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6A" w:rsidRDefault="000249FF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858033" cy="6524625"/>
            <wp:effectExtent l="19050" t="0" r="0" b="0"/>
            <wp:docPr id="2" name="Рисунок 2" descr="C:\Users\компьютер\Desktop\наставничество\Наставничество МКОУ Ржавская СОШ\дор.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наставничество\Наставничество МКОУ Ржавская СОШ\дор.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0" cy="652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0249FF" w:rsidP="000249FF">
      <w:pPr>
        <w:spacing w:before="7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="00B9634E">
        <w:rPr>
          <w:sz w:val="24"/>
        </w:rPr>
        <w:t>Утверждаю</w:t>
      </w:r>
    </w:p>
    <w:p w:rsidR="00CF4F6A" w:rsidRDefault="00B9634E">
      <w:pPr>
        <w:ind w:left="9863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МКОУ «</w:t>
      </w:r>
      <w:r w:rsidR="00465717">
        <w:rPr>
          <w:sz w:val="24"/>
        </w:rPr>
        <w:t xml:space="preserve">Ржавская </w:t>
      </w:r>
      <w:r>
        <w:rPr>
          <w:sz w:val="24"/>
        </w:rPr>
        <w:t>СОШ»</w:t>
      </w:r>
    </w:p>
    <w:p w:rsidR="00CF4F6A" w:rsidRDefault="00B9634E">
      <w:pPr>
        <w:tabs>
          <w:tab w:val="left" w:pos="11597"/>
        </w:tabs>
        <w:ind w:left="986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65717">
        <w:rPr>
          <w:sz w:val="24"/>
        </w:rPr>
        <w:t>Н.Н. Серовицкая</w:t>
      </w:r>
    </w:p>
    <w:p w:rsidR="00CF4F6A" w:rsidRDefault="00B9634E">
      <w:pPr>
        <w:tabs>
          <w:tab w:val="left" w:pos="11551"/>
          <w:tab w:val="left" w:pos="13749"/>
        </w:tabs>
        <w:spacing w:before="1"/>
        <w:ind w:left="9863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8B08C5">
        <w:rPr>
          <w:sz w:val="24"/>
        </w:rPr>
        <w:t>1-131</w:t>
      </w:r>
      <w:r>
        <w:rPr>
          <w:sz w:val="24"/>
          <w:u w:val="single"/>
        </w:rPr>
        <w:tab/>
      </w:r>
      <w:r>
        <w:rPr>
          <w:sz w:val="24"/>
        </w:rPr>
        <w:t>от</w:t>
      </w:r>
      <w:r w:rsidR="008B08C5">
        <w:rPr>
          <w:sz w:val="24"/>
          <w:u w:val="single"/>
        </w:rPr>
        <w:t xml:space="preserve">  08.09.2022 </w:t>
      </w:r>
      <w:r>
        <w:rPr>
          <w:sz w:val="24"/>
        </w:rPr>
        <w:t>г.</w:t>
      </w: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rPr>
          <w:sz w:val="20"/>
        </w:rPr>
      </w:pPr>
    </w:p>
    <w:p w:rsidR="00CF4F6A" w:rsidRDefault="00CF4F6A">
      <w:pPr>
        <w:spacing w:before="1"/>
        <w:rPr>
          <w:sz w:val="19"/>
        </w:rPr>
      </w:pPr>
    </w:p>
    <w:p w:rsidR="00CF4F6A" w:rsidRDefault="00B9634E">
      <w:pPr>
        <w:pStyle w:val="a3"/>
        <w:spacing w:before="90"/>
        <w:ind w:left="739" w:right="617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CF4F6A" w:rsidRDefault="00B9634E">
      <w:pPr>
        <w:pStyle w:val="a3"/>
        <w:ind w:left="739" w:right="617"/>
        <w:jc w:val="center"/>
      </w:pPr>
      <w:r>
        <w:t>внедрения методологии (Целевой модели) наставнич</w:t>
      </w:r>
      <w:r w:rsidR="00465717">
        <w:t>ества в МКОУ «Ржавская СОШ</w:t>
      </w:r>
      <w:r>
        <w:t>», осуществляющего 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 общеобразовательным,</w:t>
      </w:r>
      <w:r>
        <w:rPr>
          <w:spacing w:val="-1"/>
        </w:rPr>
        <w:t xml:space="preserve"> </w:t>
      </w:r>
      <w:r>
        <w:t>дополнительным 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65717">
        <w:t>2022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65717">
        <w:t>2025</w:t>
      </w:r>
      <w:r>
        <w:t xml:space="preserve"> годы.</w:t>
      </w:r>
    </w:p>
    <w:p w:rsidR="00CF4F6A" w:rsidRDefault="00CF4F6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987"/>
        <w:gridCol w:w="1965"/>
        <w:gridCol w:w="869"/>
        <w:gridCol w:w="2654"/>
        <w:gridCol w:w="1113"/>
        <w:gridCol w:w="1333"/>
      </w:tblGrid>
      <w:tr w:rsidR="00CF4F6A">
        <w:trPr>
          <w:trHeight w:val="554"/>
        </w:trPr>
        <w:tc>
          <w:tcPr>
            <w:tcW w:w="5353" w:type="dxa"/>
          </w:tcPr>
          <w:p w:rsidR="00CF4F6A" w:rsidRDefault="00B9634E">
            <w:pPr>
              <w:pStyle w:val="TableParagraph"/>
              <w:spacing w:line="270" w:lineRule="exact"/>
              <w:ind w:left="2022" w:right="201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70" w:lineRule="exact"/>
              <w:ind w:left="647" w:right="64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4" w:type="dxa"/>
            <w:gridSpan w:val="2"/>
          </w:tcPr>
          <w:p w:rsidR="00CF4F6A" w:rsidRDefault="00B9634E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654" w:type="dxa"/>
          </w:tcPr>
          <w:p w:rsidR="00CF4F6A" w:rsidRDefault="00B9634E">
            <w:pPr>
              <w:pStyle w:val="TableParagraph"/>
              <w:spacing w:line="270" w:lineRule="exact"/>
              <w:ind w:left="520" w:right="50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CF4F6A" w:rsidRDefault="00B9634E">
            <w:pPr>
              <w:pStyle w:val="TableParagraph"/>
              <w:spacing w:line="264" w:lineRule="exact"/>
              <w:ind w:left="522" w:right="508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F4F6A">
        <w:trPr>
          <w:trHeight w:val="551"/>
        </w:trPr>
        <w:tc>
          <w:tcPr>
            <w:tcW w:w="15274" w:type="dxa"/>
            <w:gridSpan w:val="7"/>
          </w:tcPr>
          <w:p w:rsidR="00CF4F6A" w:rsidRDefault="00B9634E">
            <w:pPr>
              <w:pStyle w:val="TableParagraph"/>
              <w:spacing w:line="273" w:lineRule="exact"/>
              <w:ind w:left="4227" w:right="4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F4F6A">
        <w:trPr>
          <w:trHeight w:val="1103"/>
        </w:trPr>
        <w:tc>
          <w:tcPr>
            <w:tcW w:w="5353" w:type="dxa"/>
          </w:tcPr>
          <w:p w:rsidR="00CF4F6A" w:rsidRDefault="00B9634E">
            <w:pPr>
              <w:pStyle w:val="TableParagraph"/>
              <w:tabs>
                <w:tab w:val="left" w:pos="1858"/>
                <w:tab w:val="left" w:pos="2076"/>
                <w:tab w:val="left" w:pos="2561"/>
                <w:tab w:val="left" w:pos="3640"/>
                <w:tab w:val="left" w:pos="4216"/>
                <w:tab w:val="left" w:pos="46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</w:p>
          <w:p w:rsidR="00CF4F6A" w:rsidRDefault="00B9634E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01.09-30.09.202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1965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69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2654" w:type="dxa"/>
          </w:tcPr>
          <w:p w:rsidR="00CF4F6A" w:rsidRDefault="00B9634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113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3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F4F6A">
        <w:trPr>
          <w:trHeight w:val="1380"/>
        </w:trPr>
        <w:tc>
          <w:tcPr>
            <w:tcW w:w="5353" w:type="dxa"/>
          </w:tcPr>
          <w:p w:rsidR="00CF4F6A" w:rsidRDefault="00B9634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общественности, выпускников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tabs>
                <w:tab w:val="left" w:pos="107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965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869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2654" w:type="dxa"/>
          </w:tcPr>
          <w:p w:rsidR="00CF4F6A" w:rsidRDefault="00B9634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13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3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F4F6A">
        <w:trPr>
          <w:trHeight w:val="1103"/>
        </w:trPr>
        <w:tc>
          <w:tcPr>
            <w:tcW w:w="5353" w:type="dxa"/>
          </w:tcPr>
          <w:p w:rsidR="00CF4F6A" w:rsidRDefault="00B9634E">
            <w:pPr>
              <w:pStyle w:val="TableParagraph"/>
              <w:tabs>
                <w:tab w:val="left" w:pos="1625"/>
                <w:tab w:val="left" w:pos="2057"/>
                <w:tab w:val="left" w:pos="3232"/>
                <w:tab w:val="left" w:pos="3621"/>
                <w:tab w:val="left" w:pos="4275"/>
                <w:tab w:val="left" w:pos="513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F4F6A" w:rsidRDefault="00B9634E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tabs>
                <w:tab w:val="left" w:pos="6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CF4F6A" w:rsidRDefault="00B9634E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13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3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F4F6A">
        <w:trPr>
          <w:trHeight w:val="827"/>
        </w:trPr>
        <w:tc>
          <w:tcPr>
            <w:tcW w:w="5353" w:type="dxa"/>
          </w:tcPr>
          <w:p w:rsidR="00CF4F6A" w:rsidRDefault="00B9634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tabs>
                <w:tab w:val="left" w:pos="625"/>
                <w:tab w:val="left" w:pos="1750"/>
                <w:tab w:val="left" w:pos="3815"/>
                <w:tab w:val="left" w:pos="524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предпочитаемого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F4F6A" w:rsidRDefault="00B963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tabs>
                <w:tab w:val="left" w:pos="1083"/>
                <w:tab w:val="left" w:pos="1273"/>
                <w:tab w:val="left" w:pos="2219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ЦМН,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CF4F6A" w:rsidRDefault="00B963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CF4F6A" w:rsidRDefault="00CF4F6A">
      <w:pPr>
        <w:spacing w:line="264" w:lineRule="exact"/>
        <w:rPr>
          <w:sz w:val="24"/>
        </w:rPr>
        <w:sectPr w:rsidR="00CF4F6A">
          <w:footerReference w:type="default" r:id="rId8"/>
          <w:pgSz w:w="16840" w:h="11910" w:orient="landscape"/>
          <w:pgMar w:top="960" w:right="720" w:bottom="1260" w:left="600" w:header="0" w:footer="1067" w:gutter="0"/>
          <w:pgNumType w:start="2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987"/>
        <w:gridCol w:w="3580"/>
        <w:gridCol w:w="756"/>
        <w:gridCol w:w="1152"/>
        <w:gridCol w:w="1239"/>
        <w:gridCol w:w="1207"/>
      </w:tblGrid>
      <w:tr w:rsidR="00CF4F6A">
        <w:trPr>
          <w:trHeight w:val="552"/>
        </w:trPr>
        <w:tc>
          <w:tcPr>
            <w:tcW w:w="5353" w:type="dxa"/>
          </w:tcPr>
          <w:p w:rsidR="00CF4F6A" w:rsidRDefault="00B96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31.10.202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39" w:type="dxa"/>
            <w:tcBorders>
              <w:righ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4F6A" w:rsidRDefault="00B963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207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CF4F6A">
        <w:trPr>
          <w:trHeight w:val="1379"/>
        </w:trPr>
        <w:tc>
          <w:tcPr>
            <w:tcW w:w="5353" w:type="dxa"/>
          </w:tcPr>
          <w:p w:rsidR="00CF4F6A" w:rsidRDefault="00B9634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CF4F6A" w:rsidRDefault="00B9634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 обучающихся, не достигших 14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Оформлены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базы)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ind w:left="109" w:right="10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F4F6A">
        <w:trPr>
          <w:trHeight w:val="2208"/>
        </w:trPr>
        <w:tc>
          <w:tcPr>
            <w:tcW w:w="5353" w:type="dxa"/>
          </w:tcPr>
          <w:p w:rsidR="00CF4F6A" w:rsidRDefault="00B9634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</w:p>
          <w:p w:rsidR="00CF4F6A" w:rsidRDefault="00B9634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знакомство;</w:t>
            </w:r>
          </w:p>
          <w:p w:rsidR="00CF4F6A" w:rsidRDefault="00B9634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  <w:p w:rsidR="00CF4F6A" w:rsidRDefault="00B9634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наставника и наставляемого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CF4F6A" w:rsidRDefault="00B9634E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80" w:type="dxa"/>
            <w:tcBorders>
              <w:right w:val="nil"/>
            </w:tcBorders>
          </w:tcPr>
          <w:p w:rsidR="00CF4F6A" w:rsidRDefault="00B9634E">
            <w:pPr>
              <w:pStyle w:val="TableParagraph"/>
              <w:tabs>
                <w:tab w:val="left" w:pos="1913"/>
              </w:tabs>
              <w:ind w:left="105" w:right="3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CF4F6A" w:rsidRDefault="00B9634E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2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7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465717" w:rsidTr="00D83246">
        <w:trPr>
          <w:trHeight w:val="827"/>
        </w:trPr>
        <w:tc>
          <w:tcPr>
            <w:tcW w:w="5353" w:type="dxa"/>
          </w:tcPr>
          <w:p w:rsidR="00465717" w:rsidRDefault="004657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987" w:type="dxa"/>
          </w:tcPr>
          <w:p w:rsidR="00465717" w:rsidRDefault="00465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88" w:type="dxa"/>
            <w:gridSpan w:val="3"/>
          </w:tcPr>
          <w:p w:rsidR="00465717" w:rsidRDefault="00465717">
            <w:pPr>
              <w:pStyle w:val="TableParagraph"/>
              <w:tabs>
                <w:tab w:val="left" w:pos="1770"/>
                <w:tab w:val="left" w:pos="3053"/>
                <w:tab w:val="left" w:pos="365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</w:p>
          <w:p w:rsidR="00465717" w:rsidRDefault="00465717">
            <w:pPr>
              <w:pStyle w:val="TableParagraph"/>
              <w:tabs>
                <w:tab w:val="left" w:pos="1616"/>
                <w:tab w:val="left" w:pos="2081"/>
                <w:tab w:val="left" w:pos="3642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446" w:type="dxa"/>
            <w:gridSpan w:val="2"/>
          </w:tcPr>
          <w:p w:rsidR="00465717" w:rsidRDefault="004657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</w:p>
          <w:p w:rsidR="00465717" w:rsidRDefault="00465717" w:rsidP="00465717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«Ржавская  СОШ»</w:t>
            </w:r>
          </w:p>
          <w:p w:rsidR="00465717" w:rsidRDefault="00465717">
            <w:pPr>
              <w:pStyle w:val="TableParagraph"/>
              <w:tabs>
                <w:tab w:val="left" w:pos="914"/>
              </w:tabs>
              <w:ind w:left="6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CF4F6A">
        <w:trPr>
          <w:trHeight w:val="551"/>
        </w:trPr>
        <w:tc>
          <w:tcPr>
            <w:tcW w:w="15274" w:type="dxa"/>
            <w:gridSpan w:val="7"/>
          </w:tcPr>
          <w:p w:rsidR="00CF4F6A" w:rsidRDefault="00B9634E">
            <w:pPr>
              <w:pStyle w:val="TableParagraph"/>
              <w:spacing w:line="273" w:lineRule="exact"/>
              <w:ind w:left="4470" w:right="4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F4F6A">
        <w:trPr>
          <w:trHeight w:val="1103"/>
        </w:trPr>
        <w:tc>
          <w:tcPr>
            <w:tcW w:w="5353" w:type="dxa"/>
          </w:tcPr>
          <w:p w:rsidR="00CF4F6A" w:rsidRDefault="00B9634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CF4F6A" w:rsidRDefault="00B963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tabs>
                <w:tab w:val="left" w:pos="1839"/>
                <w:tab w:val="left" w:pos="3496"/>
                <w:tab w:val="left" w:pos="386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Программные,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ind w:left="109" w:right="10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F4F6A">
        <w:trPr>
          <w:trHeight w:val="2208"/>
        </w:trPr>
        <w:tc>
          <w:tcPr>
            <w:tcW w:w="5353" w:type="dxa"/>
          </w:tcPr>
          <w:p w:rsidR="00CF4F6A" w:rsidRDefault="00B9634E">
            <w:pPr>
              <w:pStyle w:val="TableParagraph"/>
              <w:tabs>
                <w:tab w:val="left" w:pos="2230"/>
                <w:tab w:val="left" w:pos="2439"/>
                <w:tab w:val="left" w:pos="334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мер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z w:val="24"/>
              </w:rPr>
              <w:tab/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</w:p>
          <w:p w:rsidR="00CF4F6A" w:rsidRDefault="00B963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ситуацию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239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207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F4F6A">
        <w:trPr>
          <w:trHeight w:val="553"/>
        </w:trPr>
        <w:tc>
          <w:tcPr>
            <w:tcW w:w="5353" w:type="dxa"/>
          </w:tcPr>
          <w:p w:rsidR="00CF4F6A" w:rsidRDefault="00B9634E">
            <w:pPr>
              <w:pStyle w:val="TableParagraph"/>
              <w:tabs>
                <w:tab w:val="left" w:pos="1496"/>
                <w:tab w:val="left" w:pos="2460"/>
                <w:tab w:val="left" w:pos="44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диагностической</w:t>
            </w:r>
            <w:r>
              <w:rPr>
                <w:sz w:val="24"/>
              </w:rPr>
              <w:tab/>
              <w:t>анкеты,</w:t>
            </w:r>
          </w:p>
          <w:p w:rsidR="00CF4F6A" w:rsidRDefault="00B9634E">
            <w:pPr>
              <w:pStyle w:val="TableParagraph"/>
              <w:tabs>
                <w:tab w:val="left" w:pos="1052"/>
                <w:tab w:val="left" w:pos="1510"/>
                <w:tab w:val="left" w:pos="3481"/>
                <w:tab w:val="left" w:pos="51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CF4F6A" w:rsidRDefault="00B963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F4F6A" w:rsidRDefault="00B9634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группы/пары</w:t>
            </w:r>
          </w:p>
        </w:tc>
        <w:tc>
          <w:tcPr>
            <w:tcW w:w="2446" w:type="dxa"/>
            <w:gridSpan w:val="2"/>
          </w:tcPr>
          <w:p w:rsidR="00CF4F6A" w:rsidRDefault="00B963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CF4F6A" w:rsidRDefault="00B963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</w:tbl>
    <w:p w:rsidR="00CF4F6A" w:rsidRDefault="00CF4F6A">
      <w:pPr>
        <w:spacing w:line="264" w:lineRule="exact"/>
        <w:rPr>
          <w:sz w:val="24"/>
        </w:rPr>
        <w:sectPr w:rsidR="00CF4F6A">
          <w:pgSz w:w="16840" w:h="11910" w:orient="landscape"/>
          <w:pgMar w:top="840" w:right="720" w:bottom="1260" w:left="600" w:header="0" w:footer="106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1636"/>
        <w:gridCol w:w="343"/>
        <w:gridCol w:w="1659"/>
        <w:gridCol w:w="1987"/>
        <w:gridCol w:w="5490"/>
        <w:gridCol w:w="1114"/>
        <w:gridCol w:w="1334"/>
      </w:tblGrid>
      <w:tr w:rsidR="00CF4F6A">
        <w:trPr>
          <w:trHeight w:val="1103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tabs>
                <w:tab w:val="left" w:pos="1517"/>
                <w:tab w:val="left" w:pos="1906"/>
                <w:tab w:val="left" w:pos="2134"/>
                <w:tab w:val="left" w:pos="3796"/>
                <w:tab w:val="left" w:pos="3904"/>
                <w:tab w:val="left" w:pos="43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</w:p>
          <w:p w:rsidR="00CF4F6A" w:rsidRDefault="00B9634E">
            <w:pPr>
              <w:pStyle w:val="TableParagraph"/>
              <w:tabs>
                <w:tab w:val="left" w:pos="1939"/>
                <w:tab w:val="left" w:pos="3366"/>
                <w:tab w:val="left" w:pos="449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7" w:type="dxa"/>
          </w:tcPr>
          <w:p w:rsidR="00CF4F6A" w:rsidRDefault="00CF4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0" w:type="dxa"/>
          </w:tcPr>
          <w:p w:rsidR="00CF4F6A" w:rsidRDefault="00CF4F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CF4F6A" w:rsidRDefault="00CF4F6A">
            <w:pPr>
              <w:pStyle w:val="TableParagraph"/>
              <w:ind w:left="0"/>
              <w:rPr>
                <w:sz w:val="24"/>
              </w:rPr>
            </w:pPr>
          </w:p>
        </w:tc>
      </w:tr>
      <w:tr w:rsidR="00CF4F6A">
        <w:trPr>
          <w:trHeight w:val="551"/>
        </w:trPr>
        <w:tc>
          <w:tcPr>
            <w:tcW w:w="15277" w:type="dxa"/>
            <w:gridSpan w:val="8"/>
          </w:tcPr>
          <w:p w:rsidR="00CF4F6A" w:rsidRDefault="00B9634E">
            <w:pPr>
              <w:pStyle w:val="TableParagraph"/>
              <w:spacing w:line="273" w:lineRule="exact"/>
              <w:ind w:left="2206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CF4F6A">
        <w:trPr>
          <w:trHeight w:val="1380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</w:p>
          <w:p w:rsidR="00CF4F6A" w:rsidRDefault="00B9634E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F4F6A" w:rsidRDefault="00B963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448" w:type="dxa"/>
            <w:gridSpan w:val="2"/>
          </w:tcPr>
          <w:p w:rsidR="00CF4F6A" w:rsidRDefault="00B963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F4F6A">
        <w:trPr>
          <w:trHeight w:val="1103"/>
        </w:trPr>
        <w:tc>
          <w:tcPr>
            <w:tcW w:w="1714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636" w:type="dxa"/>
            <w:tcBorders>
              <w:left w:val="nil"/>
              <w:right w:val="nil"/>
            </w:tcBorders>
          </w:tcPr>
          <w:p w:rsidR="00CF4F6A" w:rsidRDefault="00B9634E">
            <w:pPr>
              <w:pStyle w:val="TableParagraph"/>
              <w:ind w:left="151" w:right="58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CF4F6A" w:rsidRDefault="00CF4F6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F4F6A" w:rsidRDefault="00B9634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59" w:type="dxa"/>
            <w:tcBorders>
              <w:left w:val="nil"/>
            </w:tcBorders>
          </w:tcPr>
          <w:p w:rsidR="00CF4F6A" w:rsidRDefault="00B9634E">
            <w:pPr>
              <w:pStyle w:val="TableParagraph"/>
              <w:ind w:left="158" w:right="79" w:hanging="12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пройдена у 100 % участников ЦМН,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48" w:type="dxa"/>
            <w:gridSpan w:val="2"/>
          </w:tcPr>
          <w:p w:rsidR="00CF4F6A" w:rsidRDefault="00B9634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CF4F6A" w:rsidRDefault="00B9634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F4F6A">
        <w:trPr>
          <w:trHeight w:val="1103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Внесение в формы федерального 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(системы)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F6A" w:rsidRDefault="00B9634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РНЦ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10.01.202</w:t>
            </w:r>
            <w:r w:rsidR="00465717">
              <w:rPr>
                <w:sz w:val="24"/>
              </w:rPr>
              <w:t>3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(системы)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F6A" w:rsidRDefault="00B9634E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РНЦ</w:t>
            </w:r>
          </w:p>
        </w:tc>
        <w:tc>
          <w:tcPr>
            <w:tcW w:w="1114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4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CF4F6A">
        <w:trPr>
          <w:trHeight w:val="275"/>
        </w:trPr>
        <w:tc>
          <w:tcPr>
            <w:tcW w:w="15277" w:type="dxa"/>
            <w:gridSpan w:val="8"/>
          </w:tcPr>
          <w:p w:rsidR="00CF4F6A" w:rsidRDefault="00B9634E">
            <w:pPr>
              <w:pStyle w:val="TableParagraph"/>
              <w:spacing w:line="256" w:lineRule="exact"/>
              <w:ind w:left="2204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F4F6A">
        <w:trPr>
          <w:trHeight w:val="554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CF4F6A" w:rsidRDefault="00B96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20.10.202</w:t>
            </w:r>
            <w:r w:rsidR="00465717">
              <w:rPr>
                <w:sz w:val="24"/>
              </w:rPr>
              <w:t>2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</w:p>
        </w:tc>
        <w:tc>
          <w:tcPr>
            <w:tcW w:w="2448" w:type="dxa"/>
            <w:gridSpan w:val="2"/>
          </w:tcPr>
          <w:p w:rsidR="00CF4F6A" w:rsidRDefault="00B9634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CF4F6A" w:rsidRDefault="00B9634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F4F6A">
        <w:trPr>
          <w:trHeight w:val="827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tabs>
                <w:tab w:val="left" w:pos="1105"/>
                <w:tab w:val="left" w:pos="2932"/>
                <w:tab w:val="left" w:pos="34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</w:p>
          <w:p w:rsidR="00CF4F6A" w:rsidRDefault="00B963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448" w:type="dxa"/>
            <w:gridSpan w:val="2"/>
          </w:tcPr>
          <w:p w:rsidR="00CF4F6A" w:rsidRDefault="00B96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CF4F6A" w:rsidRDefault="00B963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F4F6A">
        <w:trPr>
          <w:trHeight w:val="552"/>
        </w:trPr>
        <w:tc>
          <w:tcPr>
            <w:tcW w:w="15277" w:type="dxa"/>
            <w:gridSpan w:val="8"/>
          </w:tcPr>
          <w:p w:rsidR="00CF4F6A" w:rsidRDefault="00B9634E">
            <w:pPr>
              <w:pStyle w:val="TableParagraph"/>
              <w:spacing w:line="273" w:lineRule="exact"/>
              <w:ind w:left="2207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CF4F6A">
        <w:trPr>
          <w:trHeight w:val="827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448" w:type="dxa"/>
            <w:gridSpan w:val="2"/>
          </w:tcPr>
          <w:p w:rsidR="00CF4F6A" w:rsidRDefault="00B9634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F4F6A" w:rsidRDefault="00B9634E" w:rsidP="004657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65717">
              <w:rPr>
                <w:sz w:val="24"/>
              </w:rPr>
              <w:t xml:space="preserve">Ржавская </w:t>
            </w:r>
            <w:r>
              <w:rPr>
                <w:sz w:val="24"/>
              </w:rPr>
              <w:t>СОШ»</w:t>
            </w:r>
          </w:p>
        </w:tc>
      </w:tr>
      <w:tr w:rsidR="00CF4F6A">
        <w:trPr>
          <w:trHeight w:val="827"/>
        </w:trPr>
        <w:tc>
          <w:tcPr>
            <w:tcW w:w="5352" w:type="dxa"/>
            <w:gridSpan w:val="4"/>
          </w:tcPr>
          <w:p w:rsidR="00CF4F6A" w:rsidRDefault="00B9634E">
            <w:pPr>
              <w:pStyle w:val="TableParagraph"/>
              <w:tabs>
                <w:tab w:val="left" w:pos="1462"/>
                <w:tab w:val="left" w:pos="2191"/>
                <w:tab w:val="left" w:pos="38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мероприятий,</w:t>
            </w:r>
          </w:p>
          <w:p w:rsidR="00CF4F6A" w:rsidRDefault="00B9634E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закрепленных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987" w:type="dxa"/>
          </w:tcPr>
          <w:p w:rsidR="00CF4F6A" w:rsidRDefault="00B963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CF4F6A" w:rsidRDefault="00B963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114" w:type="dxa"/>
            <w:tcBorders>
              <w:right w:val="nil"/>
            </w:tcBorders>
          </w:tcPr>
          <w:p w:rsidR="00CF4F6A" w:rsidRDefault="00B9634E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4" w:type="dxa"/>
            <w:tcBorders>
              <w:left w:val="nil"/>
            </w:tcBorders>
          </w:tcPr>
          <w:p w:rsidR="00CF4F6A" w:rsidRDefault="00B9634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</w:tbl>
    <w:p w:rsidR="00CF4F6A" w:rsidRDefault="00CF4F6A">
      <w:pPr>
        <w:spacing w:line="268" w:lineRule="exact"/>
        <w:jc w:val="right"/>
        <w:rPr>
          <w:sz w:val="24"/>
        </w:rPr>
        <w:sectPr w:rsidR="00CF4F6A">
          <w:pgSz w:w="16840" w:h="11910" w:orient="landscape"/>
          <w:pgMar w:top="840" w:right="720" w:bottom="1260" w:left="600" w:header="0" w:footer="1067" w:gutter="0"/>
          <w:cols w:space="720"/>
        </w:sectPr>
      </w:pPr>
    </w:p>
    <w:p w:rsidR="00CF4F6A" w:rsidRDefault="00CF4F6A">
      <w:pPr>
        <w:spacing w:before="4"/>
        <w:rPr>
          <w:b/>
          <w:sz w:val="17"/>
        </w:rPr>
      </w:pPr>
    </w:p>
    <w:sectPr w:rsidR="00CF4F6A" w:rsidSect="00CF4F6A">
      <w:pgSz w:w="16840" w:h="11910" w:orient="landscape"/>
      <w:pgMar w:top="1100" w:right="720" w:bottom="1260" w:left="60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7C" w:rsidRDefault="008E3F7C" w:rsidP="00CF4F6A">
      <w:r>
        <w:separator/>
      </w:r>
    </w:p>
  </w:endnote>
  <w:endnote w:type="continuationSeparator" w:id="1">
    <w:p w:rsidR="008E3F7C" w:rsidRDefault="008E3F7C" w:rsidP="00CF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6A" w:rsidRDefault="00A92BB1">
    <w:pPr>
      <w:pStyle w:val="a3"/>
      <w:spacing w:line="14" w:lineRule="auto"/>
      <w:rPr>
        <w:b w:val="0"/>
        <w:sz w:val="20"/>
      </w:rPr>
    </w:pPr>
    <w:r w:rsidRPr="00A92B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45pt;margin-top:527.05pt;width:10.75pt;height:12.5pt;z-index:-251658752;mso-position-horizontal-relative:page;mso-position-vertical-relative:page" filled="f" stroked="f">
          <v:textbox inset="0,0,0,0">
            <w:txbxContent>
              <w:p w:rsidR="00CF4F6A" w:rsidRDefault="00A92BB1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B9634E">
                  <w:rPr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8B08C5">
                  <w:rPr>
                    <w:noProof/>
                    <w:w w:val="99"/>
                    <w:sz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7C" w:rsidRDefault="008E3F7C" w:rsidP="00CF4F6A">
      <w:r>
        <w:separator/>
      </w:r>
    </w:p>
  </w:footnote>
  <w:footnote w:type="continuationSeparator" w:id="1">
    <w:p w:rsidR="008E3F7C" w:rsidRDefault="008E3F7C" w:rsidP="00CF4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8E5"/>
    <w:multiLevelType w:val="hybridMultilevel"/>
    <w:tmpl w:val="AFA0039C"/>
    <w:lvl w:ilvl="0" w:tplc="F0660A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CE652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7C4C0D90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9772608C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4" w:tplc="48FEA0F0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5" w:tplc="AE187B3A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6" w:tplc="BDC6DA94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7" w:tplc="D93A1D14">
      <w:numFmt w:val="bullet"/>
      <w:lvlText w:val="•"/>
      <w:lvlJc w:val="left"/>
      <w:pPr>
        <w:ind w:left="3770" w:hanging="140"/>
      </w:pPr>
      <w:rPr>
        <w:rFonts w:hint="default"/>
        <w:lang w:val="ru-RU" w:eastAsia="en-US" w:bidi="ar-SA"/>
      </w:rPr>
    </w:lvl>
    <w:lvl w:ilvl="8" w:tplc="F9EA0AF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4F6A"/>
    <w:rsid w:val="000249FF"/>
    <w:rsid w:val="00056FB7"/>
    <w:rsid w:val="00465717"/>
    <w:rsid w:val="00695C23"/>
    <w:rsid w:val="008B08C5"/>
    <w:rsid w:val="008E3F7C"/>
    <w:rsid w:val="00A92BB1"/>
    <w:rsid w:val="00B9634E"/>
    <w:rsid w:val="00C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F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F6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4F6A"/>
  </w:style>
  <w:style w:type="paragraph" w:customStyle="1" w:styleId="TableParagraph">
    <w:name w:val="Table Paragraph"/>
    <w:basedOn w:val="a"/>
    <w:uiPriority w:val="1"/>
    <w:qFormat/>
    <w:rsid w:val="00CF4F6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24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М.Н.</dc:creator>
  <cp:lastModifiedBy>компьютер</cp:lastModifiedBy>
  <cp:revision>5</cp:revision>
  <dcterms:created xsi:type="dcterms:W3CDTF">2022-11-11T10:34:00Z</dcterms:created>
  <dcterms:modified xsi:type="dcterms:W3CDTF">2023-11-08T12:12:00Z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