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1" w:rsidRDefault="00C23861" w:rsidP="00C23861">
      <w:pPr>
        <w:tabs>
          <w:tab w:val="left" w:pos="13830"/>
        </w:tabs>
        <w:spacing w:before="65" w:after="0" w:line="240" w:lineRule="auto"/>
        <w:ind w:right="214"/>
        <w:jc w:val="center"/>
        <w:rPr>
          <w:rFonts w:ascii="Times New Roman" w:eastAsia="Times New Roman" w:hAnsi="Times New Roman" w:cs="Times New Roman"/>
          <w:noProof/>
          <w:sz w:val="24"/>
        </w:rPr>
      </w:pPr>
      <w:r w:rsidRPr="00C23861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090471" cy="7134225"/>
            <wp:effectExtent l="1047750" t="0" r="1024579" b="0"/>
            <wp:docPr id="3" name="Рисунок 2" descr="C:\Users\компьютер\Pictures\2023-10-18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Pictures\2023-10-18\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0230" cy="7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61" w:rsidRDefault="00C23861" w:rsidP="00C23861">
      <w:pPr>
        <w:tabs>
          <w:tab w:val="left" w:pos="13830"/>
        </w:tabs>
        <w:spacing w:before="65" w:after="0" w:line="240" w:lineRule="auto"/>
        <w:ind w:left="709" w:right="214"/>
        <w:jc w:val="center"/>
        <w:rPr>
          <w:rFonts w:ascii="Times New Roman" w:eastAsia="Times New Roman" w:hAnsi="Times New Roman" w:cs="Times New Roman"/>
          <w:noProof/>
          <w:sz w:val="24"/>
        </w:rPr>
      </w:pPr>
    </w:p>
    <w:p w:rsidR="00C8363E" w:rsidRDefault="00C8363E" w:rsidP="00C23861">
      <w:pPr>
        <w:tabs>
          <w:tab w:val="left" w:pos="13830"/>
        </w:tabs>
        <w:spacing w:before="65" w:after="0" w:line="240" w:lineRule="auto"/>
        <w:ind w:right="214"/>
        <w:jc w:val="right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C8363E" w:rsidRDefault="00C8363E" w:rsidP="00C8363E">
      <w:pPr>
        <w:tabs>
          <w:tab w:val="left" w:pos="13830"/>
        </w:tabs>
        <w:spacing w:before="65" w:after="0" w:line="240" w:lineRule="auto"/>
        <w:ind w:left="10654" w:right="2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школы: ____________</w:t>
      </w:r>
    </w:p>
    <w:p w:rsidR="00705177" w:rsidRDefault="00C8363E" w:rsidP="00C8363E">
      <w:pPr>
        <w:tabs>
          <w:tab w:val="left" w:pos="13830"/>
        </w:tabs>
        <w:spacing w:before="65" w:after="0" w:line="240" w:lineRule="auto"/>
        <w:ind w:left="10654" w:right="2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</w:rPr>
        <w:t>А.И.Галенин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p w:rsidR="00705177" w:rsidRDefault="00705177">
      <w:pPr>
        <w:tabs>
          <w:tab w:val="left" w:pos="13830"/>
        </w:tabs>
        <w:spacing w:before="65" w:after="0" w:line="240" w:lineRule="auto"/>
        <w:ind w:left="10654" w:right="214" w:firstLine="3538"/>
        <w:jc w:val="right"/>
        <w:rPr>
          <w:rFonts w:ascii="Times New Roman" w:eastAsia="Times New Roman" w:hAnsi="Times New Roman" w:cs="Times New Roman"/>
          <w:sz w:val="24"/>
        </w:rPr>
      </w:pPr>
    </w:p>
    <w:p w:rsidR="00705177" w:rsidRDefault="00705177">
      <w:pPr>
        <w:tabs>
          <w:tab w:val="left" w:pos="13830"/>
        </w:tabs>
        <w:spacing w:before="65" w:after="0" w:line="240" w:lineRule="auto"/>
        <w:ind w:left="10654" w:right="214" w:firstLine="3538"/>
        <w:jc w:val="right"/>
        <w:rPr>
          <w:rFonts w:ascii="Times New Roman" w:eastAsia="Times New Roman" w:hAnsi="Times New Roman" w:cs="Times New Roman"/>
          <w:sz w:val="24"/>
        </w:rPr>
      </w:pPr>
    </w:p>
    <w:p w:rsidR="00705177" w:rsidRDefault="00705177">
      <w:pPr>
        <w:tabs>
          <w:tab w:val="left" w:pos="13830"/>
        </w:tabs>
        <w:spacing w:before="65" w:after="0" w:line="240" w:lineRule="auto"/>
        <w:ind w:left="10654" w:right="214" w:firstLine="3538"/>
        <w:jc w:val="right"/>
        <w:rPr>
          <w:rFonts w:ascii="Times New Roman" w:eastAsia="Times New Roman" w:hAnsi="Times New Roman" w:cs="Times New Roman"/>
          <w:sz w:val="24"/>
        </w:rPr>
      </w:pPr>
    </w:p>
    <w:p w:rsidR="00705177" w:rsidRDefault="00C8363E" w:rsidP="007C608C">
      <w:pPr>
        <w:spacing w:before="7" w:after="0" w:line="322" w:lineRule="auto"/>
        <w:ind w:left="4382" w:right="26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работы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школьного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лесничества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7C608C">
        <w:rPr>
          <w:rFonts w:ascii="Times New Roman" w:eastAsia="Times New Roman" w:hAnsi="Times New Roman" w:cs="Times New Roman"/>
          <w:b/>
          <w:sz w:val="28"/>
        </w:rPr>
        <w:t>Л</w:t>
      </w:r>
      <w:r>
        <w:rPr>
          <w:rFonts w:ascii="Times New Roman" w:eastAsia="Times New Roman" w:hAnsi="Times New Roman" w:cs="Times New Roman"/>
          <w:b/>
          <w:sz w:val="28"/>
        </w:rPr>
        <w:t>есовод</w:t>
      </w:r>
      <w:r w:rsidR="007C608C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705177" w:rsidRDefault="00062B08" w:rsidP="00062B08">
      <w:pPr>
        <w:spacing w:after="0" w:line="240" w:lineRule="auto"/>
        <w:ind w:left="4678" w:right="4222"/>
        <w:jc w:val="center"/>
        <w:rPr>
          <w:rFonts w:ascii="Times New Roman" w:eastAsia="Times New Roman" w:hAnsi="Times New Roman" w:cs="Times New Roman"/>
          <w:b/>
          <w:spacing w:val="-67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"Ржавская </w:t>
      </w:r>
      <w:r w:rsidR="00C8363E">
        <w:rPr>
          <w:rFonts w:ascii="Times New Roman" w:eastAsia="Times New Roman" w:hAnsi="Times New Roman" w:cs="Times New Roman"/>
          <w:b/>
          <w:sz w:val="28"/>
        </w:rPr>
        <w:t>СОШ"</w:t>
      </w:r>
      <w:r w:rsidR="00C8363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705177" w:rsidRDefault="00062B08" w:rsidP="00062B08">
      <w:pPr>
        <w:spacing w:after="0" w:line="240" w:lineRule="auto"/>
        <w:ind w:left="4253" w:right="365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 w:rsidR="00C8363E">
        <w:rPr>
          <w:rFonts w:ascii="Times New Roman" w:eastAsia="Times New Roman" w:hAnsi="Times New Roman" w:cs="Times New Roman"/>
          <w:b/>
          <w:sz w:val="28"/>
        </w:rPr>
        <w:t>на 2023-2024 учебный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C8363E">
        <w:rPr>
          <w:rFonts w:ascii="Times New Roman" w:eastAsia="Times New Roman" w:hAnsi="Times New Roman" w:cs="Times New Roman"/>
          <w:b/>
          <w:sz w:val="28"/>
        </w:rPr>
        <w:t>год</w:t>
      </w:r>
    </w:p>
    <w:p w:rsidR="00705177" w:rsidRDefault="00705177">
      <w:pPr>
        <w:spacing w:before="3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5"/>
        <w:gridCol w:w="23"/>
        <w:gridCol w:w="5469"/>
        <w:gridCol w:w="1559"/>
        <w:gridCol w:w="4078"/>
        <w:gridCol w:w="2559"/>
      </w:tblGrid>
      <w:tr w:rsidR="00705177" w:rsidTr="008B6FBF">
        <w:trPr>
          <w:trHeight w:val="474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5" w:lineRule="auto"/>
              <w:ind w:right="2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5" w:lineRule="auto"/>
              <w:ind w:left="1938" w:right="19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5" w:lineRule="auto"/>
              <w:ind w:left="258" w:right="2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5" w:lineRule="auto"/>
              <w:ind w:left="15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5" w:lineRule="auto"/>
              <w:ind w:left="7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705177" w:rsidTr="008B6FBF">
        <w:trPr>
          <w:trHeight w:val="828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right="3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7" w:right="137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«Знатоки леса» определение активных участников школьного лесничества.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258"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 викторина. Подбор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материалов,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оформление школьного уголка "Юный лесовод"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8" w:right="76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школьного лесничества Никитина Т.И..</w:t>
            </w:r>
          </w:p>
        </w:tc>
      </w:tr>
      <w:tr w:rsidR="00705177" w:rsidTr="008B6FBF">
        <w:trPr>
          <w:trHeight w:val="551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right="3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плана работы школьного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школьного лесничества Никитина Т.И</w:t>
            </w:r>
          </w:p>
        </w:tc>
      </w:tr>
      <w:tr w:rsidR="00705177" w:rsidTr="008B6FBF">
        <w:trPr>
          <w:trHeight w:val="1029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3" w:lineRule="auto"/>
              <w:ind w:right="3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7" w:right="32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3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7" w:right="5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поручений между членами школьного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8" w:right="758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школьного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 лесничества.</w:t>
            </w:r>
          </w:p>
        </w:tc>
      </w:tr>
      <w:tr w:rsidR="00705177" w:rsidTr="008B6FBF">
        <w:trPr>
          <w:trHeight w:val="474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right="3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уборке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 и  парка.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 и парка.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классные руководители, руководитель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школьного лесничества.</w:t>
            </w:r>
          </w:p>
        </w:tc>
      </w:tr>
      <w:tr w:rsidR="00705177" w:rsidTr="008B6FBF">
        <w:trPr>
          <w:trHeight w:val="827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7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 и в школьный сад.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7" w:right="1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природу, наблюдение за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природой,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</w:p>
          <w:p w:rsidR="00705177" w:rsidRDefault="00C8363E">
            <w:pPr>
              <w:spacing w:after="0" w:line="26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растительного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пользе и вреде.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8" w:right="424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школьного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(1-9 классы), руководитель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 лесничества.</w:t>
            </w:r>
          </w:p>
        </w:tc>
      </w:tr>
      <w:tr w:rsidR="00705177" w:rsidTr="008B6FBF">
        <w:trPr>
          <w:trHeight w:val="551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68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по теме: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молодые</w:t>
            </w:r>
          </w:p>
          <w:p w:rsidR="00705177" w:rsidRDefault="00C8363E">
            <w:pPr>
              <w:spacing w:after="0" w:line="26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proofErr w:type="gramEnd"/>
          </w:p>
          <w:p w:rsidR="00705177" w:rsidRDefault="00C8363E">
            <w:pPr>
              <w:spacing w:after="0" w:line="26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направленности, участие в акции рисунков на тему экологии.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классные руководители</w:t>
            </w:r>
          </w:p>
        </w:tc>
      </w:tr>
      <w:tr w:rsidR="00705177" w:rsidTr="008B6FBF">
        <w:trPr>
          <w:trHeight w:val="827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7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посвященная правилам заготовки семенного материала, его роли в сохранении леса. Сбор семян основных лесообразующих пород.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258" w:righ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 w:right="39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Заготовка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семян цветов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посадки на следующий год.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руководитель школьного лесничества.</w:t>
            </w:r>
          </w:p>
        </w:tc>
      </w:tr>
      <w:tr w:rsidR="00705177" w:rsidTr="008B6FBF">
        <w:trPr>
          <w:trHeight w:val="553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7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лекции по теме:    «Значение леса в жизни людей».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258" w:righ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лекции по теме:   «Значение леса в жизни людей».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школьного лесничества</w:t>
            </w:r>
          </w:p>
        </w:tc>
      </w:tr>
      <w:tr w:rsidR="00705177" w:rsidTr="008B6FBF">
        <w:trPr>
          <w:trHeight w:val="275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56" w:lineRule="auto"/>
              <w:ind w:right="59" w:firstLine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12 ноября - «Синичкин день». Выступление перед  учащимися 1-4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класс, руководитель школьного лесничества.</w:t>
            </w:r>
          </w:p>
        </w:tc>
      </w:tr>
      <w:tr w:rsidR="00705177" w:rsidTr="008B6FBF">
        <w:trPr>
          <w:trHeight w:val="553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8B6FBF" w:rsidP="008B6FBF">
            <w:pPr>
              <w:spacing w:after="0" w:line="264" w:lineRule="auto"/>
              <w:ind w:left="30" w:right="59" w:hanging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8363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«Экология. Природа.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фотографий,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отражающих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руководитель школьного лесничества</w:t>
            </w:r>
          </w:p>
        </w:tc>
      </w:tr>
      <w:tr w:rsidR="00705177" w:rsidTr="008B6FBF">
        <w:trPr>
          <w:trHeight w:val="551"/>
        </w:trPr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 w:rsidP="008B6FBF">
            <w:pPr>
              <w:spacing w:after="0" w:line="261" w:lineRule="auto"/>
              <w:ind w:left="267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«Птичья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столовая»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518" w:right="313" w:hanging="178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развешивание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кормушек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и парка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руководитель школьного лесничества</w:t>
            </w:r>
          </w:p>
        </w:tc>
      </w:tr>
      <w:tr w:rsidR="00705177" w:rsidTr="008B6FBF">
        <w:trPr>
          <w:trHeight w:val="552"/>
        </w:trPr>
        <w:tc>
          <w:tcPr>
            <w:tcW w:w="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7051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7051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7051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Подкормка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gramEnd"/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поведением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</w:p>
          <w:p w:rsidR="00705177" w:rsidRDefault="00C8363E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</w:tc>
      </w:tr>
      <w:tr w:rsidR="00705177" w:rsidTr="008B6FBF">
        <w:trPr>
          <w:trHeight w:val="2760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«Елочка,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254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Природоохранная акция «Елочка живи!»:</w:t>
            </w:r>
          </w:p>
          <w:p w:rsidR="00705177" w:rsidRDefault="00705177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7" w:rsidRDefault="00C8363E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листовок и плакатов и их развешивание на территории населенного пункта с призывом  населения к сохранению хвойных деревьев;</w:t>
            </w:r>
          </w:p>
          <w:p w:rsidR="00705177" w:rsidRDefault="00C8363E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бесед на классных часах, родительских собраниях на тему: «Береги лес»;</w:t>
            </w:r>
          </w:p>
          <w:p w:rsidR="00705177" w:rsidRDefault="00C8363E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стенгазеты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Сказка про елочку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5- 9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классные руководители, руководитель школьного лесничества</w:t>
            </w:r>
          </w:p>
          <w:p w:rsidR="00705177" w:rsidRDefault="0070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5177" w:rsidRDefault="0070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5177" w:rsidRDefault="0070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5177" w:rsidRDefault="00705177">
            <w:pPr>
              <w:spacing w:after="0" w:line="240" w:lineRule="auto"/>
            </w:pPr>
          </w:p>
        </w:tc>
      </w:tr>
      <w:tr w:rsidR="00705177" w:rsidTr="008B6FBF">
        <w:trPr>
          <w:trHeight w:val="552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8" w:righ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Фенологические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наблюдения.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Подкормка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</w:p>
          <w:p w:rsidR="00705177" w:rsidRDefault="00C8363E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лесничества, руководитель школьного лесничества</w:t>
            </w:r>
          </w:p>
        </w:tc>
      </w:tr>
      <w:tr w:rsidR="00705177" w:rsidTr="008B6FBF">
        <w:trPr>
          <w:trHeight w:val="275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254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классы, руководитель школьного лесничества</w:t>
            </w:r>
          </w:p>
        </w:tc>
      </w:tr>
      <w:tr w:rsidR="00705177" w:rsidTr="008B6FBF">
        <w:trPr>
          <w:trHeight w:val="551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«Скворечник»</w:t>
            </w:r>
          </w:p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гнездовье для птиц.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Развешивание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скворечников,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изготовленных</w:t>
            </w:r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родителями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05177" w:rsidTr="008B6FBF">
        <w:trPr>
          <w:trHeight w:val="278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акции «Поможем птицам» (сбор корма)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корма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</w:p>
        </w:tc>
      </w:tr>
      <w:tr w:rsidR="00705177" w:rsidTr="008B6FBF">
        <w:trPr>
          <w:trHeight w:val="55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 «Чистые улицы».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8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пришкольной территории.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05177" w:rsidTr="008B6FBF">
        <w:trPr>
          <w:trHeight w:val="2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урбанист-эколог.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254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«урбанист-эколог»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классов, руководитель школьного лесничества</w:t>
            </w:r>
          </w:p>
        </w:tc>
      </w:tr>
      <w:tr w:rsidR="0094287E" w:rsidTr="008B6FBF">
        <w:trPr>
          <w:trHeight w:val="8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  <w:p w:rsidR="0094287E" w:rsidRDefault="0094287E">
            <w:pPr>
              <w:spacing w:after="0" w:line="261" w:lineRule="auto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287E" w:rsidRDefault="0094287E">
            <w:pPr>
              <w:spacing w:after="0" w:line="261" w:lineRule="auto"/>
              <w:ind w:left="287"/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«Весна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лесу»</w:t>
            </w:r>
          </w:p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287E" w:rsidRDefault="0094287E">
            <w:pPr>
              <w:spacing w:after="0" w:line="261" w:lineRule="auto"/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254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явлений</w:t>
            </w:r>
          </w:p>
          <w:p w:rsidR="0094287E" w:rsidRDefault="0094287E" w:rsidP="0094287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весенний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</w:p>
          <w:p w:rsidR="0094287E" w:rsidRDefault="0094287E">
            <w:pPr>
              <w:spacing w:after="0" w:line="27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  <w:p w:rsidR="0094287E" w:rsidRDefault="0094287E">
            <w:pPr>
              <w:spacing w:after="0" w:line="270" w:lineRule="auto"/>
              <w:ind w:left="108"/>
            </w:pPr>
          </w:p>
        </w:tc>
      </w:tr>
      <w:tr w:rsidR="0094287E" w:rsidTr="008B6FBF">
        <w:trPr>
          <w:trHeight w:val="2580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 w:rsidP="0094287E">
            <w:pPr>
              <w:spacing w:after="0" w:line="261" w:lineRule="auto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акции «День птиц»:</w:t>
            </w:r>
          </w:p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стенгазет ко «Дню птиц»;</w:t>
            </w:r>
          </w:p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рисунка, посвященному «Дню птиц»;</w:t>
            </w:r>
          </w:p>
          <w:p w:rsidR="0094287E" w:rsidRDefault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«лес и человек», конкурс плаката «Сохраним планету!»</w:t>
            </w:r>
          </w:p>
          <w:p w:rsidR="0094287E" w:rsidRDefault="0094287E" w:rsidP="0094287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праздника «День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 w:rsidP="0094287E">
            <w:pPr>
              <w:spacing w:after="0" w:line="261" w:lineRule="auto"/>
              <w:ind w:left="254"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287E" w:rsidRDefault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287E" w:rsidRDefault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стенгазет ко «Дню птиц»;</w:t>
            </w:r>
          </w:p>
          <w:p w:rsidR="0094287E" w:rsidRDefault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рисунка, посвященному «Дню птиц»;</w:t>
            </w:r>
          </w:p>
          <w:p w:rsidR="0094287E" w:rsidRDefault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«лес и человек», конкурс плаката «Сохраним планету!»</w:t>
            </w:r>
          </w:p>
          <w:p w:rsidR="0094287E" w:rsidRDefault="0094287E" w:rsidP="0094287E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праздника «День птиц»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287E" w:rsidRDefault="0094287E" w:rsidP="0094287E">
            <w:pPr>
              <w:spacing w:after="0" w:line="27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5177" w:rsidTr="008B6FBF">
        <w:trPr>
          <w:trHeight w:val="82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«Берегите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пожаров!»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Развешивание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</w:p>
          <w:p w:rsidR="00705177" w:rsidRDefault="00C8363E">
            <w:pPr>
              <w:spacing w:after="0" w:line="270" w:lineRule="auto"/>
              <w:ind w:left="107" w:right="29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8" w:right="760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школьного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лесничества</w:t>
            </w:r>
          </w:p>
        </w:tc>
      </w:tr>
      <w:tr w:rsidR="00705177" w:rsidTr="008B6FBF">
        <w:trPr>
          <w:trHeight w:val="27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«Сад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05177" w:rsidTr="008B6FBF">
        <w:trPr>
          <w:trHeight w:val="82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«Чистый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дворик»</w:t>
            </w:r>
          </w:p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 класс по правильной посадке деревьев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40" w:lineRule="auto"/>
              <w:ind w:left="107"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Обустройство цветников, клумб на территории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высадка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рассады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цветочных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культур, деревьев (Ёлки)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05177" w:rsidTr="008B6FBF">
        <w:trPr>
          <w:trHeight w:val="55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саженцами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и цветов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пришкольной территории и клумбах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Прополка,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рыхление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саженцев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05177" w:rsidTr="008B6FBF">
        <w:trPr>
          <w:trHeight w:val="55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 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257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травами,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рассматривание,</w:t>
            </w:r>
          </w:p>
          <w:p w:rsidR="00705177" w:rsidRDefault="00C8363E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177" w:rsidRDefault="00C8363E">
            <w:pPr>
              <w:spacing w:after="0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</w:tr>
    </w:tbl>
    <w:p w:rsidR="00705177" w:rsidRDefault="00705177">
      <w:pPr>
        <w:spacing w:after="0" w:line="258" w:lineRule="auto"/>
        <w:rPr>
          <w:rFonts w:ascii="Calibri" w:eastAsia="Calibri" w:hAnsi="Calibri" w:cs="Calibri"/>
        </w:rPr>
      </w:pPr>
    </w:p>
    <w:sectPr w:rsidR="00705177" w:rsidSect="00C23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177"/>
    <w:rsid w:val="00062B08"/>
    <w:rsid w:val="00705177"/>
    <w:rsid w:val="007934D3"/>
    <w:rsid w:val="007C608C"/>
    <w:rsid w:val="008B6FBF"/>
    <w:rsid w:val="0094287E"/>
    <w:rsid w:val="00C23861"/>
    <w:rsid w:val="00C8363E"/>
    <w:rsid w:val="00F61F96"/>
    <w:rsid w:val="00F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7</cp:revision>
  <dcterms:created xsi:type="dcterms:W3CDTF">2023-10-18T05:35:00Z</dcterms:created>
  <dcterms:modified xsi:type="dcterms:W3CDTF">2023-10-18T11:50:00Z</dcterms:modified>
</cp:coreProperties>
</file>