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93" w:rsidRDefault="00EF4B02" w:rsidP="006433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3" name="Рисунок 1" descr="C:\Users\компьютер\Pictures\2023-10-18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2023-10-18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02" w:rsidRDefault="00EF4B02" w:rsidP="00643393">
      <w:pPr>
        <w:jc w:val="center"/>
      </w:pPr>
    </w:p>
    <w:p w:rsidR="00EF4B02" w:rsidRPr="00C67BBF" w:rsidRDefault="00EF4B02" w:rsidP="00643393">
      <w:pPr>
        <w:jc w:val="center"/>
      </w:pPr>
    </w:p>
    <w:p w:rsidR="00643393" w:rsidRDefault="00EF4B02" w:rsidP="00EF4B02">
      <w:pPr>
        <w:jc w:val="center"/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04825" cy="4375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93" w:rsidRDefault="00643393" w:rsidP="00643393">
      <w:pPr>
        <w:pStyle w:val="a5"/>
        <w:rPr>
          <w:rFonts w:ascii="Arial Black" w:hAnsi="Arial Black" w:cs="Lucida Sans Unicode"/>
          <w:sz w:val="20"/>
          <w:szCs w:val="20"/>
        </w:rPr>
      </w:pPr>
      <w:r>
        <w:tab/>
      </w:r>
      <w:r>
        <w:rPr>
          <w:rFonts w:ascii="Arial Black" w:hAnsi="Arial Black" w:cs="Lucida Sans Unicode"/>
          <w:sz w:val="20"/>
          <w:szCs w:val="20"/>
        </w:rPr>
        <w:t>РОССИЙСКАЯ ФЕДЕРАЦИЯ</w:t>
      </w:r>
    </w:p>
    <w:p w:rsidR="00643393" w:rsidRDefault="00643393" w:rsidP="00643393">
      <w:pPr>
        <w:pStyle w:val="a5"/>
        <w:rPr>
          <w:rFonts w:ascii="Arial Black" w:hAnsi="Arial Black" w:cs="Lucida Sans Unicode"/>
          <w:sz w:val="20"/>
          <w:szCs w:val="20"/>
        </w:rPr>
      </w:pPr>
      <w:r>
        <w:rPr>
          <w:rFonts w:ascii="Arial Black" w:hAnsi="Arial Black" w:cs="Lucida Sans Unicode"/>
          <w:sz w:val="20"/>
          <w:szCs w:val="20"/>
        </w:rPr>
        <w:sym w:font="Symbol" w:char="F0BB"/>
      </w:r>
    </w:p>
    <w:p w:rsidR="00643393" w:rsidRDefault="00643393" w:rsidP="00643393">
      <w:pPr>
        <w:pStyle w:val="a5"/>
        <w:rPr>
          <w:rFonts w:ascii="Arial Black" w:hAnsi="Arial Black" w:cs="Lucida Sans Unicode"/>
          <w:sz w:val="20"/>
          <w:szCs w:val="20"/>
        </w:rPr>
      </w:pPr>
      <w:r>
        <w:rPr>
          <w:rFonts w:ascii="Arial Black" w:hAnsi="Arial Black" w:cs="Lucida Sans Unicode"/>
          <w:sz w:val="20"/>
          <w:szCs w:val="20"/>
        </w:rPr>
        <w:t>Администрация Пристенского района Курской области</w:t>
      </w:r>
    </w:p>
    <w:p w:rsidR="00643393" w:rsidRDefault="00643393" w:rsidP="00643393">
      <w:pPr>
        <w:pStyle w:val="a5"/>
        <w:rPr>
          <w:rFonts w:ascii="Arial Black" w:hAnsi="Arial Black" w:cs="Lucida Sans Unicode"/>
          <w:sz w:val="20"/>
          <w:szCs w:val="20"/>
        </w:rPr>
      </w:pPr>
      <w:r>
        <w:rPr>
          <w:rFonts w:ascii="Arial Black" w:hAnsi="Arial Black" w:cs="Lucida Sans Unicode"/>
          <w:sz w:val="20"/>
          <w:szCs w:val="20"/>
        </w:rPr>
        <w:sym w:font="Symbol" w:char="F0BB"/>
      </w:r>
    </w:p>
    <w:p w:rsidR="00643393" w:rsidRDefault="00643393" w:rsidP="00643393">
      <w:pPr>
        <w:pStyle w:val="a5"/>
        <w:rPr>
          <w:rFonts w:ascii="Arial Black" w:hAnsi="Arial Black" w:cs="Lucida Sans Unicode"/>
          <w:sz w:val="20"/>
          <w:szCs w:val="20"/>
        </w:rPr>
      </w:pPr>
      <w:r>
        <w:rPr>
          <w:rFonts w:ascii="Arial Black" w:hAnsi="Arial Black" w:cs="Lucida Sans Unicode"/>
          <w:sz w:val="20"/>
          <w:szCs w:val="20"/>
        </w:rPr>
        <w:t>муниципальное казенное общеобразовательное учреждение</w:t>
      </w:r>
    </w:p>
    <w:p w:rsidR="00643393" w:rsidRDefault="00643393" w:rsidP="00643393">
      <w:pPr>
        <w:pStyle w:val="a5"/>
        <w:rPr>
          <w:rFonts w:ascii="Arial Black" w:hAnsi="Arial Black" w:cs="Lucida Sans Unicode"/>
          <w:sz w:val="20"/>
          <w:szCs w:val="20"/>
        </w:rPr>
      </w:pPr>
      <w:r>
        <w:rPr>
          <w:rFonts w:ascii="Arial Black" w:hAnsi="Arial Black" w:cs="Lucida Sans Unicode"/>
          <w:sz w:val="20"/>
          <w:szCs w:val="20"/>
        </w:rPr>
        <w:t xml:space="preserve">«Ржавская средняя общеобразовательная школа» </w:t>
      </w:r>
    </w:p>
    <w:p w:rsidR="00643393" w:rsidRDefault="00643393" w:rsidP="00643393">
      <w:pPr>
        <w:pStyle w:val="a5"/>
        <w:rPr>
          <w:rFonts w:ascii="Arial Black" w:hAnsi="Arial Black" w:cs="Lucida Sans Unicode"/>
          <w:sz w:val="20"/>
          <w:szCs w:val="20"/>
        </w:rPr>
      </w:pPr>
      <w:r>
        <w:rPr>
          <w:rFonts w:ascii="Arial Black" w:hAnsi="Arial Black" w:cs="Lucida Sans Unicode"/>
          <w:sz w:val="20"/>
          <w:szCs w:val="20"/>
        </w:rPr>
        <w:t>Пристенского района    Курской области</w:t>
      </w:r>
    </w:p>
    <w:p w:rsidR="00643393" w:rsidRDefault="00643393" w:rsidP="00643393">
      <w:pPr>
        <w:pStyle w:val="a5"/>
        <w:rPr>
          <w:rFonts w:ascii="Arial Black" w:hAnsi="Arial Black" w:cs="Lucida Sans Unicode"/>
          <w:sz w:val="20"/>
          <w:szCs w:val="20"/>
        </w:rPr>
      </w:pPr>
      <w:r>
        <w:rPr>
          <w:rFonts w:ascii="Arial Black" w:hAnsi="Arial Black" w:cs="Lucida Sans Unicode"/>
          <w:sz w:val="20"/>
          <w:szCs w:val="20"/>
        </w:rPr>
        <w:t>(МКОУ «Ржавская СОШ»)</w:t>
      </w:r>
    </w:p>
    <w:p w:rsidR="00D22E1A" w:rsidRDefault="00D22E1A" w:rsidP="00D22E1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2E1A" w:rsidTr="00BA5FAD">
        <w:tc>
          <w:tcPr>
            <w:tcW w:w="4785" w:type="dxa"/>
          </w:tcPr>
          <w:p w:rsidR="00D22E1A" w:rsidRPr="00BA5FAD" w:rsidRDefault="00D22E1A" w:rsidP="00D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AD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                   </w:t>
            </w:r>
          </w:p>
          <w:p w:rsidR="00D22E1A" w:rsidRPr="00BA5FAD" w:rsidRDefault="00D22E1A" w:rsidP="00D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A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педсовета                               </w:t>
            </w:r>
          </w:p>
          <w:p w:rsidR="00D22E1A" w:rsidRPr="00BA5FAD" w:rsidRDefault="00BA5FAD" w:rsidP="00D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__2___от_17.10.2023</w:t>
            </w:r>
            <w:r w:rsidR="00D22E1A" w:rsidRPr="00BA5FAD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</w:t>
            </w:r>
          </w:p>
          <w:p w:rsidR="00D22E1A" w:rsidRPr="00BA5FAD" w:rsidRDefault="00D22E1A" w:rsidP="00FA575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E1A" w:rsidRPr="00BA5FAD" w:rsidRDefault="00BA5FAD" w:rsidP="00BA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B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E1A" w:rsidRPr="00BA5FA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D22E1A" w:rsidRPr="00BA5FAD" w:rsidRDefault="00D22E1A" w:rsidP="00FA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AD">
              <w:rPr>
                <w:rFonts w:ascii="Times New Roman" w:hAnsi="Times New Roman" w:cs="Times New Roman"/>
                <w:sz w:val="24"/>
                <w:szCs w:val="24"/>
              </w:rPr>
              <w:t>Директор СОШ_______________</w:t>
            </w:r>
          </w:p>
          <w:p w:rsidR="00D22E1A" w:rsidRDefault="00D22E1A" w:rsidP="00FA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A5FA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A5FAD">
              <w:rPr>
                <w:rFonts w:ascii="Times New Roman" w:hAnsi="Times New Roman" w:cs="Times New Roman"/>
                <w:sz w:val="24"/>
                <w:szCs w:val="24"/>
              </w:rPr>
              <w:t xml:space="preserve">   / А.И. </w:t>
            </w:r>
            <w:proofErr w:type="spellStart"/>
            <w:r w:rsidRPr="00BA5FAD">
              <w:rPr>
                <w:rFonts w:ascii="Times New Roman" w:hAnsi="Times New Roman" w:cs="Times New Roman"/>
                <w:sz w:val="24"/>
                <w:szCs w:val="24"/>
              </w:rPr>
              <w:t>Галенин</w:t>
            </w:r>
            <w:proofErr w:type="spellEnd"/>
            <w:r w:rsidRPr="00BA5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F7D61" w:rsidRPr="00BA5FAD" w:rsidRDefault="003F7D61" w:rsidP="00FA575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№1-</w:t>
            </w:r>
            <w:r w:rsidR="0034178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  17.10.2023 г.</w:t>
            </w:r>
          </w:p>
        </w:tc>
      </w:tr>
    </w:tbl>
    <w:p w:rsidR="008E2258" w:rsidRPr="00643393" w:rsidRDefault="008E2258" w:rsidP="00FA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E2258" w:rsidRDefault="008E2258" w:rsidP="00FA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5751" w:rsidRPr="00FA5751" w:rsidRDefault="008E2258" w:rsidP="008E2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A5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FA5751" w:rsidRPr="00FA57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</w:t>
      </w:r>
      <w:r w:rsidR="00BA5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5751" w:rsidRPr="00FA57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школьном лесничестве «ЛЕСОВОДЫ»</w:t>
      </w:r>
    </w:p>
    <w:p w:rsidR="00BA5FAD" w:rsidRDefault="00BA5FAD" w:rsidP="00FA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5FAD" w:rsidRPr="005D38C5" w:rsidRDefault="00BA5FAD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</w:t>
      </w:r>
      <w:r w:rsidR="008E2258"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Общие положения</w:t>
      </w:r>
    </w:p>
    <w:p w:rsidR="005556AB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Школьное лесничество «Лесоводы» – это добровольное общественное</w:t>
      </w:r>
      <w:r w:rsidR="00BA5FAD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объединение</w:t>
      </w:r>
      <w:r w:rsidR="00BA5FAD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</w:t>
      </w:r>
      <w:r w:rsidR="00BA5FAD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МКОУ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r w:rsidR="00BA5FAD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Ржавская СОШ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создаваемое при участии педагогов и</w:t>
      </w:r>
      <w:r w:rsidR="00B57F07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специалистов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="003357DE">
        <w:rPr>
          <w:rFonts w:ascii="Times New Roman" w:hAnsi="Times New Roman" w:cs="Times New Roman"/>
          <w:color w:val="000000"/>
          <w:sz w:val="24"/>
          <w:szCs w:val="24"/>
        </w:rPr>
        <w:t>Солнцевское</w:t>
      </w:r>
      <w:proofErr w:type="spellEnd"/>
      <w:r w:rsidR="004440D7" w:rsidRPr="001A135D">
        <w:rPr>
          <w:rFonts w:ascii="Times New Roman" w:hAnsi="Times New Roman" w:cs="Times New Roman"/>
          <w:color w:val="000000"/>
          <w:sz w:val="24"/>
          <w:szCs w:val="24"/>
        </w:rPr>
        <w:t xml:space="preserve"> лес</w:t>
      </w:r>
      <w:r w:rsidR="003357DE">
        <w:rPr>
          <w:rFonts w:ascii="Times New Roman" w:hAnsi="Times New Roman" w:cs="Times New Roman"/>
          <w:color w:val="000000"/>
          <w:sz w:val="24"/>
          <w:szCs w:val="24"/>
        </w:rPr>
        <w:t>ничество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В состав школьного лесничества «Лесоводы» входят учащиеся 3-11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="008E2258"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Цель</w:t>
      </w:r>
      <w:r w:rsidR="008E2258"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и задачи школьного лесничества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2.1. </w:t>
      </w:r>
      <w:proofErr w:type="gramStart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школьного лесничества «Лесоводы» - воспитание у учащихся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бережного, экологически и экономически обоснованного, социально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активного отношения к природе, углубление знаний подростков в области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лесного хозяйства и экологии, формирование у них умения осуществлять на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практике мероприятия, направленные на сбережение и при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умножение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лесных богатств, сохранение и усиление защитных, оздоровительных и иных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природных функций леса.</w:t>
      </w:r>
      <w:proofErr w:type="gramEnd"/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 школьного лесничества:</w:t>
      </w:r>
    </w:p>
    <w:p w:rsidR="008E2258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образовательные: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леса как природного биогеоценоза, основы государственного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лесного фонда;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овладение теоретическими и прикладными знаниями в области экологии и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биологии леса, лесоведения и лесоводства, </w:t>
      </w:r>
      <w:proofErr w:type="spellStart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лесовосстановления</w:t>
      </w:r>
      <w:proofErr w:type="spellEnd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лесоинвентаризации</w:t>
      </w:r>
      <w:proofErr w:type="spellEnd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охраны лесов от пожаров, защиты от вредителей и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опытническое дело, исследовательская работа.</w:t>
      </w:r>
    </w:p>
    <w:p w:rsidR="008E2258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воспитательные: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 у учащихся бережного отношения к лесу и его обитателям,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сознательного подхода к восприятию экологических проблем в области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природопользования, устойчивой мотивации к решению актуальных задач по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сохранению и воспроизводству лесных ресурсов, их многоцелевому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устойчивому использованию;</w:t>
      </w:r>
      <w:proofErr w:type="gramEnd"/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-социальные:</w:t>
      </w:r>
      <w:r w:rsidR="008D5D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условий для успешной социализации учащихся;</w:t>
      </w:r>
      <w:r w:rsidR="004C2A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у учащихся социальной акти</w:t>
      </w:r>
      <w:r w:rsidR="00A82C62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вности через оказание помощи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="001A135D">
        <w:rPr>
          <w:rFonts w:ascii="Times New Roman" w:hAnsi="Times New Roman" w:cs="Times New Roman"/>
          <w:color w:val="000000"/>
          <w:sz w:val="24"/>
          <w:szCs w:val="24"/>
        </w:rPr>
        <w:t>Солнцевскому</w:t>
      </w:r>
      <w:proofErr w:type="spellEnd"/>
      <w:r w:rsidR="004440D7" w:rsidRPr="005D38C5">
        <w:rPr>
          <w:rFonts w:ascii="Times New Roman" w:hAnsi="Times New Roman" w:cs="Times New Roman"/>
          <w:color w:val="000000"/>
          <w:sz w:val="24"/>
          <w:szCs w:val="24"/>
        </w:rPr>
        <w:t xml:space="preserve"> лес</w:t>
      </w:r>
      <w:r w:rsidR="00245943">
        <w:rPr>
          <w:rFonts w:ascii="Times New Roman" w:hAnsi="Times New Roman" w:cs="Times New Roman"/>
          <w:color w:val="000000"/>
          <w:sz w:val="24"/>
          <w:szCs w:val="24"/>
        </w:rPr>
        <w:t>ничеству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4440D7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4C2A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проведении</w:t>
      </w:r>
      <w:r w:rsidR="004C2A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лесохозяйственных</w:t>
      </w:r>
      <w:r w:rsidR="004C2A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мероприятий;</w:t>
      </w:r>
      <w:r w:rsidR="004C2A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у учащихся осознанного отношения и интереса к</w:t>
      </w:r>
      <w:r w:rsidR="004C2A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производительному труду, общественно-полезной деятельности;</w:t>
      </w:r>
      <w:r w:rsidR="004C2A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профессиональная ориентация учащихся.</w:t>
      </w:r>
    </w:p>
    <w:p w:rsidR="00FA5751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="008E2258"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Организация и содержан</w:t>
      </w:r>
      <w:r w:rsidR="008E2258"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ие работы школьного лесничества</w:t>
      </w:r>
    </w:p>
    <w:p w:rsidR="00EF4B02" w:rsidRDefault="00EF4B02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F4B02" w:rsidRPr="005D38C5" w:rsidRDefault="00EF4B02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3.1. Деятельность школьного лесничества Лесоводы» в своей деятельности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руководствуется:</w:t>
      </w:r>
    </w:p>
    <w:p w:rsidR="008E2258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Конституцией РФ;</w:t>
      </w:r>
    </w:p>
    <w:p w:rsidR="008E2258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Конвенцией о правах ребенка;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29 декабря 2012 года №273 – ФЗ «Об образовании в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Федерации»;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«О государственной поддержке молодежных и</w:t>
      </w:r>
      <w:r w:rsidR="00F976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общественных объединений»;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«Об общественных объединениях»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вом образовательного учреждения;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настоящим Положением.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Школьное лесничество «Лесоводы»</w:t>
      </w:r>
      <w:r w:rsidR="00A82C62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создаётся на базе </w:t>
      </w:r>
      <w:r w:rsidR="004440D7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МКОУ «Ржавская СОШ»,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Школьное лесничество осуществляет свою деятельность на территории</w:t>
      </w:r>
      <w:r w:rsidR="004440D7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МКОУ «Ржавская СОШ»,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выделенной и закреплённой за ним в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установленном порядке.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Школьное лесничество работает в соответствии с планом,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разработанным им самостоятельно в соответствии с задачами,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определяющими интересы его членов, специфику и потребность базовых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учреждений.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Содержание работы школьного лесничества определяется задачами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экологического воспитания и образования учащихся, экологического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просвещения населения, направленностью производственной деятельности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базового лесохозяйственного учреждения, заданиями по опытно-исследовательской тематике научных учреждений, учебных заведений,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специалистов лесного хозяйства, </w:t>
      </w:r>
      <w:proofErr w:type="spellStart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лесопользователей</w:t>
      </w:r>
      <w:proofErr w:type="spellEnd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учителей школ и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 дополнительного образования.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3.6. Члены школьного лесничества могут участвовать в выполнении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следующих видов работ: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-посадка и посев леса, уход за лесными культурами и лесосеменными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плантациями; закладка питомников и дендрологических участков, уход за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ними; выращивание посадочного материала в школьном питомнике,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озеленение населенных пунктов;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-участие в проведении профилактических мероприятий по охране лесов от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пожаров, выявление очагов вредителей и болезней леса и своевременное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оповещение об этом </w:t>
      </w:r>
      <w:r w:rsidR="005B548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="00245943">
        <w:rPr>
          <w:rFonts w:ascii="Times New Roman" w:hAnsi="Times New Roman" w:cs="Times New Roman"/>
          <w:color w:val="000000"/>
          <w:sz w:val="24"/>
          <w:szCs w:val="24"/>
        </w:rPr>
        <w:t>Солнцевскому</w:t>
      </w:r>
      <w:proofErr w:type="spellEnd"/>
      <w:r w:rsidR="005B5481" w:rsidRPr="00F976F1">
        <w:rPr>
          <w:rFonts w:ascii="Times New Roman" w:hAnsi="Times New Roman" w:cs="Times New Roman"/>
          <w:color w:val="000000"/>
          <w:sz w:val="24"/>
          <w:szCs w:val="24"/>
        </w:rPr>
        <w:t xml:space="preserve"> лес</w:t>
      </w:r>
      <w:r w:rsidR="00245943">
        <w:rPr>
          <w:rFonts w:ascii="Times New Roman" w:hAnsi="Times New Roman" w:cs="Times New Roman"/>
          <w:color w:val="000000"/>
          <w:sz w:val="24"/>
          <w:szCs w:val="24"/>
        </w:rPr>
        <w:t>ничеству</w:t>
      </w:r>
      <w:r w:rsidR="005B548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-охрана полезных насекомых, зверей и птиц, проведение биотехнических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 (заготовка кормов для зимней подкормки и подкормка диких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животных, изготовление и развешивание </w:t>
      </w:r>
      <w:proofErr w:type="gramStart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искусственных гнездовий</w:t>
      </w:r>
      <w:proofErr w:type="gramEnd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кормушек), огораживание муравейников и так далее;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-сбор лесных семян деревьев и кустарников (без подъема в крону деревьев)</w:t>
      </w:r>
      <w:proofErr w:type="gramStart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,л</w:t>
      </w:r>
      <w:proofErr w:type="gramEnd"/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екарственного, технического и пищевого сырья;</w:t>
      </w:r>
    </w:p>
    <w:p w:rsidR="00FA5751" w:rsidRPr="005D38C5" w:rsidRDefault="005556AB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выявление и охрана редких растений, животных, птиц, памятников природы,</w:t>
      </w:r>
      <w:r w:rsidR="007B49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организация </w:t>
      </w:r>
      <w:proofErr w:type="spellStart"/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микрозаказников</w:t>
      </w:r>
      <w:proofErr w:type="spellEnd"/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-проведение фенологических наблюдений; опытническая и учебно-исследовательская работа по программам, разработанным научными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сотрудниками учебных и научно-исследовательских учреждений, заданию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лесхоза;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-организация музеев и уголков природы, учебных экологических троп и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тематических экскурсий;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-пропаганда вопросов охраны и защиты леса, участие в смотрах, конкурсах,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слетах, тематических праздниках и других мероприятиях лесохозяйственного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3.7. В период летних каникул организация деятельности членов школьного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лесничества устанавливается и регламентируется решением педагогического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 школы и утверждается приказом директора школы.</w:t>
      </w:r>
    </w:p>
    <w:p w:rsidR="005556AB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4. Руководство по организации деятельности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школьного лесничества.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4.1. Общее руководство деятельностью школьного лесничества</w:t>
      </w:r>
      <w:r w:rsidR="005B548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МКОУ «Ржавская СОШ»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осуществляется образовательным учреждением совместно с </w:t>
      </w:r>
      <w:r w:rsidR="005B5481" w:rsidRPr="006E194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="006E1946">
        <w:rPr>
          <w:rFonts w:ascii="Times New Roman" w:hAnsi="Times New Roman" w:cs="Times New Roman"/>
          <w:color w:val="000000"/>
          <w:sz w:val="24"/>
          <w:szCs w:val="24"/>
        </w:rPr>
        <w:t>Солнцев</w:t>
      </w:r>
      <w:r w:rsidR="005B5481" w:rsidRPr="006E1946">
        <w:rPr>
          <w:rFonts w:ascii="Times New Roman" w:hAnsi="Times New Roman" w:cs="Times New Roman"/>
          <w:color w:val="000000"/>
          <w:sz w:val="24"/>
          <w:szCs w:val="24"/>
        </w:rPr>
        <w:t>ским</w:t>
      </w:r>
      <w:proofErr w:type="spellEnd"/>
      <w:r w:rsidR="005B5481" w:rsidRPr="006E1946">
        <w:rPr>
          <w:rFonts w:ascii="Times New Roman" w:hAnsi="Times New Roman" w:cs="Times New Roman"/>
          <w:color w:val="000000"/>
          <w:sz w:val="24"/>
          <w:szCs w:val="24"/>
        </w:rPr>
        <w:t xml:space="preserve"> лес</w:t>
      </w:r>
      <w:r w:rsidR="006E1946">
        <w:rPr>
          <w:rFonts w:ascii="Times New Roman" w:hAnsi="Times New Roman" w:cs="Times New Roman"/>
          <w:color w:val="000000"/>
          <w:sz w:val="24"/>
          <w:szCs w:val="24"/>
        </w:rPr>
        <w:t>ничеством</w:t>
      </w:r>
      <w:r w:rsidR="005B548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Непосредственное руководство школьным лесничеством осуществляет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 образовательного учреждения, назначаемый приказом директора.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Курирует работу школьного лесничества специалист</w:t>
      </w:r>
      <w:r w:rsidR="006E194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МКОУ «Ржавская СОШ»</w:t>
      </w:r>
      <w:r w:rsidR="001C2ABE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 назначается его руководителем.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4.4. Руководители школьного лесничества несут ответственность за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 и постановку работы в школьном лесничестве, создание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безопасных условий труда его членов, соблюдение ими правил техники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 и охраны труда; обеспечивают необходимые условия труда и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отдыха членов школьного лесничества.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</w:t>
      </w:r>
      <w:r w:rsidR="005556AB"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Обязанности образовательного учреждения по управлению</w:t>
      </w:r>
      <w:r w:rsidR="00662E2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деятельностью школьного лесничества.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Руководитель образовательного учреждения: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назначает педагогического работника, ответственного за работу школьного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лесничества;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создаёт необходимые условия для работы школьного лесничества;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несёт ответственность за организацию работы школьного лесничества, за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безопасные условия труда членов школьного лесничества;</w:t>
      </w:r>
    </w:p>
    <w:p w:rsidR="00FA5751" w:rsidRPr="005D38C5" w:rsidRDefault="008E2258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ежегодно рассматривает и утверждает план работы школьного лесничества;</w:t>
      </w:r>
    </w:p>
    <w:p w:rsidR="00FA5751" w:rsidRPr="005D38C5" w:rsidRDefault="005556AB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выделяет помещение для проведения теоретических занятий с членами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школьного лесничества, организацию уголка профессиональной ориентации;</w:t>
      </w:r>
    </w:p>
    <w:p w:rsidR="00FA5751" w:rsidRPr="005D38C5" w:rsidRDefault="005556AB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поощряет членов школьного лесничества (по представлению органов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самоуправления школьного лесничества).</w:t>
      </w:r>
    </w:p>
    <w:p w:rsidR="00FA5751" w:rsidRPr="005D38C5" w:rsidRDefault="00FA5751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</w:t>
      </w:r>
      <w:r w:rsidR="00A35B62"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5D38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Управление школьным лесничеством.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Организация производственной, учебно-воспитательной деятельности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школьного лесничества осуществляется на принципах самоуправления.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Высшим органом самоуправления является общее собрание членов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школьного лесничества.</w:t>
      </w:r>
    </w:p>
    <w:p w:rsidR="005556AB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 Общее собрание членов школьного лесничества:</w:t>
      </w:r>
    </w:p>
    <w:p w:rsidR="00FA5751" w:rsidRPr="005D38C5" w:rsidRDefault="005556AB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избирает из числа учащихся совет школьного лесничества (далее - совет),</w:t>
      </w:r>
      <w:r w:rsidR="008B00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лесничего - председателя совета, помощника лесничего и мастеров участков,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также входят в совет школьного лесничества;</w:t>
      </w:r>
    </w:p>
    <w:p w:rsidR="00FA5751" w:rsidRPr="005D38C5" w:rsidRDefault="005556AB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обсуждает и утверждает план работы на год и пути его выполнения;</w:t>
      </w:r>
    </w:p>
    <w:p w:rsidR="00FA5751" w:rsidRPr="005D38C5" w:rsidRDefault="005556AB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решает вопросы о приеме, поощрении и наказании членов школьного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лесничества;</w:t>
      </w:r>
    </w:p>
    <w:p w:rsidR="00FA5751" w:rsidRPr="005D38C5" w:rsidRDefault="005556AB" w:rsidP="005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5751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подводит итоги работы школьного лесничества за год.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6.3. Общее собрание членов школьного лесничества собирается не реже двух</w:t>
      </w:r>
      <w:r w:rsidR="00662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 в год.</w:t>
      </w:r>
    </w:p>
    <w:p w:rsidR="00FA5751" w:rsidRPr="005D38C5" w:rsidRDefault="00FA5751" w:rsidP="005D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 Совет школьного лесничества:</w:t>
      </w:r>
    </w:p>
    <w:p w:rsidR="00FA5751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FA5751" w:rsidRPr="005D38C5">
        <w:rPr>
          <w:rFonts w:ascii="Times New Roman" w:hAnsi="Times New Roman" w:cs="Times New Roman"/>
          <w:sz w:val="24"/>
          <w:szCs w:val="24"/>
        </w:rPr>
        <w:t>руководит работой членов школьного лесничества;</w:t>
      </w:r>
    </w:p>
    <w:p w:rsidR="00FA5751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FA5751" w:rsidRPr="005D38C5">
        <w:rPr>
          <w:rFonts w:ascii="Times New Roman" w:hAnsi="Times New Roman" w:cs="Times New Roman"/>
          <w:sz w:val="24"/>
          <w:szCs w:val="24"/>
        </w:rPr>
        <w:t>организует учебно-воспитательную и трудовую деятельность коллектива</w:t>
      </w:r>
    </w:p>
    <w:p w:rsidR="00FA5751" w:rsidRPr="005D38C5" w:rsidRDefault="00FA5751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школьного лесничества;</w:t>
      </w:r>
    </w:p>
    <w:p w:rsidR="00FA5751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FA5751" w:rsidRPr="005D38C5">
        <w:rPr>
          <w:rFonts w:ascii="Times New Roman" w:hAnsi="Times New Roman" w:cs="Times New Roman"/>
          <w:sz w:val="24"/>
          <w:szCs w:val="24"/>
        </w:rPr>
        <w:t>участвует в разработке плана проведения лесохозяйственных работ;</w:t>
      </w:r>
    </w:p>
    <w:p w:rsidR="00FA5751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FA5751" w:rsidRPr="005D38C5">
        <w:rPr>
          <w:rFonts w:ascii="Times New Roman" w:hAnsi="Times New Roman" w:cs="Times New Roman"/>
          <w:sz w:val="24"/>
          <w:szCs w:val="24"/>
        </w:rPr>
        <w:t>организует соревнование в школьном лесничестве и подведение его итогов;</w:t>
      </w:r>
    </w:p>
    <w:p w:rsidR="00FA5751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FA5751" w:rsidRPr="005D38C5">
        <w:rPr>
          <w:rFonts w:ascii="Times New Roman" w:hAnsi="Times New Roman" w:cs="Times New Roman"/>
          <w:sz w:val="24"/>
          <w:szCs w:val="24"/>
        </w:rPr>
        <w:t>ведёт учёт выполнения плана проведения лесохозяйственных работ;</w:t>
      </w:r>
    </w:p>
    <w:p w:rsidR="005556AB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FA5751" w:rsidRPr="005D38C5">
        <w:rPr>
          <w:rFonts w:ascii="Times New Roman" w:hAnsi="Times New Roman" w:cs="Times New Roman"/>
          <w:sz w:val="24"/>
          <w:szCs w:val="24"/>
        </w:rPr>
        <w:t>вносит предложения руководителям о</w:t>
      </w:r>
      <w:r w:rsidRPr="005D38C5">
        <w:rPr>
          <w:rFonts w:ascii="Times New Roman" w:hAnsi="Times New Roman" w:cs="Times New Roman"/>
          <w:sz w:val="24"/>
          <w:szCs w:val="24"/>
        </w:rPr>
        <w:t xml:space="preserve">бразовательного учреждения и </w:t>
      </w:r>
      <w:r w:rsidR="001C2ABE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="006E1946">
        <w:rPr>
          <w:rFonts w:ascii="Times New Roman" w:hAnsi="Times New Roman" w:cs="Times New Roman"/>
          <w:color w:val="000000"/>
          <w:sz w:val="24"/>
          <w:szCs w:val="24"/>
        </w:rPr>
        <w:t>Солнцевскому</w:t>
      </w:r>
      <w:proofErr w:type="spellEnd"/>
      <w:r w:rsidR="006E1946">
        <w:rPr>
          <w:rFonts w:ascii="Times New Roman" w:hAnsi="Times New Roman" w:cs="Times New Roman"/>
          <w:color w:val="000000"/>
          <w:sz w:val="24"/>
          <w:szCs w:val="24"/>
        </w:rPr>
        <w:t xml:space="preserve"> лесничеству</w:t>
      </w:r>
      <w:r w:rsidR="001C2ABE" w:rsidRPr="005D38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="00FA5751" w:rsidRPr="005D38C5">
        <w:rPr>
          <w:rFonts w:ascii="Times New Roman" w:hAnsi="Times New Roman" w:cs="Times New Roman"/>
          <w:sz w:val="24"/>
          <w:szCs w:val="24"/>
        </w:rPr>
        <w:t>об улучшении условий труда и отдыха, о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="00FA5751" w:rsidRPr="005D38C5">
        <w:rPr>
          <w:rFonts w:ascii="Times New Roman" w:hAnsi="Times New Roman" w:cs="Times New Roman"/>
          <w:sz w:val="24"/>
          <w:szCs w:val="24"/>
        </w:rPr>
        <w:t>поощрении лучших членов школьного лесничества;</w:t>
      </w:r>
    </w:p>
    <w:p w:rsidR="00FA5751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FA5751" w:rsidRPr="005D38C5">
        <w:rPr>
          <w:rFonts w:ascii="Times New Roman" w:hAnsi="Times New Roman" w:cs="Times New Roman"/>
          <w:sz w:val="24"/>
          <w:szCs w:val="24"/>
        </w:rPr>
        <w:t>контролирует распределение работ между членами школьного лесничества;</w:t>
      </w:r>
    </w:p>
    <w:p w:rsidR="00FA5751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FA5751" w:rsidRPr="005D38C5">
        <w:rPr>
          <w:rFonts w:ascii="Times New Roman" w:hAnsi="Times New Roman" w:cs="Times New Roman"/>
          <w:sz w:val="24"/>
          <w:szCs w:val="24"/>
        </w:rPr>
        <w:t>даёт оценку работе членов школьного лесничества;</w:t>
      </w:r>
    </w:p>
    <w:p w:rsidR="00FA5751" w:rsidRPr="005D38C5" w:rsidRDefault="00A35B62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A5751" w:rsidRPr="005D38C5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="00FA5751" w:rsidRPr="005D38C5">
        <w:rPr>
          <w:rFonts w:ascii="Times New Roman" w:hAnsi="Times New Roman" w:cs="Times New Roman"/>
          <w:sz w:val="24"/>
          <w:szCs w:val="24"/>
        </w:rPr>
        <w:t xml:space="preserve"> проделанной работе на общем собрании членов</w:t>
      </w:r>
    </w:p>
    <w:p w:rsidR="00FA5751" w:rsidRPr="005D38C5" w:rsidRDefault="00FA5751" w:rsidP="005D3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C5">
        <w:rPr>
          <w:rFonts w:ascii="Times New Roman" w:hAnsi="Times New Roman" w:cs="Times New Roman"/>
          <w:b/>
          <w:sz w:val="24"/>
          <w:szCs w:val="24"/>
        </w:rPr>
        <w:t>7.Охрана труда и техника безопасности.</w:t>
      </w:r>
    </w:p>
    <w:p w:rsidR="00FA5751" w:rsidRPr="005D38C5" w:rsidRDefault="00FA5751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lastRenderedPageBreak/>
        <w:t>7.1. Члены школьного лесничества (лица моложе 18 лет) имеют право на</w:t>
      </w:r>
      <w:r w:rsidR="00A35B62" w:rsidRPr="005D38C5">
        <w:rPr>
          <w:rFonts w:ascii="Times New Roman" w:hAnsi="Times New Roman" w:cs="Times New Roman"/>
          <w:sz w:val="24"/>
          <w:szCs w:val="24"/>
        </w:rPr>
        <w:t>о</w:t>
      </w:r>
      <w:r w:rsidRPr="005D38C5">
        <w:rPr>
          <w:rFonts w:ascii="Times New Roman" w:hAnsi="Times New Roman" w:cs="Times New Roman"/>
          <w:sz w:val="24"/>
          <w:szCs w:val="24"/>
        </w:rPr>
        <w:t>собыеусловиябезопасноститрудасогласнодействующемузаконодательству (трудовой кодекс Российской Федерации, глава 42).</w:t>
      </w:r>
    </w:p>
    <w:p w:rsidR="00FA5751" w:rsidRPr="005D38C5" w:rsidRDefault="00FA5751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7.2. Члены школьного лесничества проходят инструктаж по охране труда в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виде вводного, первичного и повторного инструктажей на рабочем месте, а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также целевого инструктажа при выполнении разовых работ.</w:t>
      </w:r>
    </w:p>
    <w:p w:rsidR="00FA5751" w:rsidRPr="005D38C5" w:rsidRDefault="00FA5751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7.3. Члены школьного лесничества допускаются к работе только после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проверки их знаний по охране труда, проводимой методом устного опроса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каждого лица и соответствующей записи в журнале по охране труда.</w:t>
      </w:r>
    </w:p>
    <w:p w:rsidR="00FA5751" w:rsidRPr="005D38C5" w:rsidRDefault="00FA5751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7.4. Члены школьного лесничества работают только в дневное время суток,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не допускаются к работе с ядохимикатами и горюче-смазочными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материалами, к управлению транспортными средствами, к сбору шишек с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растущих деревьев с подъёмом на высоту, не принимают участие в тушении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лесных пожаров.</w:t>
      </w:r>
    </w:p>
    <w:p w:rsidR="006304EA" w:rsidRPr="005D38C5" w:rsidRDefault="00FA5751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7.5. Педагогические работники, специалисты лесного хозяйства,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привлекаемые к руководству работой школьного лесничества, обеспечивают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соблюдение трудового законодательства, охраны труда, производственной</w:t>
      </w:r>
      <w:r w:rsidR="00662E28">
        <w:rPr>
          <w:rFonts w:ascii="Times New Roman" w:hAnsi="Times New Roman" w:cs="Times New Roman"/>
          <w:sz w:val="24"/>
          <w:szCs w:val="24"/>
        </w:rPr>
        <w:t xml:space="preserve"> </w:t>
      </w:r>
      <w:r w:rsidRPr="005D38C5">
        <w:rPr>
          <w:rFonts w:ascii="Times New Roman" w:hAnsi="Times New Roman" w:cs="Times New Roman"/>
          <w:sz w:val="24"/>
          <w:szCs w:val="24"/>
        </w:rPr>
        <w:t>санитарии, пожарной безопасности.</w:t>
      </w:r>
    </w:p>
    <w:p w:rsidR="003B567C" w:rsidRPr="005D38C5" w:rsidRDefault="003B567C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B567C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B567C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Default="003B567C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Pr="005D38C5" w:rsidRDefault="008B00CD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B567C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B567C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B567C" w:rsidP="005D3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B567C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A15F8" w:rsidP="003A15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37D55" w:rsidRPr="003A15F8" w:rsidRDefault="00037D55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67C" w:rsidRPr="003A15F8" w:rsidRDefault="003B567C" w:rsidP="003A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F8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3B567C" w:rsidRPr="003A15F8" w:rsidRDefault="003B567C" w:rsidP="003A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F8">
        <w:rPr>
          <w:rFonts w:ascii="Times New Roman" w:hAnsi="Times New Roman" w:cs="Times New Roman"/>
          <w:b/>
          <w:sz w:val="24"/>
          <w:szCs w:val="24"/>
        </w:rPr>
        <w:t>для организации экскурсий в питомники,</w:t>
      </w:r>
    </w:p>
    <w:p w:rsidR="003B567C" w:rsidRPr="003A15F8" w:rsidRDefault="003B567C" w:rsidP="003A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15F8">
        <w:rPr>
          <w:rFonts w:ascii="Times New Roman" w:hAnsi="Times New Roman" w:cs="Times New Roman"/>
          <w:b/>
          <w:sz w:val="24"/>
          <w:szCs w:val="24"/>
        </w:rPr>
        <w:t>расположенные</w:t>
      </w:r>
      <w:proofErr w:type="gramEnd"/>
      <w:r w:rsidRPr="003A15F8">
        <w:rPr>
          <w:rFonts w:ascii="Times New Roman" w:hAnsi="Times New Roman" w:cs="Times New Roman"/>
          <w:b/>
          <w:sz w:val="24"/>
          <w:szCs w:val="24"/>
        </w:rPr>
        <w:t xml:space="preserve"> в лесничествах: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 xml:space="preserve"> -</w:t>
      </w:r>
      <w:r w:rsidR="00037D55" w:rsidRPr="005D3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D55" w:rsidRPr="005D38C5">
        <w:rPr>
          <w:rFonts w:ascii="Times New Roman" w:hAnsi="Times New Roman" w:cs="Times New Roman"/>
          <w:sz w:val="24"/>
          <w:szCs w:val="24"/>
        </w:rPr>
        <w:t>Дмитриевском</w:t>
      </w:r>
      <w:proofErr w:type="gramEnd"/>
      <w:r w:rsidRPr="005D38C5">
        <w:rPr>
          <w:rFonts w:ascii="Times New Roman" w:hAnsi="Times New Roman" w:cs="Times New Roman"/>
          <w:sz w:val="24"/>
          <w:szCs w:val="24"/>
        </w:rPr>
        <w:t xml:space="preserve"> (Чумина Надежда Михайловна -8 (47150) 2-25-89);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 Железногорском (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Татьяна Михайловна - 8 (47148) 3-47-85);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037D55" w:rsidRPr="005D38C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D38C5">
        <w:rPr>
          <w:rFonts w:ascii="Times New Roman" w:hAnsi="Times New Roman" w:cs="Times New Roman"/>
          <w:sz w:val="24"/>
          <w:szCs w:val="24"/>
        </w:rPr>
        <w:t>Льговском</w:t>
      </w:r>
      <w:proofErr w:type="gramEnd"/>
      <w:r w:rsidRPr="005D38C5">
        <w:rPr>
          <w:rFonts w:ascii="Times New Roman" w:hAnsi="Times New Roman" w:cs="Times New Roman"/>
          <w:sz w:val="24"/>
          <w:szCs w:val="24"/>
        </w:rPr>
        <w:t xml:space="preserve"> (Белых Светлана Сергеевна -8 (47140) 2-27-63);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r w:rsidR="00037D55" w:rsidRPr="005D38C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Золотухинском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(Щетинин Роман Викторович -8 (47151) 2-13-97);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Обоянском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(Дмитриев Алексей Алексеевич - 8 (47141) 2-21-64);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 Рыльском (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Воловченко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Юрий Александрович - 8 (47132) 3-11-54);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 Советском (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Кривоухова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Ирина Михайловна - 8 (47158) 2-12-41);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Солнцевском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(Лобов Андрей Владимирович - 8 (47154) 2-21-69);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Суджанском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(Абрамов Олег Евгеньевич -8 (47143) 2-13-69);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Хомутовском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(Кудрин Владимир Иванович -8 (47137) 2-12-22);</w:t>
      </w:r>
    </w:p>
    <w:p w:rsidR="003B567C" w:rsidRPr="005D38C5" w:rsidRDefault="003B567C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38C5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Pr="005D38C5">
        <w:rPr>
          <w:rFonts w:ascii="Times New Roman" w:hAnsi="Times New Roman" w:cs="Times New Roman"/>
          <w:sz w:val="24"/>
          <w:szCs w:val="24"/>
        </w:rPr>
        <w:t xml:space="preserve"> (Терехов Владимир Иванович </w:t>
      </w:r>
      <w:r w:rsidR="007F2511" w:rsidRPr="005D38C5">
        <w:rPr>
          <w:rFonts w:ascii="Times New Roman" w:hAnsi="Times New Roman" w:cs="Times New Roman"/>
          <w:sz w:val="24"/>
          <w:szCs w:val="24"/>
        </w:rPr>
        <w:t xml:space="preserve">- </w:t>
      </w:r>
      <w:r w:rsidRPr="005D38C5">
        <w:rPr>
          <w:rFonts w:ascii="Times New Roman" w:hAnsi="Times New Roman" w:cs="Times New Roman"/>
          <w:sz w:val="24"/>
          <w:szCs w:val="24"/>
        </w:rPr>
        <w:t>8 (47145) 4-10-82).</w:t>
      </w: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D55" w:rsidRPr="005D38C5" w:rsidRDefault="00037D55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D55" w:rsidRDefault="00037D55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0CD" w:rsidRPr="005D38C5" w:rsidRDefault="008B00CD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D55" w:rsidRPr="005D38C5" w:rsidRDefault="00037D55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11" w:rsidRPr="005D38C5" w:rsidRDefault="003A15F8" w:rsidP="003A1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F2511" w:rsidRPr="005D38C5" w:rsidRDefault="007F2511" w:rsidP="005D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7C" w:rsidRPr="005D38C5" w:rsidRDefault="003B567C" w:rsidP="005D3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C5">
        <w:rPr>
          <w:rFonts w:ascii="Times New Roman" w:hAnsi="Times New Roman" w:cs="Times New Roman"/>
          <w:sz w:val="24"/>
          <w:szCs w:val="24"/>
        </w:rPr>
        <w:tab/>
      </w:r>
    </w:p>
    <w:p w:rsidR="007F2511" w:rsidRPr="003A15F8" w:rsidRDefault="007F2511" w:rsidP="003A1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F8">
        <w:rPr>
          <w:rFonts w:ascii="Times New Roman" w:hAnsi="Times New Roman" w:cs="Times New Roman"/>
          <w:b/>
          <w:sz w:val="24"/>
          <w:szCs w:val="24"/>
        </w:rPr>
        <w:t>Правила сбора</w:t>
      </w:r>
      <w:bookmarkStart w:id="0" w:name="_GoBack"/>
      <w:bookmarkEnd w:id="0"/>
    </w:p>
    <w:p w:rsidR="007F2511" w:rsidRPr="005D38C5" w:rsidRDefault="007F2511" w:rsidP="005D38C5">
      <w:pPr>
        <w:pStyle w:val="ConsPlusNormal"/>
        <w:ind w:firstLine="540"/>
        <w:jc w:val="both"/>
      </w:pPr>
      <w:r w:rsidRPr="005D38C5">
        <w:t>Сбор плодов и семян ряда древесных растений дуб, орех, каштан,  осуществляют после их массового опадения - с поверхности земли или разостланных пологов.</w:t>
      </w:r>
    </w:p>
    <w:p w:rsidR="007F2511" w:rsidRPr="005D38C5" w:rsidRDefault="007F2511" w:rsidP="005D38C5">
      <w:pPr>
        <w:pStyle w:val="ConsPlusNormal"/>
        <w:ind w:firstLine="540"/>
        <w:jc w:val="both"/>
      </w:pPr>
      <w:r w:rsidRPr="005D38C5">
        <w:t>Не допускается сразу после заготовки просушивать семенное сырье под солнцем. Признаком пересушки плодов  у желудей дуба - отставание кожуры.</w:t>
      </w:r>
    </w:p>
    <w:p w:rsidR="007F2511" w:rsidRPr="005D38C5" w:rsidRDefault="007F2511" w:rsidP="005D38C5">
      <w:pPr>
        <w:pStyle w:val="ConsPlusNormal"/>
        <w:ind w:firstLine="540"/>
        <w:jc w:val="both"/>
      </w:pPr>
      <w:r w:rsidRPr="005D38C5">
        <w:t xml:space="preserve">Собирают желуди с земли в несколько приемов с повторением сбора на одном и том же участке через 3 - 5 дней. Желуди сортируют вручную, удаляя недоразвитые, больные, поврежденные, затем просушивают под навесом или в </w:t>
      </w:r>
      <w:proofErr w:type="spellStart"/>
      <w:r w:rsidRPr="005D38C5">
        <w:t>неотапливаемом</w:t>
      </w:r>
      <w:proofErr w:type="spellEnd"/>
      <w:r w:rsidRPr="005D38C5">
        <w:t>, хорошо проветриваемом, продезинфицированном помещении. Собранные в сухую погоду желуди для просушки рассыпают слоем до 15 см, а собранные в дождливую погоду - слоем до 5 см, постепенно увеличивая слой до 20 см. При наступлении устойчивых холодов от -1 до -3 °C желуди закрывают на ночь соломой, матами, сухой листвой.</w:t>
      </w:r>
    </w:p>
    <w:p w:rsidR="00FA5751" w:rsidRPr="005D38C5" w:rsidRDefault="00FA5751" w:rsidP="005D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5751" w:rsidRPr="005D38C5" w:rsidSect="00AB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751"/>
    <w:rsid w:val="00037D55"/>
    <w:rsid w:val="000A07AE"/>
    <w:rsid w:val="001A135D"/>
    <w:rsid w:val="001C2ABE"/>
    <w:rsid w:val="00245943"/>
    <w:rsid w:val="003357DE"/>
    <w:rsid w:val="00341783"/>
    <w:rsid w:val="003A15F8"/>
    <w:rsid w:val="003B567C"/>
    <w:rsid w:val="003C0D06"/>
    <w:rsid w:val="003F7D61"/>
    <w:rsid w:val="004440D7"/>
    <w:rsid w:val="004C2AC8"/>
    <w:rsid w:val="005556AB"/>
    <w:rsid w:val="005B5481"/>
    <w:rsid w:val="005D38C5"/>
    <w:rsid w:val="006304EA"/>
    <w:rsid w:val="00643393"/>
    <w:rsid w:val="00662E28"/>
    <w:rsid w:val="00664049"/>
    <w:rsid w:val="006E1946"/>
    <w:rsid w:val="0076260C"/>
    <w:rsid w:val="007B49FD"/>
    <w:rsid w:val="007F2511"/>
    <w:rsid w:val="00825BED"/>
    <w:rsid w:val="008B00CD"/>
    <w:rsid w:val="008D5D77"/>
    <w:rsid w:val="008E2258"/>
    <w:rsid w:val="00A35B62"/>
    <w:rsid w:val="00A82C62"/>
    <w:rsid w:val="00AB17EB"/>
    <w:rsid w:val="00B57F07"/>
    <w:rsid w:val="00BA5FAD"/>
    <w:rsid w:val="00C01ECE"/>
    <w:rsid w:val="00CB2064"/>
    <w:rsid w:val="00D22E1A"/>
    <w:rsid w:val="00DD67FB"/>
    <w:rsid w:val="00EF4B02"/>
    <w:rsid w:val="00F976F1"/>
    <w:rsid w:val="00FA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F2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43393"/>
    <w:pPr>
      <w:spacing w:after="0" w:line="240" w:lineRule="auto"/>
      <w:jc w:val="center"/>
    </w:pPr>
    <w:rPr>
      <w:rFonts w:ascii="Impact" w:eastAsia="Times New Roman" w:hAnsi="Impact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rsid w:val="00643393"/>
    <w:rPr>
      <w:rFonts w:ascii="Impact" w:eastAsia="Times New Roman" w:hAnsi="Impact" w:cs="Times New Roman"/>
      <w:sz w:val="32"/>
      <w:szCs w:val="24"/>
    </w:rPr>
  </w:style>
  <w:style w:type="table" w:styleId="a7">
    <w:name w:val="Table Grid"/>
    <w:basedOn w:val="a1"/>
    <w:uiPriority w:val="39"/>
    <w:rsid w:val="00D2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компьютер</cp:lastModifiedBy>
  <cp:revision>23</cp:revision>
  <cp:lastPrinted>2023-10-17T13:02:00Z</cp:lastPrinted>
  <dcterms:created xsi:type="dcterms:W3CDTF">2023-09-28T13:09:00Z</dcterms:created>
  <dcterms:modified xsi:type="dcterms:W3CDTF">2023-10-18T11:18:00Z</dcterms:modified>
</cp:coreProperties>
</file>