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DECF" w14:textId="77777777" w:rsidR="007C33D1" w:rsidRPr="00066713" w:rsidRDefault="005353BB" w:rsidP="00066713">
      <w:pPr>
        <w:jc w:val="center"/>
        <w:rPr>
          <w:b/>
          <w:color w:val="000000"/>
          <w:sz w:val="48"/>
          <w:szCs w:val="48"/>
          <w:lang w:val="ru-RU"/>
        </w:rPr>
      </w:pPr>
      <w:r w:rsidRPr="005353BB">
        <w:rPr>
          <w:b/>
          <w:noProof/>
          <w:color w:val="000000"/>
          <w:sz w:val="48"/>
          <w:szCs w:val="48"/>
          <w:lang w:val="ru-RU" w:eastAsia="ru-RU"/>
        </w:rPr>
        <w:drawing>
          <wp:inline distT="0" distB="0" distL="0" distR="0" wp14:anchorId="47508AC9" wp14:editId="77E92C64">
            <wp:extent cx="6300470" cy="8737914"/>
            <wp:effectExtent l="0" t="0" r="0" b="0"/>
            <wp:docPr id="1" name="Рисунок 1" descr="E:\школа 24-25 г\сканы24-25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24-25 г\сканы24-25\УП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795A" w14:textId="77777777" w:rsidR="00066713" w:rsidRPr="000469F2" w:rsidRDefault="00066713" w:rsidP="000469F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D8367C" w14:textId="77777777" w:rsidR="00066713" w:rsidRPr="000469F2" w:rsidRDefault="00066713" w:rsidP="000469F2">
      <w:pPr>
        <w:spacing w:before="0" w:beforeAutospacing="0" w:after="0" w:afterAutospacing="0"/>
        <w:ind w:right="95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AEDCC7" w14:textId="77777777" w:rsidR="00BF09C8" w:rsidRPr="000469F2" w:rsidRDefault="002D2806" w:rsidP="000469F2">
      <w:pPr>
        <w:spacing w:before="0" w:beforeAutospacing="0" w:after="0" w:afterAutospacing="0"/>
        <w:ind w:right="95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69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ФОПпри пятидневной учебной</w:t>
      </w:r>
      <w:r w:rsidRPr="0004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69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5058C52A" w14:textId="77777777" w:rsidR="002D5B84" w:rsidRPr="000469F2" w:rsidRDefault="002D5B84" w:rsidP="003F0551">
      <w:pPr>
        <w:spacing w:before="0" w:beforeAutospacing="0" w:after="0" w:afterAutospacing="0"/>
        <w:ind w:left="709" w:firstLine="1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90B44C" w14:textId="77777777" w:rsidR="00BF09C8" w:rsidRPr="000469F2" w:rsidRDefault="002D2806" w:rsidP="000469F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469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261B1DB" w14:textId="77777777" w:rsidR="002D5B84" w:rsidRPr="000469F2" w:rsidRDefault="002D5B84" w:rsidP="000469F2">
      <w:pPr>
        <w:spacing w:before="0" w:beforeAutospacing="0" w:after="0" w:afterAutospacing="0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F10E47" w14:textId="024C755E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Учебный план МКОУ «</w:t>
      </w:r>
      <w:r w:rsidR="005647E5" w:rsidRPr="007C2AA0">
        <w:rPr>
          <w:rFonts w:ascii="Times New Roman" w:hAnsi="Times New Roman" w:cs="Times New Roman"/>
          <w:sz w:val="24"/>
          <w:szCs w:val="24"/>
          <w:lang w:val="ru-RU"/>
        </w:rPr>
        <w:t xml:space="preserve">Ржавская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СОШ» - документ, который определяет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перечень,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трудоемкость,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последовательность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распределение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периодам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предметов, курсов, дисциплин (модулей), практики, иных видов учебной деятельности и формы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аттестации обучающихся.</w:t>
      </w:r>
    </w:p>
    <w:p w14:paraId="32BD8CF7" w14:textId="3D93B806" w:rsidR="001557D2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сформирован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требованиями:</w:t>
      </w:r>
    </w:p>
    <w:p w14:paraId="2CD5AB09" w14:textId="77777777" w:rsidR="00C14955" w:rsidRPr="007C2AA0" w:rsidRDefault="00C14955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0F40CD" w14:textId="3D607118" w:rsidR="001557D2" w:rsidRPr="007C2AA0" w:rsidRDefault="001557D2" w:rsidP="000713D8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Фед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>ерального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 xml:space="preserve">29.12.2012№273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ФЗ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071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Федерации»;</w:t>
      </w:r>
    </w:p>
    <w:p w14:paraId="1035CBB9" w14:textId="75435E46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Приказа Министерства просвещения Российской Федерации от 31.05.2021 № 287 "Об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утверждении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стандарта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образования";</w:t>
      </w:r>
    </w:p>
    <w:p w14:paraId="7AD5241D" w14:textId="7B920DA5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Порядка организации и осуществления образовательной деятельности по основным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программам – образовательным программам начального общего, основного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утвержденного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 22.03.2021 №115;</w:t>
      </w:r>
    </w:p>
    <w:p w14:paraId="5DD7574E" w14:textId="721A8220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Приказа Министерства просвещения Российской Федерации от 23.12.2020 № 766 «О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внесении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учебников,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допущенных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аккредитацию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организациями,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осуществляющими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деятельность, утвержденный приказом Министерства просвещения Российской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 20 мая 2020 г.№254»;</w:t>
      </w:r>
    </w:p>
    <w:p w14:paraId="293D4565" w14:textId="0A2B9DD3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ПриказаМинистерствапросвещенияРоссийскойФедерацииот12.11.2021№819«Об утверждении Порядка формирования перечня учебников, допущенных к использованию при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аккредитацию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 общего,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14:paraId="2E9C0969" w14:textId="0FA5B5CA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Перечня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организаций,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выпуск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пособий,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допускаются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аккредитацию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образовательных программ начального общего, основного общего, среднего общего образования,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утвержденного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09.06.2016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№699;</w:t>
      </w:r>
    </w:p>
    <w:p w14:paraId="3321D331" w14:textId="343DFCB2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Санитарных правил СП 2.4.3648-20 «Санитарно-эпидемиологические требования к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 обучения, отдыха и оздоровления детей и молодежи», утвержденных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Главного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санитарного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врача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28.09.2020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№28 (далее–СП2.4.3648-20);</w:t>
      </w:r>
    </w:p>
    <w:p w14:paraId="33AFD4AB" w14:textId="2E0DB22B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Санитарных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СанПиН1.2.3685-21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«Гигиенические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безвредности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факторов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обитания»,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Главного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санитарного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врача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 28.01.2021 №2(далее– СанПиН1.2.3685-21);</w:t>
      </w:r>
    </w:p>
    <w:p w14:paraId="7B7E841A" w14:textId="74489379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 xml:space="preserve">Приказа комитета образования и науки Курской области №1-211А от 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25.02.2022 г. "О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введению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Курской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обновленных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федеральных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начального общего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 основного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образования";</w:t>
      </w:r>
    </w:p>
    <w:p w14:paraId="3F9ECD6F" w14:textId="706DCA67" w:rsidR="001557D2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казенного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87803" w:rsidRPr="007C2AA0">
        <w:rPr>
          <w:rFonts w:ascii="Times New Roman" w:hAnsi="Times New Roman" w:cs="Times New Roman"/>
          <w:sz w:val="24"/>
          <w:szCs w:val="24"/>
          <w:lang w:val="ru-RU"/>
        </w:rPr>
        <w:t>Ржавская с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редняя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общеобразовательная</w:t>
      </w:r>
      <w:r w:rsidR="0088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школа»;</w:t>
      </w:r>
    </w:p>
    <w:p w14:paraId="4A3BFC0E" w14:textId="606C3DBF" w:rsidR="00C14955" w:rsidRPr="007C2AA0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принятой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955" w:rsidRPr="007C2AA0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955" w:rsidRPr="007C2AA0">
        <w:rPr>
          <w:rFonts w:ascii="Times New Roman" w:hAnsi="Times New Roman" w:cs="Times New Roman"/>
          <w:sz w:val="24"/>
          <w:szCs w:val="24"/>
          <w:lang w:val="ru-RU"/>
        </w:rPr>
        <w:t>советом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955" w:rsidRPr="007C2AA0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955" w:rsidRPr="007C2AA0">
        <w:rPr>
          <w:rFonts w:ascii="Times New Roman" w:hAnsi="Times New Roman" w:cs="Times New Roman"/>
          <w:sz w:val="24"/>
          <w:szCs w:val="24"/>
          <w:lang w:val="ru-RU"/>
        </w:rPr>
        <w:t>«Ржавская СОШ»</w:t>
      </w:r>
    </w:p>
    <w:p w14:paraId="7A419207" w14:textId="1E53344F" w:rsidR="00C14955" w:rsidRPr="007C2AA0" w:rsidRDefault="00C14955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Положения о формах, периодичности и порядке проведения текущего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контроля успеваемости и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«Ржавская СОШ»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советом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школы</w:t>
      </w:r>
    </w:p>
    <w:p w14:paraId="408C1ACB" w14:textId="77777777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ECA826" w14:textId="41343C68" w:rsidR="001557D2" w:rsidRDefault="001557D2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FB0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903D9" w:rsidRPr="007C2AA0">
        <w:rPr>
          <w:rFonts w:ascii="Times New Roman" w:hAnsi="Times New Roman" w:cs="Times New Roman"/>
          <w:sz w:val="24"/>
          <w:szCs w:val="24"/>
          <w:lang w:val="ru-RU"/>
        </w:rPr>
        <w:t>Ржавская СОШ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»на202</w:t>
      </w:r>
      <w:r w:rsidR="000903D9" w:rsidRPr="007C2A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0903D9" w:rsidRPr="007C2A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учебныйгод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являетсячастьюобразовательнойпрограммы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иобеспечивает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требованийСП2.4.3648-20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гигиенических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нормативов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СанПиН1.2.3685-21и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предусматривает5-летний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 общего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 для 5-9 классов.</w:t>
      </w:r>
    </w:p>
    <w:p w14:paraId="66FBA1CE" w14:textId="77777777" w:rsidR="00F3474B" w:rsidRPr="007C2AA0" w:rsidRDefault="00F3474B" w:rsidP="00C14955">
      <w:pPr>
        <w:spacing w:before="0" w:beforeAutospacing="0" w:after="0" w:afterAutospacing="0" w:line="276" w:lineRule="auto"/>
        <w:ind w:right="8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7B3A2B" w14:textId="2FF25B1C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Учебный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год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903D9" w:rsidRPr="007C2AA0">
        <w:rPr>
          <w:rFonts w:ascii="Times New Roman" w:hAnsi="Times New Roman" w:cs="Times New Roman"/>
          <w:sz w:val="24"/>
          <w:szCs w:val="24"/>
          <w:lang w:val="ru-RU"/>
        </w:rPr>
        <w:t>Ржавская СОШ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начинается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903D9" w:rsidRPr="007C2A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.09.202</w:t>
      </w:r>
      <w:r w:rsidR="000903D9" w:rsidRPr="007C2AA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Окончание</w:t>
      </w:r>
    </w:p>
    <w:p w14:paraId="387377C3" w14:textId="4D6B0382" w:rsidR="001557D2" w:rsidRDefault="007E5EA5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557D2" w:rsidRPr="007C2AA0">
        <w:rPr>
          <w:rFonts w:ascii="Times New Roman" w:hAnsi="Times New Roman" w:cs="Times New Roman"/>
          <w:sz w:val="24"/>
          <w:szCs w:val="24"/>
          <w:lang w:val="ru-RU"/>
        </w:rPr>
        <w:t>чебного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7D2" w:rsidRPr="007C2AA0"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7D2" w:rsidRPr="007C2AA0">
        <w:rPr>
          <w:rFonts w:ascii="Times New Roman" w:hAnsi="Times New Roman" w:cs="Times New Roman"/>
          <w:b/>
          <w:sz w:val="24"/>
          <w:szCs w:val="24"/>
          <w:lang w:val="ru-RU"/>
        </w:rPr>
        <w:t>31.08.202</w:t>
      </w:r>
      <w:r w:rsidR="000903D9" w:rsidRPr="007C2AA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557D2" w:rsidRPr="007C2AA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0C63C25" w14:textId="77777777" w:rsidR="00F3474B" w:rsidRPr="007C2AA0" w:rsidRDefault="00F3474B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FE3C26" w14:textId="4932BF26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года: 5 класс – 3</w:t>
      </w:r>
      <w:r w:rsidR="00C1495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 xml:space="preserve"> учебных недель.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Продолжительность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учебной недели–5 дней.</w:t>
      </w:r>
    </w:p>
    <w:p w14:paraId="27563614" w14:textId="2E93C142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Пятидневная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учебная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неделя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установлена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также удовлетворения запросов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родителей обучающихся.</w:t>
      </w:r>
    </w:p>
    <w:p w14:paraId="3165608D" w14:textId="1D72065F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одну-первую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смену.</w:t>
      </w:r>
    </w:p>
    <w:p w14:paraId="1935DF69" w14:textId="3A6B22EF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Образовательная недельная нагрузка равномерно распределяется в течение учебной недели,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 этом объем максимальной допустимой нагрузки в течение дня составляет для обучающихся 5классов–неболее6уроков</w:t>
      </w:r>
    </w:p>
    <w:p w14:paraId="42C87EFC" w14:textId="10854B16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Объем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  <w:t>домашних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  <w:t>заданий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(по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всем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учебным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предметам)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предполагает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затраты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выполнение, не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превышающие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5 классах– 2 ч.</w:t>
      </w:r>
    </w:p>
    <w:p w14:paraId="20BC5A19" w14:textId="4F2054EF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Максимальная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аудиторная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нагрузка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5классах</w:t>
      </w:r>
      <w:r w:rsidR="007E5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часов.</w:t>
      </w:r>
    </w:p>
    <w:p w14:paraId="74D92EAC" w14:textId="061BB9D2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C7BFC" w:rsidRPr="007C2AA0">
        <w:rPr>
          <w:rFonts w:ascii="Times New Roman" w:hAnsi="Times New Roman" w:cs="Times New Roman"/>
          <w:sz w:val="24"/>
          <w:szCs w:val="24"/>
          <w:lang w:val="ru-RU"/>
        </w:rPr>
        <w:t xml:space="preserve">Ржавская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СОШ»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функционирует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с8-00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до2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0-00,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выходных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праздничных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дней. Начало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уроков- в8.30 часов.</w:t>
      </w:r>
    </w:p>
    <w:p w14:paraId="4AE06229" w14:textId="1CC3390C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Продолжительность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урока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составляет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4</w:t>
      </w:r>
      <w:r w:rsidR="0058210F" w:rsidRPr="007C2AA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минут.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Проведение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нулевых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запрещено.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Продолжительность перемен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уроками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до20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14:paraId="1D22AB78" w14:textId="3C1A90F7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Расписание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составляется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дневной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недельной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умственной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работоспособности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шкалы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определенной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гигиеническими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нормативам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 СанПиН1.2.3685-21.</w:t>
      </w:r>
    </w:p>
    <w:p w14:paraId="5618D5A3" w14:textId="1FF9CE8F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уроков составляется отдельно для обязательных занятий и занятий 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="007E5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11C8AD27" w14:textId="77777777" w:rsidR="009C7BFC" w:rsidRDefault="009C7BFC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431C12" w14:textId="77777777" w:rsidR="007E5EA5" w:rsidRDefault="007E5EA5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7DB296" w14:textId="77777777" w:rsidR="007E5EA5" w:rsidRDefault="007E5EA5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A769F6" w14:textId="77777777" w:rsidR="00F3474B" w:rsidRPr="007C2AA0" w:rsidRDefault="00F3474B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98F66E" w14:textId="77777777" w:rsidR="009C7BFC" w:rsidRPr="007C2AA0" w:rsidRDefault="009C7BFC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771"/>
        <w:gridCol w:w="2156"/>
        <w:gridCol w:w="2398"/>
        <w:gridCol w:w="2783"/>
      </w:tblGrid>
      <w:tr w:rsidR="001557D2" w:rsidRPr="007C2AA0" w14:paraId="74260992" w14:textId="77777777" w:rsidTr="000903D9">
        <w:trPr>
          <w:trHeight w:val="551"/>
        </w:trPr>
        <w:tc>
          <w:tcPr>
            <w:tcW w:w="1771" w:type="dxa"/>
          </w:tcPr>
          <w:p w14:paraId="7E32C1A9" w14:textId="77777777" w:rsidR="001557D2" w:rsidRPr="007C2AA0" w:rsidRDefault="001557D2" w:rsidP="007C2AA0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2156" w:type="dxa"/>
          </w:tcPr>
          <w:p w14:paraId="7C3C5937" w14:textId="77777777" w:rsidR="001557D2" w:rsidRPr="007C2AA0" w:rsidRDefault="001557D2" w:rsidP="007C2AA0">
            <w:pPr>
              <w:spacing w:line="276" w:lineRule="auto"/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Датаначала</w:t>
            </w:r>
          </w:p>
          <w:p w14:paraId="323797AE" w14:textId="77777777" w:rsidR="001557D2" w:rsidRPr="007C2AA0" w:rsidRDefault="001557D2" w:rsidP="007C2AA0">
            <w:pPr>
              <w:spacing w:line="276" w:lineRule="auto"/>
              <w:ind w:right="8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398" w:type="dxa"/>
          </w:tcPr>
          <w:p w14:paraId="19C2BC10" w14:textId="43A74AFE" w:rsidR="001557D2" w:rsidRPr="007C2AA0" w:rsidRDefault="001557D2" w:rsidP="007C2AA0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E5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  <w:r w:rsidR="007E5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783" w:type="dxa"/>
          </w:tcPr>
          <w:p w14:paraId="5EB58116" w14:textId="5F479D3A" w:rsidR="001557D2" w:rsidRPr="007C2AA0" w:rsidRDefault="001557D2" w:rsidP="007C2AA0">
            <w:pPr>
              <w:spacing w:line="276" w:lineRule="auto"/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="007E5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E5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днях</w:t>
            </w:r>
          </w:p>
        </w:tc>
      </w:tr>
      <w:tr w:rsidR="001557D2" w:rsidRPr="007C2AA0" w14:paraId="32A0EFAB" w14:textId="77777777" w:rsidTr="000903D9">
        <w:trPr>
          <w:trHeight w:val="278"/>
        </w:trPr>
        <w:tc>
          <w:tcPr>
            <w:tcW w:w="1771" w:type="dxa"/>
          </w:tcPr>
          <w:p w14:paraId="724A2B69" w14:textId="77777777" w:rsidR="001557D2" w:rsidRPr="00BF41A0" w:rsidRDefault="001557D2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56" w:type="dxa"/>
          </w:tcPr>
          <w:p w14:paraId="22704146" w14:textId="16623747" w:rsidR="001557D2" w:rsidRPr="00BF41A0" w:rsidRDefault="00BF41A0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8" w:type="dxa"/>
          </w:tcPr>
          <w:p w14:paraId="4784E416" w14:textId="2AA0D86D" w:rsidR="001557D2" w:rsidRPr="00BF41A0" w:rsidRDefault="001557D2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F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83" w:type="dxa"/>
          </w:tcPr>
          <w:p w14:paraId="502EE8AC" w14:textId="487CEF45" w:rsidR="001557D2" w:rsidRPr="00BF41A0" w:rsidRDefault="00BF41A0" w:rsidP="007E5EA5">
            <w:pPr>
              <w:spacing w:line="276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557D2" w:rsidRPr="007C2AA0" w14:paraId="197F9AAE" w14:textId="77777777" w:rsidTr="000903D9">
        <w:trPr>
          <w:trHeight w:val="275"/>
        </w:trPr>
        <w:tc>
          <w:tcPr>
            <w:tcW w:w="1771" w:type="dxa"/>
          </w:tcPr>
          <w:p w14:paraId="63173D26" w14:textId="77777777" w:rsidR="001557D2" w:rsidRPr="00BF41A0" w:rsidRDefault="001557D2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56" w:type="dxa"/>
          </w:tcPr>
          <w:p w14:paraId="0D91C655" w14:textId="1ED3E85E" w:rsidR="001557D2" w:rsidRPr="00BF41A0" w:rsidRDefault="00BF41A0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8" w:type="dxa"/>
          </w:tcPr>
          <w:p w14:paraId="2C725118" w14:textId="364D3A28" w:rsidR="001557D2" w:rsidRPr="00BF41A0" w:rsidRDefault="00BF41A0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83" w:type="dxa"/>
          </w:tcPr>
          <w:p w14:paraId="389DD19F" w14:textId="77777777" w:rsidR="001557D2" w:rsidRPr="00BF41A0" w:rsidRDefault="001557D2" w:rsidP="007E5EA5">
            <w:pPr>
              <w:spacing w:line="276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57D2" w:rsidRPr="007C2AA0" w14:paraId="2519707C" w14:textId="77777777" w:rsidTr="000903D9">
        <w:trPr>
          <w:trHeight w:val="275"/>
        </w:trPr>
        <w:tc>
          <w:tcPr>
            <w:tcW w:w="1771" w:type="dxa"/>
          </w:tcPr>
          <w:p w14:paraId="4F5DB77D" w14:textId="77777777" w:rsidR="001557D2" w:rsidRPr="00BF41A0" w:rsidRDefault="001557D2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56" w:type="dxa"/>
          </w:tcPr>
          <w:p w14:paraId="59550BAD" w14:textId="4BD22CA7" w:rsidR="001557D2" w:rsidRPr="00BF41A0" w:rsidRDefault="001557D2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F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8" w:type="dxa"/>
          </w:tcPr>
          <w:p w14:paraId="2EADE0D0" w14:textId="35DC8B32" w:rsidR="001557D2" w:rsidRPr="00BF41A0" w:rsidRDefault="00BF41A0" w:rsidP="007E5E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557D2" w:rsidRPr="00BF41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83" w:type="dxa"/>
          </w:tcPr>
          <w:p w14:paraId="5F9653CB" w14:textId="45973213" w:rsidR="001557D2" w:rsidRPr="00BF41A0" w:rsidRDefault="00BF41A0" w:rsidP="007E5EA5">
            <w:pPr>
              <w:spacing w:line="276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557D2" w:rsidRPr="007C2AA0" w14:paraId="1FA3D513" w14:textId="77777777" w:rsidTr="000903D9">
        <w:trPr>
          <w:trHeight w:val="275"/>
        </w:trPr>
        <w:tc>
          <w:tcPr>
            <w:tcW w:w="6325" w:type="dxa"/>
            <w:gridSpan w:val="3"/>
          </w:tcPr>
          <w:p w14:paraId="5BFD0170" w14:textId="77777777" w:rsidR="001557D2" w:rsidRPr="00BF41A0" w:rsidRDefault="001557D2" w:rsidP="007C2AA0">
            <w:pPr>
              <w:spacing w:line="276" w:lineRule="auto"/>
              <w:ind w:right="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783" w:type="dxa"/>
          </w:tcPr>
          <w:p w14:paraId="142D0EF7" w14:textId="3C1B0363" w:rsidR="001557D2" w:rsidRPr="00BF41A0" w:rsidRDefault="00BF41A0" w:rsidP="007E5EA5">
            <w:pPr>
              <w:spacing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</w:tbl>
    <w:p w14:paraId="6B320E58" w14:textId="77777777" w:rsidR="009C7BFC" w:rsidRPr="007C2AA0" w:rsidRDefault="009C7BFC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5D3B01" w14:textId="6D8F5559" w:rsidR="009C7BFC" w:rsidRPr="00F3474B" w:rsidRDefault="009C7BFC" w:rsidP="00F3474B">
      <w:pPr>
        <w:shd w:val="clear" w:color="auto" w:fill="FFFFFF"/>
        <w:tabs>
          <w:tab w:val="left" w:leader="underscore" w:pos="7051"/>
        </w:tabs>
        <w:spacing w:after="0" w:line="276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eastAsia="Times New Roman" w:hAnsi="Times New Roman" w:cs="Times New Roman"/>
          <w:b/>
          <w:sz w:val="24"/>
          <w:szCs w:val="24"/>
        </w:rPr>
        <w:t>Расписание</w:t>
      </w:r>
      <w:r w:rsidR="006E3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eastAsia="Times New Roman" w:hAnsi="Times New Roman" w:cs="Times New Roman"/>
          <w:b/>
          <w:sz w:val="24"/>
          <w:szCs w:val="24"/>
        </w:rPr>
        <w:t>звонков</w:t>
      </w: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2285"/>
        <w:gridCol w:w="2349"/>
        <w:gridCol w:w="2826"/>
      </w:tblGrid>
      <w:tr w:rsidR="009C7BFC" w:rsidRPr="007C2AA0" w14:paraId="702F49B1" w14:textId="77777777" w:rsidTr="00564B04">
        <w:trPr>
          <w:trHeight w:val="65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8B13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3F87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FE6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FCF0" w14:textId="6BC48781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="006E3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9C7BFC" w:rsidRPr="007C2AA0" w14:paraId="0C38CAA0" w14:textId="77777777" w:rsidTr="00564B04">
        <w:trPr>
          <w:trHeight w:val="30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0894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0A94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06D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0536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C7BFC" w:rsidRPr="007C2AA0" w14:paraId="6D5337E7" w14:textId="77777777" w:rsidTr="00564B04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2613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B1D2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9624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962E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C7BFC" w:rsidRPr="007C2AA0" w14:paraId="1FF45B58" w14:textId="77777777" w:rsidTr="00564B04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6EA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8B5C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25C9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4FEF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C7BFC" w:rsidRPr="007C2AA0" w14:paraId="53163D11" w14:textId="77777777" w:rsidTr="00564B04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F86F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C6BE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29C9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7CA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9C7BFC" w:rsidRPr="007C2AA0" w14:paraId="669DA64B" w14:textId="77777777" w:rsidTr="00564B04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A978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079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CE6A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BE42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9C7BFC" w:rsidRPr="007C2AA0" w14:paraId="74E2C05A" w14:textId="77777777" w:rsidTr="00564B04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6D8D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00D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6CB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CBF2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C7BFC" w:rsidRPr="007C2AA0" w14:paraId="0D95526C" w14:textId="77777777" w:rsidTr="00564B04">
        <w:trPr>
          <w:trHeight w:val="2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3ACD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8EC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7664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C04F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C7BFC" w:rsidRPr="007C2AA0" w14:paraId="7B159A9F" w14:textId="77777777" w:rsidTr="00564B04">
        <w:trPr>
          <w:trHeight w:val="186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3CC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9A2E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14.35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C514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F75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C7BFC" w:rsidRPr="007C2AA0" w14:paraId="73646879" w14:textId="77777777" w:rsidTr="00564B04">
        <w:trPr>
          <w:trHeight w:val="26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ADFE" w14:textId="77777777" w:rsidR="009C7BFC" w:rsidRPr="007C2AA0" w:rsidRDefault="009C7BFC" w:rsidP="007C2A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9 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8FDC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D9AB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A6E" w14:textId="77777777" w:rsidR="009C7BFC" w:rsidRPr="007C2AA0" w:rsidRDefault="009C7BFC" w:rsidP="007C2AA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A0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C7BFC" w:rsidRPr="007C2AA0" w14:paraId="050BAE0C" w14:textId="77777777" w:rsidTr="00564B04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D3FA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1EEB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C60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6424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BFC" w:rsidRPr="007C2AA0" w14:paraId="7B4C02AC" w14:textId="77777777" w:rsidTr="00564B04">
        <w:trPr>
          <w:trHeight w:val="33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A44E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sz w:val="24"/>
                <w:szCs w:val="24"/>
              </w:rPr>
              <w:t>ГПД   (1-5кл)       С 11.00-17.00</w:t>
            </w:r>
          </w:p>
        </w:tc>
      </w:tr>
      <w:tr w:rsidR="009C7BFC" w:rsidRPr="007C2AA0" w14:paraId="6B6EB5E7" w14:textId="77777777" w:rsidTr="00564B04">
        <w:trPr>
          <w:trHeight w:val="66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57C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образование  (кружки)- 16.00-18.00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A969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образование  (секции)-</w:t>
            </w:r>
          </w:p>
          <w:p w14:paraId="76EFDFEE" w14:textId="77777777" w:rsidR="009C7BFC" w:rsidRPr="007C2AA0" w:rsidRDefault="009C7BFC" w:rsidP="007C2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</w:tr>
    </w:tbl>
    <w:p w14:paraId="11455648" w14:textId="77777777" w:rsidR="001557D2" w:rsidRPr="00F3474B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0BC945" w14:textId="77777777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52FFC" w14:textId="203470A2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утомления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осанки,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уроках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физкультминутки и гимнастика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глаз.</w:t>
      </w:r>
    </w:p>
    <w:p w14:paraId="227EC12C" w14:textId="77777777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Междуобязательнымиучебнымичасамиичасамивнеурочнойдеятельностиимеетсяперерыв.</w:t>
      </w:r>
    </w:p>
    <w:p w14:paraId="73C57AAA" w14:textId="1DAD60EF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Воздоровительныхцеляхвшколесозданыусловиядляреализациибиологическойпотребности организма</w:t>
      </w:r>
      <w:r w:rsidR="006E3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детей в</w:t>
      </w:r>
      <w:r w:rsidR="006E3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двигательной активности:</w:t>
      </w:r>
    </w:p>
    <w:p w14:paraId="79FFC91C" w14:textId="17BFBB31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-динамические</w:t>
      </w:r>
      <w:r w:rsidR="006E39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паузы</w:t>
      </w:r>
      <w:r w:rsidR="006E39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="006E39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середине</w:t>
      </w:r>
      <w:r w:rsidR="006E39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занятий;</w:t>
      </w:r>
    </w:p>
    <w:p w14:paraId="64D33307" w14:textId="14E05722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-проведение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гимнастики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физкультминуток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уроках;</w:t>
      </w:r>
    </w:p>
    <w:p w14:paraId="15597720" w14:textId="09C3569E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-подвижные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игры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переменах;</w:t>
      </w:r>
    </w:p>
    <w:p w14:paraId="243BC977" w14:textId="4E58AD6D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-спортивные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часы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группе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продленного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дня;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спортивных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секциях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ОДОД</w:t>
      </w:r>
    </w:p>
    <w:p w14:paraId="24AC8E9B" w14:textId="77777777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-уроки физкультуры;</w:t>
      </w:r>
    </w:p>
    <w:p w14:paraId="0AE7A8E1" w14:textId="59DF2448" w:rsidR="001557D2" w:rsidRPr="007C2AA0" w:rsidRDefault="001557D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-спортивные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внеклассные</w:t>
      </w:r>
      <w:r w:rsidR="00E5649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мероприятия.</w:t>
      </w:r>
    </w:p>
    <w:p w14:paraId="744667AC" w14:textId="77777777" w:rsidR="00A01F27" w:rsidRPr="007C2AA0" w:rsidRDefault="00A01F27" w:rsidP="007C2AA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042A91" w14:textId="77777777" w:rsidR="00A01F27" w:rsidRPr="007C2AA0" w:rsidRDefault="00A01F27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E1EAE5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основной образовательной программы основного общего образования </w:t>
      </w:r>
      <w:r w:rsidR="0046153B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«Ржавская СОШ»</w:t>
      </w:r>
      <w:r w:rsidR="0046153B"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план:</w:t>
      </w:r>
    </w:p>
    <w:p w14:paraId="33FD3473" w14:textId="77777777" w:rsidR="00BF09C8" w:rsidRPr="007C2AA0" w:rsidRDefault="002D2806" w:rsidP="007C2AA0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фиксирует максимальный объем учебной нагрузки обучающихся;</w:t>
      </w:r>
    </w:p>
    <w:p w14:paraId="13D1F0C7" w14:textId="77777777" w:rsidR="00BF09C8" w:rsidRPr="007C2AA0" w:rsidRDefault="002D2806" w:rsidP="007C2AA0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780EC354" w14:textId="77777777" w:rsidR="00BF09C8" w:rsidRPr="007C2AA0" w:rsidRDefault="002D2806" w:rsidP="007C2AA0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696860D4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645793D5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0ECF4506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</w:t>
      </w:r>
    </w:p>
    <w:p w14:paraId="4097A736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14F686A8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46153B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«Ржавская СОШ»</w:t>
      </w:r>
      <w:r w:rsidR="0046153B"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 режим </w:t>
      </w:r>
      <w:r w:rsidRPr="007C2AA0">
        <w:rPr>
          <w:rFonts w:ascii="Times New Roman" w:hAnsi="Times New Roman" w:cs="Times New Roman"/>
          <w:color w:val="FF0000"/>
          <w:sz w:val="24"/>
          <w:szCs w:val="24"/>
          <w:lang w:val="ru-RU"/>
        </w:rPr>
        <w:t>пятидневной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50988BCF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0738678F" w14:textId="77777777" w:rsidR="00BF09C8" w:rsidRPr="007C2AA0" w:rsidRDefault="002D2806" w:rsidP="007C2AA0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19E986E2" w14:textId="77777777" w:rsidR="00BF09C8" w:rsidRPr="007C2AA0" w:rsidRDefault="002D2806" w:rsidP="007C2AA0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14:paraId="2EE84CD7" w14:textId="77777777" w:rsidR="00BF09C8" w:rsidRPr="007C2AA0" w:rsidRDefault="002D2806" w:rsidP="007C2AA0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20D8AB8D" w14:textId="77777777" w:rsidR="00BF09C8" w:rsidRPr="007C2AA0" w:rsidRDefault="002D2806" w:rsidP="007C2AA0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14:paraId="3339F2BA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51218D61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F58AE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370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от 19.03.2024 № 171.</w:t>
      </w:r>
    </w:p>
    <w:p w14:paraId="0F39AAD7" w14:textId="2E669F24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В 5 классах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учебный план реализует образовательную программу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 общего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обновленным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 общего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14:paraId="325BC376" w14:textId="7089231A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реализацию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обновленного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14:paraId="0566590B" w14:textId="2B72175D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Обновленная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урочную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внеурочную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соблюдением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государственных санитарно-эпидемиологических правил и нормативов при пятидневной учебной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неделе.</w:t>
      </w:r>
    </w:p>
    <w:p w14:paraId="42729FF0" w14:textId="2DB7D162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обновленным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для5-х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представлен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следующими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предметными областями:</w:t>
      </w:r>
    </w:p>
    <w:p w14:paraId="426E82B8" w14:textId="77867A34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«Русский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литература»,</w:t>
      </w:r>
    </w:p>
    <w:p w14:paraId="349F64A1" w14:textId="7FE87610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«Иностранные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языки»,</w:t>
      </w:r>
    </w:p>
    <w:p w14:paraId="61E438E5" w14:textId="4EB9E738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«Математика</w:t>
      </w:r>
      <w:r w:rsidR="00E56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="00E56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информатика»,</w:t>
      </w:r>
    </w:p>
    <w:p w14:paraId="0B67A32E" w14:textId="4CE822AA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«Общественно-научные</w:t>
      </w:r>
      <w:r w:rsidR="00E56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предметы»,</w:t>
      </w:r>
    </w:p>
    <w:p w14:paraId="21EBC419" w14:textId="0086AD00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«Естественнонаучные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предметы»,</w:t>
      </w:r>
    </w:p>
    <w:p w14:paraId="6CCEC93F" w14:textId="77777777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«Искусство»,</w:t>
      </w:r>
    </w:p>
    <w:p w14:paraId="540B71BE" w14:textId="77777777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«Труд (Технология)»,</w:t>
      </w:r>
    </w:p>
    <w:p w14:paraId="5617699A" w14:textId="49A7994A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«Физическая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культура»</w:t>
      </w:r>
    </w:p>
    <w:p w14:paraId="5B3B2225" w14:textId="77777777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«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безопасности и защиты Родины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»,</w:t>
      </w:r>
    </w:p>
    <w:p w14:paraId="0699C02F" w14:textId="3D6839AB" w:rsidR="00215102" w:rsidRPr="007C2AA0" w:rsidRDefault="00215102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«Основы</w:t>
      </w:r>
      <w:r w:rsidR="00E56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духовно-нравственной</w:t>
      </w:r>
      <w:r w:rsidR="00E56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культуры</w:t>
      </w:r>
      <w:r w:rsidR="00E564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народов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России».</w:t>
      </w:r>
    </w:p>
    <w:p w14:paraId="536E7D46" w14:textId="77777777" w:rsidR="00215102" w:rsidRPr="007C2AA0" w:rsidRDefault="00215102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C8DB18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153B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«Ржавская СОШ»</w:t>
      </w:r>
      <w:r w:rsidR="0046153B"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</w:t>
      </w:r>
      <w:r w:rsidR="00C2416C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(законные представители)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заявлениях выразили желания изучать указанные учебные предметы.</w:t>
      </w:r>
    </w:p>
    <w:p w14:paraId="4489FA71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</w:t>
      </w:r>
      <w:r w:rsidR="00C2416C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(законные представители) обучающихся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заявлениях не выразили желания изучать учебный предмет.</w:t>
      </w:r>
    </w:p>
    <w:p w14:paraId="7C5988E7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11E60D8B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41A23848" w14:textId="77777777" w:rsidR="00ED6463" w:rsidRPr="007C2AA0" w:rsidRDefault="00ED6463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755F122" w14:textId="7F444AC6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Предметная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«Русский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литература»</w:t>
      </w:r>
    </w:p>
    <w:p w14:paraId="07106A11" w14:textId="73D90AD1" w:rsidR="00E64A44" w:rsidRPr="007C2AA0" w:rsidRDefault="00E5649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E64A44"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ключает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«Русский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язык»,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«Литература».</w:t>
      </w:r>
    </w:p>
    <w:p w14:paraId="1BC1B0F2" w14:textId="00B418FC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Изучениепредметнойобласти«Роднойязыкироднаялитература»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включаетучебныепредметы«Родной язык»,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«Родная</w:t>
      </w:r>
      <w:r w:rsidR="00E5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литература».</w:t>
      </w:r>
    </w:p>
    <w:p w14:paraId="70ADF22D" w14:textId="3492D9A3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Предметная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  <w:t>область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«Иностранные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  <w:t>языки»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через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учебный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предмет</w:t>
      </w:r>
    </w:p>
    <w:p w14:paraId="5C30A660" w14:textId="182F3C10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«Иностранный</w:t>
      </w:r>
      <w:r w:rsidR="00E564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язык»(английский).</w:t>
      </w:r>
    </w:p>
    <w:p w14:paraId="516B9ECB" w14:textId="0A8DAB6E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Предметная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область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«Математики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информатика»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реализуется в5классахчерезпредмет</w:t>
      </w:r>
    </w:p>
    <w:p w14:paraId="28B7BD7F" w14:textId="77777777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«Математика».</w:t>
      </w:r>
    </w:p>
    <w:p w14:paraId="2BED6C42" w14:textId="3AF3F2A6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Предметная   область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Общественно-научные</w:t>
      </w:r>
      <w:r w:rsidR="00E56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предметы»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представлена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предметами:</w:t>
      </w:r>
    </w:p>
    <w:p w14:paraId="4E5EDF84" w14:textId="3BB0990E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«История»,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«География».</w:t>
      </w:r>
    </w:p>
    <w:p w14:paraId="28B1A5FE" w14:textId="00EC8442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Предметная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область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«Естественнонаучные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предметы»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представлена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предметом</w:t>
      </w:r>
    </w:p>
    <w:p w14:paraId="4239CF59" w14:textId="77777777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«Биология».</w:t>
      </w:r>
    </w:p>
    <w:p w14:paraId="3ED46D83" w14:textId="43487CF8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Предметная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область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«Искусство»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предметы:</w:t>
      </w:r>
    </w:p>
    <w:p w14:paraId="767A0ECE" w14:textId="3FE38737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«Музыка»,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«Изобразительное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искусство».</w:t>
      </w:r>
    </w:p>
    <w:p w14:paraId="4396FB55" w14:textId="4EEF0A03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Предметная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область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«Труд(Технология)»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представлена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учебным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предметом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«Труд (Технология)».</w:t>
      </w:r>
    </w:p>
    <w:p w14:paraId="1234C785" w14:textId="3E4187B4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Обязательный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минимум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содержания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основных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образовательных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программ</w:t>
      </w:r>
      <w:r w:rsidR="001A74F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«Технология»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изучается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следующих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направлений:</w:t>
      </w:r>
    </w:p>
    <w:p w14:paraId="0DD6F26A" w14:textId="13860C90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«Индустриальные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технологии»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(«Технология.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Технический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труд»);</w:t>
      </w:r>
    </w:p>
    <w:p w14:paraId="0A1E8FB9" w14:textId="47566519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«Технологи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ведения</w:t>
      </w:r>
      <w:r w:rsidR="001A74F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>дома»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(«Технология.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Обслуживающий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труд»).</w:t>
      </w:r>
    </w:p>
    <w:p w14:paraId="517C5D0F" w14:textId="1E25810D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Изучение учебного предмета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«Труд (Технология)» обеспечивает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активное использование знаний,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изучении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предметов;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выполнения учебно-исследовательской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 проектной деятельности; формированию представлений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этических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аспектах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научно-технического прогресса.</w:t>
      </w:r>
    </w:p>
    <w:p w14:paraId="2B0AF2C6" w14:textId="38CFA4A0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изучении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«Труд (Технология)»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значительная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отводится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методу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моделированию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конструированию.</w:t>
      </w:r>
    </w:p>
    <w:p w14:paraId="5E10661A" w14:textId="46F8DB72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Предметная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область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«Физическая</w:t>
      </w:r>
      <w:r w:rsidR="001A74F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культура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629DAEC" w14:textId="42FE90E4" w:rsidR="00E64A44" w:rsidRPr="007C2AA0" w:rsidRDefault="001A74F5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П</w:t>
      </w:r>
      <w:r w:rsidR="00E64A44" w:rsidRPr="007C2AA0">
        <w:rPr>
          <w:rFonts w:ascii="Times New Roman" w:hAnsi="Times New Roman" w:cs="Times New Roman"/>
          <w:spacing w:val="-2"/>
          <w:sz w:val="24"/>
          <w:szCs w:val="24"/>
          <w:lang w:val="ru-RU"/>
        </w:rPr>
        <w:t>редставлена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предметами: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«Физическая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64A44"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культура».</w:t>
      </w:r>
    </w:p>
    <w:p w14:paraId="7EC063A7" w14:textId="1311E906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При планировании, организации и проведении третьего урока физической культуры в 5-х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плоскостных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основной(большой)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дополнительный(малый)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залы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прилегающие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 школе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естественные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ландшафты.</w:t>
      </w:r>
    </w:p>
    <w:p w14:paraId="35BBE84B" w14:textId="4634CDA4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Предметная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«Основы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духовно-нравственной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России»</w:t>
      </w:r>
    </w:p>
    <w:p w14:paraId="04CB4B02" w14:textId="0F2A72F8" w:rsidR="00E64A44" w:rsidRPr="007C2AA0" w:rsidRDefault="00E64A44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(далее – предметная область ОДНКНР) в соответствии с ФГОС основного общего образования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предусматривает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морали,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культурных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традиций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исторической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традиционных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религий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гражданского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становлении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государственности,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обязательной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предметной областью и в учебном плане школы предусмотрено для ее изучения выделен 1 час в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неделю в 5 классе за счет части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учебного плана, формируемой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участниками образовательных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="001A7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через предмет ОДНКНР</w:t>
      </w:r>
    </w:p>
    <w:p w14:paraId="06094354" w14:textId="77777777" w:rsidR="00E64A44" w:rsidRPr="007C2AA0" w:rsidRDefault="00E64A44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689873" w14:textId="6A895C66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(английский)», «Труд (технология)», «Информатика» </w:t>
      </w:r>
      <w:r w:rsidR="007A128B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</w:t>
      </w:r>
      <w:r w:rsidR="001A74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деление классов на две группы </w:t>
      </w:r>
      <w:r w:rsidR="007A128B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 за 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наполняемости </w:t>
      </w:r>
      <w:r w:rsidR="007A128B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3AD50B0" w14:textId="77777777" w:rsidR="00C2416C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</w:t>
      </w:r>
      <w:r w:rsidR="00E36393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желанию родителей (законных представителей) обучающихся 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использовано </w:t>
      </w:r>
      <w:r w:rsidR="00C2416C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на: </w:t>
      </w:r>
    </w:p>
    <w:p w14:paraId="6AFD52C4" w14:textId="77777777" w:rsidR="00C2416C" w:rsidRPr="007C2AA0" w:rsidRDefault="00C2416C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-введение учебного предмета «Основы безопасности и защиты Родины» в 5-7 классах</w:t>
      </w:r>
      <w:r w:rsidR="00D81BF1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1 ч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35D1973" w14:textId="77777777" w:rsidR="00D81BF1" w:rsidRPr="007C2AA0" w:rsidRDefault="00D81BF1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введение учебного предмета «Индивидуальный проект» в 7-8 кл по 1 ч, 9 кл – 0,5 ч;</w:t>
      </w:r>
    </w:p>
    <w:p w14:paraId="75A60825" w14:textId="77777777" w:rsidR="00D81BF1" w:rsidRPr="007C2AA0" w:rsidRDefault="00D81BF1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введение учебного курса «Читательская грамотность» в 5 кл – 1 ч;</w:t>
      </w:r>
    </w:p>
    <w:p w14:paraId="7D937C8F" w14:textId="77777777" w:rsidR="00F750B3" w:rsidRPr="007C2AA0" w:rsidRDefault="00E36393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750B3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учебного курса «Математическая грамотность» в 8 кл – 1 ч</w:t>
      </w:r>
      <w:r w:rsidR="003F58AE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E1E6360" w14:textId="77777777" w:rsidR="00D81BF1" w:rsidRPr="007C2AA0" w:rsidRDefault="003F58AE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курсы «Читательская грамотность» и «Математическая грамотность»  в часть, формируемую участниками образовательных отношений, включены с целью формирования функциональной грамотности.</w:t>
      </w:r>
    </w:p>
    <w:p w14:paraId="0ED7233C" w14:textId="77777777" w:rsidR="00035FD1" w:rsidRPr="007C2AA0" w:rsidRDefault="00035FD1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6F619A" w14:textId="77777777" w:rsidR="00035FD1" w:rsidRPr="007C2AA0" w:rsidRDefault="00035FD1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00429D" w14:textId="7A94FE99" w:rsidR="00035FD1" w:rsidRPr="007C2AA0" w:rsidRDefault="002D2806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D4B4D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r w:rsidR="00035FD1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Ржавская СОШ</w:t>
      </w:r>
      <w:r w:rsidR="00ED4B4D"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B3C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Промежуточная аттестация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- это установление уровня достижения результатов освоенияучебныхпредметов,курсов,дисциплин(модулей),предусмотренныхобразовательнойпрограммой.</w:t>
      </w:r>
    </w:p>
    <w:p w14:paraId="1F0849A5" w14:textId="0BE7A35B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аттестации:</w:t>
      </w:r>
    </w:p>
    <w:p w14:paraId="1BFDF2CB" w14:textId="376ED20D" w:rsidR="00035FD1" w:rsidRPr="007C2AA0" w:rsidRDefault="005B3CB0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онтрольная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работа(комплексная,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итоговая,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письменная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др.);</w:t>
      </w:r>
    </w:p>
    <w:p w14:paraId="785823E5" w14:textId="2D0F34AE" w:rsidR="00035FD1" w:rsidRPr="007C2AA0" w:rsidRDefault="005B3CB0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исьменные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устные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FD1" w:rsidRPr="007C2AA0">
        <w:rPr>
          <w:rFonts w:ascii="Times New Roman" w:hAnsi="Times New Roman" w:cs="Times New Roman"/>
          <w:sz w:val="24"/>
          <w:szCs w:val="24"/>
          <w:lang w:val="ru-RU"/>
        </w:rPr>
        <w:t>экзамены;</w:t>
      </w:r>
    </w:p>
    <w:p w14:paraId="6865F356" w14:textId="77777777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тестирование;</w:t>
      </w:r>
    </w:p>
    <w:p w14:paraId="2A3520DB" w14:textId="2347CD55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защита</w:t>
      </w:r>
      <w:r w:rsidR="005B3CB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pacing w:val="-1"/>
          <w:sz w:val="24"/>
          <w:szCs w:val="24"/>
          <w:lang w:val="ru-RU"/>
        </w:rPr>
        <w:t>индивидуального/группового</w:t>
      </w:r>
      <w:r w:rsidR="005B3CB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проекта;</w:t>
      </w:r>
    </w:p>
    <w:p w14:paraId="533A39A4" w14:textId="79EB453D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диктант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грамматическим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заданием;</w:t>
      </w:r>
    </w:p>
    <w:p w14:paraId="7BC21860" w14:textId="77777777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сочинение;</w:t>
      </w:r>
    </w:p>
    <w:p w14:paraId="602E05DF" w14:textId="692B29BD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результаты физического воспитания в соответствии с нормативами физического развития;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Промежуточная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аттестация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каждому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учебному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предмету,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курсу,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дисциплине,</w:t>
      </w:r>
    </w:p>
    <w:p w14:paraId="60A42489" w14:textId="77777777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модулюдля5классовпоитогамчетверти.</w:t>
      </w:r>
    </w:p>
    <w:p w14:paraId="141A8486" w14:textId="28EF31F9" w:rsidR="00035FD1" w:rsidRPr="007C2AA0" w:rsidRDefault="00035FD1" w:rsidP="007C2AA0">
      <w:pPr>
        <w:spacing w:before="0" w:beforeAutospacing="0" w:after="0" w:afterAutospacing="0" w:line="276" w:lineRule="auto"/>
        <w:ind w:right="8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sz w:val="24"/>
          <w:szCs w:val="24"/>
          <w:lang w:val="ru-RU"/>
        </w:rPr>
        <w:t>Годовая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аттестация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5классах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 за четыре четверти в соответствии с «Положением о формах, периодичности, порядке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5B3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>«Ржавская СОШ»</w:t>
      </w:r>
    </w:p>
    <w:p w14:paraId="585AB99B" w14:textId="77777777" w:rsidR="00BF09C8" w:rsidRPr="007C2AA0" w:rsidRDefault="00BF09C8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8F609A" w14:textId="77777777" w:rsidR="007A128B" w:rsidRPr="007C2AA0" w:rsidRDefault="002D2806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Pr="007C2A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14:paraId="3679C000" w14:textId="77777777" w:rsidR="00480811" w:rsidRPr="007C2AA0" w:rsidRDefault="00480811" w:rsidP="00F347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7C7817C" w14:textId="77777777" w:rsidR="007A128B" w:rsidRPr="007C2AA0" w:rsidRDefault="007A128B" w:rsidP="007C2AA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BF68CF" w14:textId="77777777" w:rsidR="00BF09C8" w:rsidRPr="007C2AA0" w:rsidRDefault="002D2806" w:rsidP="007C2AA0">
      <w:pPr>
        <w:spacing w:before="0" w:beforeAutospacing="0" w:after="0" w:afterAutospacing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 учебных предметов,</w:t>
      </w:r>
      <w:r w:rsidRPr="007C2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2A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7"/>
        <w:gridCol w:w="1044"/>
        <w:gridCol w:w="5401"/>
      </w:tblGrid>
      <w:tr w:rsidR="00BF09C8" w:rsidRPr="007C2AA0" w14:paraId="114BA36A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A34B" w14:textId="77777777" w:rsidR="007A128B" w:rsidRPr="007C2AA0" w:rsidRDefault="007A128B" w:rsidP="007C2AA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D9942C5" w14:textId="77777777" w:rsidR="00BF09C8" w:rsidRPr="007C2AA0" w:rsidRDefault="002D2806" w:rsidP="007C2AA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6732" w14:textId="77777777" w:rsidR="00BF09C8" w:rsidRPr="007C2AA0" w:rsidRDefault="002D2806" w:rsidP="007C2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AA4A9" w14:textId="77777777" w:rsidR="00BF09C8" w:rsidRPr="007C2AA0" w:rsidRDefault="002D2806" w:rsidP="007C2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BF09C8" w:rsidRPr="007C2AA0" w14:paraId="515D5FD2" w14:textId="77777777" w:rsidTr="00F347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DFF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3F08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E311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</w:tr>
      <w:tr w:rsidR="00BF09C8" w:rsidRPr="007C2AA0" w14:paraId="4B28A79F" w14:textId="77777777" w:rsidTr="00F347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1E4CB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2E9A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B3EF" w14:textId="77777777" w:rsidR="00BF09C8" w:rsidRPr="007C2AA0" w:rsidRDefault="00E36393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BF09C8" w:rsidRPr="00E56494" w14:paraId="5E1AE4E9" w14:textId="77777777" w:rsidTr="00F347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369C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200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88D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</w:tr>
      <w:tr w:rsidR="00BF09C8" w:rsidRPr="00E56494" w14:paraId="6A69EA69" w14:textId="77777777" w:rsidTr="00F347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CABD1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3D5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68A06" w14:textId="77777777" w:rsidR="00BF09C8" w:rsidRPr="007C2AA0" w:rsidRDefault="00E36393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</w:tr>
      <w:tr w:rsidR="00BF09C8" w:rsidRPr="007C2AA0" w14:paraId="3C36F0FB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29D0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Иностранныйязык (английский)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E078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A47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F09C8" w:rsidRPr="007C2AA0" w14:paraId="511DEDD5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78F0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78C3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C19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F09C8" w:rsidRPr="007C2AA0" w14:paraId="197E9FE5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DE8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A5B8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50667" w14:textId="77777777" w:rsidR="00ED4B4D" w:rsidRPr="007C2AA0" w:rsidRDefault="00ED4B4D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439381" w14:textId="33A2A8AB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="005B3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5B3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F09C8" w:rsidRPr="007C2AA0" w14:paraId="5826AD09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DA8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1C3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7CD95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9C8" w:rsidRPr="007C2AA0" w14:paraId="58F48C0E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91F4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23EB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9EDF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9C8" w:rsidRPr="007C2AA0" w14:paraId="44D7BC18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DD40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BA2F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81E85" w14:textId="77777777" w:rsidR="00BF09C8" w:rsidRPr="007C2AA0" w:rsidRDefault="00E36393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BF09C8" w:rsidRPr="007C2AA0" w14:paraId="08A46045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7AE3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3A1D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E36393"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391FC" w14:textId="77777777" w:rsidR="00BF09C8" w:rsidRPr="007C2AA0" w:rsidRDefault="00E36393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BF09C8" w:rsidRPr="007C2AA0" w14:paraId="2104D679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DE3F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EB38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</w:t>
            </w:r>
            <w:r w:rsidR="00E36393"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AECA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F09C8" w:rsidRPr="007C2AA0" w14:paraId="09C8ECDC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4AEB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F376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E0E56" w14:textId="77777777" w:rsidR="00BF09C8" w:rsidRPr="007C2AA0" w:rsidRDefault="00E36393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BF09C8" w:rsidRPr="007C2AA0" w14:paraId="377A5CA6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371C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213C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C88D6" w14:textId="022D7B5F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5B3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F09C8" w:rsidRPr="007C2AA0" w14:paraId="79FF09BB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11D2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3AA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E2E31" w14:textId="25E2976C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5B3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F09C8" w:rsidRPr="007C2AA0" w14:paraId="2BE03AC7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5358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474B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="00E36393"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21B7" w14:textId="77777777" w:rsidR="00BF09C8" w:rsidRPr="007C2AA0" w:rsidRDefault="00E36393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BF09C8" w:rsidRPr="007C2AA0" w14:paraId="7D215A93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BC13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FCAB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0E51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F09C8" w:rsidRPr="00E56494" w14:paraId="3B05F60B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CB49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A9A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0FFE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предметов живописи</w:t>
            </w:r>
            <w:r w:rsidR="00901330"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индивидуальный проект (по выбору)</w:t>
            </w:r>
          </w:p>
        </w:tc>
      </w:tr>
      <w:tr w:rsidR="00BF09C8" w:rsidRPr="00E56494" w14:paraId="7E7ADA24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CD58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81AC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7CE1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Тест, индивидуальный проект</w:t>
            </w:r>
            <w:r w:rsidR="00901330"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 выбору)</w:t>
            </w:r>
          </w:p>
        </w:tc>
      </w:tr>
      <w:tr w:rsidR="00BF09C8" w:rsidRPr="00E56494" w14:paraId="13C41C4C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F8C5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7C9C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4F83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изделий</w:t>
            </w:r>
            <w:r w:rsidR="00901330"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индивидуальный проект (по выбору)</w:t>
            </w:r>
          </w:p>
        </w:tc>
      </w:tr>
      <w:tr w:rsidR="00BF09C8" w:rsidRPr="007C2AA0" w14:paraId="150AEFB2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E44CE" w14:textId="00D7CEA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B3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91B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BFAA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BF09C8" w:rsidRPr="007C2AA0" w14:paraId="73680170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A472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3B38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2806"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4B8F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F09C8" w:rsidRPr="00E56494" w14:paraId="4347897B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2A9B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Читательская грамотность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B8582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6FD1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</w:tr>
      <w:tr w:rsidR="00BF09C8" w:rsidRPr="007C2AA0" w14:paraId="26A496F6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0488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4AEDE" w14:textId="77777777" w:rsidR="00BF09C8" w:rsidRPr="007C2AA0" w:rsidRDefault="003F58AE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7-9 </w:t>
            </w:r>
            <w:r w:rsidR="00901330"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57634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</w:tr>
      <w:tr w:rsidR="00BF09C8" w:rsidRPr="007C2AA0" w14:paraId="17BF6BFF" w14:textId="77777777" w:rsidTr="00F347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02EB1" w14:textId="77777777" w:rsidR="00BF09C8" w:rsidRPr="007C2AA0" w:rsidRDefault="00F750B3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BEF2E" w14:textId="77777777" w:rsidR="00BF09C8" w:rsidRPr="007C2AA0" w:rsidRDefault="00F750B3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37800" w14:textId="77777777" w:rsidR="00BF09C8" w:rsidRPr="007C2AA0" w:rsidRDefault="003F58AE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259EE0DE" w14:textId="77777777" w:rsidR="007A128B" w:rsidRPr="007C2AA0" w:rsidRDefault="007A128B" w:rsidP="007C2AA0">
      <w:pPr>
        <w:pStyle w:val="2"/>
        <w:spacing w:before="79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Условныеобозначенияформпромежуточнойаттестации:</w:t>
      </w:r>
    </w:p>
    <w:p w14:paraId="736BF5F3" w14:textId="77777777" w:rsidR="005B3CB0" w:rsidRDefault="007A128B" w:rsidP="005B3CB0">
      <w:pPr>
        <w:pStyle w:val="a3"/>
        <w:spacing w:before="233" w:line="276" w:lineRule="auto"/>
        <w:ind w:right="141"/>
        <w:rPr>
          <w:lang w:val="ru-RU"/>
        </w:rPr>
      </w:pPr>
      <w:r w:rsidRPr="007C2AA0">
        <w:rPr>
          <w:spacing w:val="-1"/>
        </w:rPr>
        <w:t>КР</w:t>
      </w:r>
      <w:r w:rsidRPr="007C2AA0">
        <w:t>–контрольная</w:t>
      </w:r>
      <w:r w:rsidR="005B3CB0">
        <w:rPr>
          <w:lang w:val="ru-RU"/>
        </w:rPr>
        <w:t xml:space="preserve"> </w:t>
      </w:r>
      <w:r w:rsidRPr="007C2AA0">
        <w:t>работа</w:t>
      </w:r>
    </w:p>
    <w:p w14:paraId="5B256636" w14:textId="3CADD25C" w:rsidR="007A128B" w:rsidRPr="005B3CB0" w:rsidRDefault="007A128B" w:rsidP="007C2AA0">
      <w:pPr>
        <w:pStyle w:val="a3"/>
        <w:spacing w:before="233" w:line="276" w:lineRule="auto"/>
        <w:ind w:right="7943"/>
        <w:rPr>
          <w:lang w:val="ru-RU"/>
        </w:rPr>
      </w:pPr>
      <w:r w:rsidRPr="005B3CB0">
        <w:rPr>
          <w:lang w:val="ru-RU"/>
        </w:rPr>
        <w:t>С – сочинение</w:t>
      </w:r>
    </w:p>
    <w:p w14:paraId="44CEFCFC" w14:textId="77777777" w:rsidR="007A128B" w:rsidRPr="007C2AA0" w:rsidRDefault="007A128B" w:rsidP="007C2AA0">
      <w:pPr>
        <w:pStyle w:val="a3"/>
        <w:spacing w:before="3" w:line="276" w:lineRule="auto"/>
        <w:rPr>
          <w:lang w:val="ru-RU"/>
        </w:rPr>
      </w:pPr>
      <w:r w:rsidRPr="005B3CB0">
        <w:rPr>
          <w:lang w:val="ru-RU"/>
        </w:rPr>
        <w:t>И-изложение</w:t>
      </w:r>
    </w:p>
    <w:p w14:paraId="53CC2171" w14:textId="2E0EC28D" w:rsidR="007A128B" w:rsidRPr="00885E12" w:rsidRDefault="007A128B" w:rsidP="007C2AA0">
      <w:pPr>
        <w:pStyle w:val="a3"/>
        <w:spacing w:line="276" w:lineRule="auto"/>
        <w:ind w:right="599"/>
        <w:rPr>
          <w:lang w:val="ru-RU"/>
        </w:rPr>
      </w:pPr>
      <w:r w:rsidRPr="00885E12">
        <w:rPr>
          <w:lang w:val="ru-RU"/>
        </w:rPr>
        <w:t>Т – применение тестирования, включающего использование заданий в тестовой форме, тестовыхзаданий,</w:t>
      </w:r>
      <w:r w:rsidR="005B3CB0">
        <w:rPr>
          <w:lang w:val="ru-RU"/>
        </w:rPr>
        <w:t xml:space="preserve"> </w:t>
      </w:r>
      <w:r w:rsidRPr="00885E12">
        <w:rPr>
          <w:lang w:val="ru-RU"/>
        </w:rPr>
        <w:t>тестов ит.д.</w:t>
      </w:r>
    </w:p>
    <w:p w14:paraId="592BDA58" w14:textId="2E55D666" w:rsidR="007A128B" w:rsidRPr="00885E12" w:rsidRDefault="007A128B" w:rsidP="007C2AA0">
      <w:pPr>
        <w:pStyle w:val="a3"/>
        <w:spacing w:before="195" w:line="276" w:lineRule="auto"/>
        <w:rPr>
          <w:lang w:val="ru-RU"/>
        </w:rPr>
      </w:pPr>
      <w:r w:rsidRPr="00885E12">
        <w:rPr>
          <w:lang w:val="ru-RU"/>
        </w:rPr>
        <w:t>ТР–творческая</w:t>
      </w:r>
      <w:r w:rsidR="005B3CB0">
        <w:rPr>
          <w:lang w:val="ru-RU"/>
        </w:rPr>
        <w:t xml:space="preserve"> </w:t>
      </w:r>
      <w:r w:rsidRPr="00885E12">
        <w:rPr>
          <w:lang w:val="ru-RU"/>
        </w:rPr>
        <w:t>работа</w:t>
      </w:r>
    </w:p>
    <w:p w14:paraId="02644A33" w14:textId="77777777" w:rsidR="007A128B" w:rsidRPr="00885E12" w:rsidRDefault="007A128B" w:rsidP="007C2AA0">
      <w:pPr>
        <w:pStyle w:val="a3"/>
        <w:spacing w:before="10" w:line="276" w:lineRule="auto"/>
        <w:rPr>
          <w:lang w:val="ru-RU"/>
        </w:rPr>
      </w:pPr>
    </w:p>
    <w:p w14:paraId="5C7F2D0A" w14:textId="41A15436" w:rsidR="007A128B" w:rsidRPr="00885E12" w:rsidRDefault="007A128B" w:rsidP="007C2AA0">
      <w:pPr>
        <w:pStyle w:val="a3"/>
        <w:spacing w:line="276" w:lineRule="auto"/>
        <w:rPr>
          <w:lang w:val="ru-RU"/>
        </w:rPr>
      </w:pPr>
      <w:r w:rsidRPr="00885E12">
        <w:rPr>
          <w:lang w:val="ru-RU"/>
        </w:rPr>
        <w:t>СНФК–сдача</w:t>
      </w:r>
      <w:r w:rsidR="005B3CB0">
        <w:rPr>
          <w:lang w:val="ru-RU"/>
        </w:rPr>
        <w:t xml:space="preserve"> </w:t>
      </w:r>
      <w:r w:rsidRPr="00885E12">
        <w:rPr>
          <w:lang w:val="ru-RU"/>
        </w:rPr>
        <w:t>норм</w:t>
      </w:r>
      <w:r w:rsidR="005B3CB0">
        <w:rPr>
          <w:lang w:val="ru-RU"/>
        </w:rPr>
        <w:t xml:space="preserve"> </w:t>
      </w:r>
      <w:r w:rsidRPr="00885E12">
        <w:rPr>
          <w:lang w:val="ru-RU"/>
        </w:rPr>
        <w:t>по</w:t>
      </w:r>
      <w:r w:rsidR="005B3CB0">
        <w:rPr>
          <w:lang w:val="ru-RU"/>
        </w:rPr>
        <w:t xml:space="preserve"> </w:t>
      </w:r>
      <w:r w:rsidRPr="00885E12">
        <w:rPr>
          <w:lang w:val="ru-RU"/>
        </w:rPr>
        <w:t>физической</w:t>
      </w:r>
      <w:r w:rsidR="005B3CB0">
        <w:rPr>
          <w:lang w:val="ru-RU"/>
        </w:rPr>
        <w:t xml:space="preserve"> </w:t>
      </w:r>
      <w:r w:rsidRPr="00885E12">
        <w:rPr>
          <w:lang w:val="ru-RU"/>
        </w:rPr>
        <w:t>культуре</w:t>
      </w:r>
    </w:p>
    <w:p w14:paraId="15EFC06A" w14:textId="77777777" w:rsidR="001875EF" w:rsidRDefault="001875EF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4E4C1C" w14:textId="77777777" w:rsidR="00EE6517" w:rsidRDefault="00EE6517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435C48" w14:textId="77777777" w:rsidR="00EE6517" w:rsidRDefault="00EE6517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184354" w14:textId="77777777" w:rsidR="00EE6517" w:rsidRPr="007C2AA0" w:rsidRDefault="00EE6517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B55C94" w14:textId="77777777" w:rsidR="001875EF" w:rsidRPr="007C2AA0" w:rsidRDefault="001875EF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График проведения входных административных работ (АКР)</w:t>
      </w:r>
    </w:p>
    <w:p w14:paraId="2DAD6AD7" w14:textId="0CF2D95C" w:rsidR="001875EF" w:rsidRPr="007C2AA0" w:rsidRDefault="001875EF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CB0">
        <w:rPr>
          <w:rFonts w:ascii="Times New Roman" w:hAnsi="Times New Roman" w:cs="Times New Roman"/>
          <w:b/>
          <w:sz w:val="24"/>
          <w:szCs w:val="24"/>
        </w:rPr>
        <w:t>1</w:t>
      </w:r>
      <w:r w:rsidR="00C5083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5B3CB0">
        <w:rPr>
          <w:rFonts w:ascii="Times New Roman" w:hAnsi="Times New Roman" w:cs="Times New Roman"/>
          <w:b/>
          <w:sz w:val="24"/>
          <w:szCs w:val="24"/>
        </w:rPr>
        <w:t>.09.202</w:t>
      </w:r>
      <w:r w:rsidR="003C5817" w:rsidRPr="005B3CB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5B3CB0">
        <w:rPr>
          <w:rFonts w:ascii="Times New Roman" w:hAnsi="Times New Roman" w:cs="Times New Roman"/>
          <w:b/>
          <w:sz w:val="24"/>
          <w:szCs w:val="24"/>
        </w:rPr>
        <w:t xml:space="preserve"> г. – 27.09.202</w:t>
      </w:r>
      <w:r w:rsidR="003C5817" w:rsidRPr="005B3CB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5B3CB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3168"/>
        <w:gridCol w:w="2736"/>
        <w:gridCol w:w="2449"/>
      </w:tblGrid>
      <w:tr w:rsidR="001875EF" w:rsidRPr="007C2AA0" w14:paraId="5F733B72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70E8821C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68" w:type="dxa"/>
            <w:shd w:val="clear" w:color="auto" w:fill="auto"/>
          </w:tcPr>
          <w:p w14:paraId="22D45B5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6" w:type="dxa"/>
            <w:shd w:val="clear" w:color="auto" w:fill="auto"/>
          </w:tcPr>
          <w:p w14:paraId="47C1EDE7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Формапроведения</w:t>
            </w:r>
          </w:p>
        </w:tc>
        <w:tc>
          <w:tcPr>
            <w:tcW w:w="2449" w:type="dxa"/>
            <w:shd w:val="clear" w:color="auto" w:fill="auto"/>
          </w:tcPr>
          <w:p w14:paraId="75D09F11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875EF" w:rsidRPr="007C2AA0" w14:paraId="4AB7DFEE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62BC7062" w14:textId="3CAD8686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14:paraId="723055FC" w14:textId="5C8A392E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36" w:type="dxa"/>
            <w:shd w:val="clear" w:color="auto" w:fill="auto"/>
          </w:tcPr>
          <w:p w14:paraId="435FA47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3C5817"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грамматическим заданием</w:t>
            </w:r>
          </w:p>
        </w:tc>
        <w:tc>
          <w:tcPr>
            <w:tcW w:w="2449" w:type="dxa"/>
            <w:shd w:val="clear" w:color="auto" w:fill="auto"/>
          </w:tcPr>
          <w:p w14:paraId="4734AC0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875EF" w:rsidRPr="007C2AA0" w14:paraId="5378DD7D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0B169C6F" w14:textId="13C2C2F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14:paraId="7D7C022C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  <w:shd w:val="clear" w:color="auto" w:fill="auto"/>
          </w:tcPr>
          <w:p w14:paraId="196C4680" w14:textId="3DC07606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49" w:type="dxa"/>
            <w:shd w:val="clear" w:color="auto" w:fill="auto"/>
          </w:tcPr>
          <w:p w14:paraId="69D9615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875EF" w:rsidRPr="007C2AA0" w14:paraId="62B71B7E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5ED5E0CC" w14:textId="6A04FDD1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14:paraId="4E1DCA86" w14:textId="77777777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2736" w:type="dxa"/>
            <w:shd w:val="clear" w:color="auto" w:fill="auto"/>
          </w:tcPr>
          <w:p w14:paraId="67EF5D67" w14:textId="77777777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  <w:tc>
          <w:tcPr>
            <w:tcW w:w="2449" w:type="dxa"/>
            <w:shd w:val="clear" w:color="auto" w:fill="auto"/>
          </w:tcPr>
          <w:p w14:paraId="64DF39B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875EF" w:rsidRPr="007C2AA0" w14:paraId="38731918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25A69913" w14:textId="158505FA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14:paraId="034B41C0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  <w:shd w:val="clear" w:color="auto" w:fill="auto"/>
          </w:tcPr>
          <w:p w14:paraId="7926200A" w14:textId="4089D405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A82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49" w:type="dxa"/>
            <w:shd w:val="clear" w:color="auto" w:fill="auto"/>
          </w:tcPr>
          <w:p w14:paraId="46A80FC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875EF" w:rsidRPr="007C2AA0" w14:paraId="2D939F5E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32967D98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68" w:type="dxa"/>
            <w:shd w:val="clear" w:color="auto" w:fill="auto"/>
          </w:tcPr>
          <w:p w14:paraId="525CFBD2" w14:textId="77777777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2736" w:type="dxa"/>
            <w:shd w:val="clear" w:color="auto" w:fill="auto"/>
          </w:tcPr>
          <w:p w14:paraId="54358BB1" w14:textId="77777777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  <w:tc>
          <w:tcPr>
            <w:tcW w:w="2449" w:type="dxa"/>
            <w:shd w:val="clear" w:color="auto" w:fill="auto"/>
          </w:tcPr>
          <w:p w14:paraId="253CEE6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875EF" w:rsidRPr="007C2AA0" w14:paraId="764F3244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1355B5D6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68" w:type="dxa"/>
            <w:shd w:val="clear" w:color="auto" w:fill="auto"/>
          </w:tcPr>
          <w:p w14:paraId="5A2DA0A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  <w:shd w:val="clear" w:color="auto" w:fill="auto"/>
          </w:tcPr>
          <w:p w14:paraId="2379965E" w14:textId="69997E29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="00A82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A82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449" w:type="dxa"/>
            <w:shd w:val="clear" w:color="auto" w:fill="auto"/>
          </w:tcPr>
          <w:p w14:paraId="0A8A4A40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875EF" w:rsidRPr="007C2AA0" w14:paraId="177C4C48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574863AC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68" w:type="dxa"/>
            <w:shd w:val="clear" w:color="auto" w:fill="auto"/>
          </w:tcPr>
          <w:p w14:paraId="0F2498D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36" w:type="dxa"/>
            <w:shd w:val="clear" w:color="auto" w:fill="auto"/>
          </w:tcPr>
          <w:p w14:paraId="0A079A3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49" w:type="dxa"/>
            <w:shd w:val="clear" w:color="auto" w:fill="auto"/>
          </w:tcPr>
          <w:p w14:paraId="60B4E9DA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5EF" w:rsidRPr="007C2AA0" w14:paraId="63D8EB94" w14:textId="77777777" w:rsidTr="00564B04">
        <w:trPr>
          <w:trHeight w:val="435"/>
        </w:trPr>
        <w:tc>
          <w:tcPr>
            <w:tcW w:w="1119" w:type="dxa"/>
            <w:shd w:val="clear" w:color="auto" w:fill="auto"/>
          </w:tcPr>
          <w:p w14:paraId="168711D8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68" w:type="dxa"/>
            <w:shd w:val="clear" w:color="auto" w:fill="auto"/>
          </w:tcPr>
          <w:p w14:paraId="56C43AF9" w14:textId="77777777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36" w:type="dxa"/>
            <w:shd w:val="clear" w:color="auto" w:fill="auto"/>
          </w:tcPr>
          <w:p w14:paraId="41174271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49" w:type="dxa"/>
            <w:shd w:val="clear" w:color="auto" w:fill="auto"/>
          </w:tcPr>
          <w:p w14:paraId="345CB6A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875EF" w:rsidRPr="007C2AA0" w14:paraId="3978F756" w14:textId="77777777" w:rsidTr="00564B04">
        <w:trPr>
          <w:trHeight w:val="435"/>
        </w:trPr>
        <w:tc>
          <w:tcPr>
            <w:tcW w:w="1119" w:type="dxa"/>
            <w:shd w:val="clear" w:color="auto" w:fill="auto"/>
          </w:tcPr>
          <w:p w14:paraId="13D279B7" w14:textId="43CC22FD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14:paraId="0C941901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36" w:type="dxa"/>
            <w:shd w:val="clear" w:color="auto" w:fill="auto"/>
          </w:tcPr>
          <w:p w14:paraId="289005B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49" w:type="dxa"/>
            <w:shd w:val="clear" w:color="auto" w:fill="auto"/>
          </w:tcPr>
          <w:p w14:paraId="38373855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875EF" w:rsidRPr="007C2AA0" w14:paraId="60A30375" w14:textId="77777777" w:rsidTr="00564B04">
        <w:trPr>
          <w:trHeight w:val="435"/>
        </w:trPr>
        <w:tc>
          <w:tcPr>
            <w:tcW w:w="1119" w:type="dxa"/>
            <w:shd w:val="clear" w:color="auto" w:fill="auto"/>
          </w:tcPr>
          <w:p w14:paraId="70B56BA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68" w:type="dxa"/>
            <w:shd w:val="clear" w:color="auto" w:fill="auto"/>
          </w:tcPr>
          <w:p w14:paraId="7AEF64C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  <w:shd w:val="clear" w:color="auto" w:fill="auto"/>
          </w:tcPr>
          <w:p w14:paraId="4CF9AC83" w14:textId="5A8AB84F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="00A82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A82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449" w:type="dxa"/>
            <w:shd w:val="clear" w:color="auto" w:fill="auto"/>
          </w:tcPr>
          <w:p w14:paraId="215BFA6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875EF" w:rsidRPr="007C2AA0" w14:paraId="163E780A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68C893DE" w14:textId="0891076F" w:rsidR="001875EF" w:rsidRPr="007C2AA0" w:rsidRDefault="00C5083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875EF" w:rsidRPr="007C2A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14:paraId="71DD88D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36" w:type="dxa"/>
            <w:shd w:val="clear" w:color="auto" w:fill="auto"/>
          </w:tcPr>
          <w:p w14:paraId="5AD83843" w14:textId="3585E350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A82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449" w:type="dxa"/>
            <w:shd w:val="clear" w:color="auto" w:fill="auto"/>
          </w:tcPr>
          <w:p w14:paraId="33F3422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5EF" w:rsidRPr="007C2AA0" w14:paraId="41DB5518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758FDA3E" w14:textId="5297FFDF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14:paraId="2AB468B9" w14:textId="77777777" w:rsidR="001875EF" w:rsidRPr="007C2AA0" w:rsidRDefault="003C581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736" w:type="dxa"/>
            <w:shd w:val="clear" w:color="auto" w:fill="auto"/>
          </w:tcPr>
          <w:p w14:paraId="66223FC5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49" w:type="dxa"/>
            <w:shd w:val="clear" w:color="auto" w:fill="auto"/>
          </w:tcPr>
          <w:p w14:paraId="4AF55C1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5EF" w:rsidRPr="007C2AA0" w14:paraId="0C963920" w14:textId="77777777" w:rsidTr="00564B04">
        <w:trPr>
          <w:trHeight w:val="412"/>
        </w:trPr>
        <w:tc>
          <w:tcPr>
            <w:tcW w:w="1119" w:type="dxa"/>
            <w:shd w:val="clear" w:color="auto" w:fill="auto"/>
          </w:tcPr>
          <w:p w14:paraId="165C5908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68" w:type="dxa"/>
            <w:shd w:val="clear" w:color="auto" w:fill="auto"/>
          </w:tcPr>
          <w:p w14:paraId="6FD03D2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  <w:shd w:val="clear" w:color="auto" w:fill="auto"/>
          </w:tcPr>
          <w:p w14:paraId="22C7ED2C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49" w:type="dxa"/>
            <w:shd w:val="clear" w:color="auto" w:fill="auto"/>
          </w:tcPr>
          <w:p w14:paraId="6AE27458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A1A3C7D" w14:textId="77777777" w:rsidR="001875EF" w:rsidRPr="007C2AA0" w:rsidRDefault="001875EF" w:rsidP="007C2AA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8F8CA2" w14:textId="77777777" w:rsidR="001875EF" w:rsidRPr="007C2AA0" w:rsidRDefault="001875EF" w:rsidP="007C2A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проведения   административных работ (АКР)   </w:t>
      </w:r>
      <w:r w:rsidRPr="007C2AA0">
        <w:rPr>
          <w:rFonts w:ascii="Times New Roman" w:hAnsi="Times New Roman" w:cs="Times New Roman"/>
          <w:b/>
          <w:sz w:val="24"/>
          <w:szCs w:val="24"/>
        </w:rPr>
        <w:t>I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четверть</w:t>
      </w:r>
    </w:p>
    <w:p w14:paraId="2D12FB32" w14:textId="493ADB2C" w:rsidR="001875EF" w:rsidRPr="007C2AA0" w:rsidRDefault="001875EF" w:rsidP="007C2A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</w:rPr>
        <w:t>0</w:t>
      </w:r>
      <w:r w:rsidR="00E75E79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C2AA0">
        <w:rPr>
          <w:rFonts w:ascii="Times New Roman" w:hAnsi="Times New Roman" w:cs="Times New Roman"/>
          <w:b/>
          <w:sz w:val="24"/>
          <w:szCs w:val="24"/>
        </w:rPr>
        <w:t>.10.202</w:t>
      </w:r>
      <w:r w:rsidR="00E75E7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C2AA0">
        <w:rPr>
          <w:rFonts w:ascii="Times New Roman" w:hAnsi="Times New Roman" w:cs="Times New Roman"/>
          <w:b/>
          <w:sz w:val="24"/>
          <w:szCs w:val="24"/>
        </w:rPr>
        <w:t xml:space="preserve"> г. -1</w:t>
      </w:r>
      <w:r w:rsidR="00E75E79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7C2AA0">
        <w:rPr>
          <w:rFonts w:ascii="Times New Roman" w:hAnsi="Times New Roman" w:cs="Times New Roman"/>
          <w:b/>
          <w:sz w:val="24"/>
          <w:szCs w:val="24"/>
        </w:rPr>
        <w:t>.10.202</w:t>
      </w:r>
      <w:r w:rsidR="00E75E7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C2AA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3128"/>
        <w:gridCol w:w="2702"/>
        <w:gridCol w:w="2418"/>
      </w:tblGrid>
      <w:tr w:rsidR="001875EF" w:rsidRPr="007C2AA0" w14:paraId="12D2A6BE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4C3B668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28" w:type="dxa"/>
            <w:shd w:val="clear" w:color="auto" w:fill="auto"/>
          </w:tcPr>
          <w:p w14:paraId="1DDA5B09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shd w:val="clear" w:color="auto" w:fill="auto"/>
          </w:tcPr>
          <w:p w14:paraId="5CE32F00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Формапроведения</w:t>
            </w:r>
          </w:p>
        </w:tc>
        <w:tc>
          <w:tcPr>
            <w:tcW w:w="2418" w:type="dxa"/>
            <w:shd w:val="clear" w:color="auto" w:fill="auto"/>
          </w:tcPr>
          <w:p w14:paraId="128EFED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875EF" w:rsidRPr="007C2AA0" w14:paraId="5F5DFE4F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36538271" w14:textId="4FF632BE" w:rsidR="001875EF" w:rsidRPr="007C2AA0" w:rsidRDefault="00E75E79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1875EF"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3CC00477" w14:textId="55C1CE83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84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02" w:type="dxa"/>
            <w:shd w:val="clear" w:color="auto" w:fill="auto"/>
          </w:tcPr>
          <w:p w14:paraId="2D7813C9" w14:textId="476055A1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384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18" w:type="dxa"/>
            <w:shd w:val="clear" w:color="auto" w:fill="auto"/>
          </w:tcPr>
          <w:p w14:paraId="729BD597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5EF" w:rsidRPr="007C2AA0" w14:paraId="48C0A6F0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33F211AA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28" w:type="dxa"/>
            <w:shd w:val="clear" w:color="auto" w:fill="auto"/>
          </w:tcPr>
          <w:p w14:paraId="689C6EF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14:paraId="545ABDA5" w14:textId="071C6D4E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384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18" w:type="dxa"/>
            <w:shd w:val="clear" w:color="auto" w:fill="auto"/>
          </w:tcPr>
          <w:p w14:paraId="382A45B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E91" w:rsidRPr="007C2AA0" w14:paraId="23E889E7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21D126E5" w14:textId="77777777" w:rsidR="00B10E91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28" w:type="dxa"/>
            <w:shd w:val="clear" w:color="auto" w:fill="auto"/>
          </w:tcPr>
          <w:p w14:paraId="6FCDF3A2" w14:textId="77777777" w:rsidR="00B10E91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02" w:type="dxa"/>
            <w:shd w:val="clear" w:color="auto" w:fill="auto"/>
          </w:tcPr>
          <w:p w14:paraId="4B0882E4" w14:textId="77777777" w:rsidR="00B10E91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  <w:shd w:val="clear" w:color="auto" w:fill="auto"/>
          </w:tcPr>
          <w:p w14:paraId="2092342E" w14:textId="77777777" w:rsidR="00B10E91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5EF" w:rsidRPr="007C2AA0" w14:paraId="30840152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2AFF1772" w14:textId="77515C66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1733308E" w14:textId="0752ACB8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02" w:type="dxa"/>
            <w:shd w:val="clear" w:color="auto" w:fill="auto"/>
          </w:tcPr>
          <w:p w14:paraId="21DA7DA5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B10E91"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грамматическим заданием</w:t>
            </w:r>
          </w:p>
        </w:tc>
        <w:tc>
          <w:tcPr>
            <w:tcW w:w="2418" w:type="dxa"/>
            <w:shd w:val="clear" w:color="auto" w:fill="auto"/>
          </w:tcPr>
          <w:p w14:paraId="5612F669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5EF" w:rsidRPr="007C2AA0" w14:paraId="571A2A63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5333853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28" w:type="dxa"/>
            <w:shd w:val="clear" w:color="auto" w:fill="auto"/>
          </w:tcPr>
          <w:p w14:paraId="7A89CA45" w14:textId="78929191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84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02" w:type="dxa"/>
            <w:shd w:val="clear" w:color="auto" w:fill="auto"/>
          </w:tcPr>
          <w:p w14:paraId="1321A39E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418" w:type="dxa"/>
            <w:shd w:val="clear" w:color="auto" w:fill="auto"/>
          </w:tcPr>
          <w:p w14:paraId="0C8EA34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29B5" w:rsidRPr="007C2AA0" w14:paraId="3CD7F499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21D90B22" w14:textId="77777777" w:rsidR="000529B5" w:rsidRPr="007C2AA0" w:rsidRDefault="000529B5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28" w:type="dxa"/>
            <w:shd w:val="clear" w:color="auto" w:fill="auto"/>
          </w:tcPr>
          <w:p w14:paraId="1E8CD1CC" w14:textId="77777777" w:rsidR="000529B5" w:rsidRPr="007C2AA0" w:rsidRDefault="000529B5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2702" w:type="dxa"/>
            <w:shd w:val="clear" w:color="auto" w:fill="auto"/>
          </w:tcPr>
          <w:p w14:paraId="1B594CAA" w14:textId="689A0A85" w:rsidR="000529B5" w:rsidRPr="007C2AA0" w:rsidRDefault="000529B5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="00384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нормативов, тест</w:t>
            </w:r>
          </w:p>
        </w:tc>
        <w:tc>
          <w:tcPr>
            <w:tcW w:w="2418" w:type="dxa"/>
            <w:shd w:val="clear" w:color="auto" w:fill="auto"/>
          </w:tcPr>
          <w:p w14:paraId="4BDEC929" w14:textId="77777777" w:rsidR="000529B5" w:rsidRPr="007C2AA0" w:rsidRDefault="000529B5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5EF" w:rsidRPr="007C2AA0" w14:paraId="792CAEF3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43CF6F18" w14:textId="107C5008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07E5B99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2" w:type="dxa"/>
            <w:shd w:val="clear" w:color="auto" w:fill="auto"/>
          </w:tcPr>
          <w:p w14:paraId="130CE551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  <w:shd w:val="clear" w:color="auto" w:fill="auto"/>
          </w:tcPr>
          <w:p w14:paraId="70C60EA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875EF" w:rsidRPr="007C2AA0" w14:paraId="0D305BE9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42408668" w14:textId="6AB43FB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40710D70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2" w:type="dxa"/>
            <w:shd w:val="clear" w:color="auto" w:fill="auto"/>
          </w:tcPr>
          <w:p w14:paraId="4C1D4A5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  <w:shd w:val="clear" w:color="auto" w:fill="auto"/>
          </w:tcPr>
          <w:p w14:paraId="1ABAD955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875EF" w:rsidRPr="007C2AA0" w14:paraId="6511C017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1342BECE" w14:textId="529F0CFD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029EB16B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702" w:type="dxa"/>
            <w:shd w:val="clear" w:color="auto" w:fill="auto"/>
          </w:tcPr>
          <w:p w14:paraId="1D08FB6A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418" w:type="dxa"/>
            <w:shd w:val="clear" w:color="auto" w:fill="auto"/>
          </w:tcPr>
          <w:p w14:paraId="7CA1C50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5EF" w:rsidRPr="007C2AA0" w14:paraId="261D83CF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75032511" w14:textId="45A1CAE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14B200E7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2702" w:type="dxa"/>
            <w:shd w:val="clear" w:color="auto" w:fill="auto"/>
          </w:tcPr>
          <w:p w14:paraId="0BD95DFC" w14:textId="29E74E2E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="00384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нормативов, тест</w:t>
            </w:r>
          </w:p>
        </w:tc>
        <w:tc>
          <w:tcPr>
            <w:tcW w:w="2418" w:type="dxa"/>
            <w:shd w:val="clear" w:color="auto" w:fill="auto"/>
          </w:tcPr>
          <w:p w14:paraId="2CF74BA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875EF" w:rsidRPr="007C2AA0" w14:paraId="04B14085" w14:textId="77777777" w:rsidTr="00564B04">
        <w:trPr>
          <w:trHeight w:val="470"/>
        </w:trPr>
        <w:tc>
          <w:tcPr>
            <w:tcW w:w="1105" w:type="dxa"/>
            <w:shd w:val="clear" w:color="auto" w:fill="auto"/>
          </w:tcPr>
          <w:p w14:paraId="55565CA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28" w:type="dxa"/>
            <w:shd w:val="clear" w:color="auto" w:fill="auto"/>
          </w:tcPr>
          <w:p w14:paraId="6D2CBB25" w14:textId="1D65B0F9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B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02" w:type="dxa"/>
            <w:shd w:val="clear" w:color="auto" w:fill="auto"/>
          </w:tcPr>
          <w:p w14:paraId="681463CA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  <w:shd w:val="clear" w:color="auto" w:fill="auto"/>
          </w:tcPr>
          <w:p w14:paraId="7145253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DB3BFF" w:rsidRPr="007C2AA0" w14:paraId="0AB55172" w14:textId="77777777" w:rsidTr="00564B04">
        <w:trPr>
          <w:trHeight w:val="470"/>
        </w:trPr>
        <w:tc>
          <w:tcPr>
            <w:tcW w:w="1105" w:type="dxa"/>
            <w:shd w:val="clear" w:color="auto" w:fill="auto"/>
          </w:tcPr>
          <w:p w14:paraId="1F04CEEA" w14:textId="6CC023B6" w:rsidR="00DB3BFF" w:rsidRPr="00E75E79" w:rsidRDefault="00E75E79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128" w:type="dxa"/>
            <w:shd w:val="clear" w:color="auto" w:fill="auto"/>
          </w:tcPr>
          <w:p w14:paraId="16829B03" w14:textId="77777777" w:rsidR="00DB3BFF" w:rsidRPr="007C2AA0" w:rsidRDefault="00DB3BF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702" w:type="dxa"/>
            <w:shd w:val="clear" w:color="auto" w:fill="auto"/>
          </w:tcPr>
          <w:p w14:paraId="2B8177D1" w14:textId="77777777" w:rsidR="00DB3BFF" w:rsidRPr="007C2AA0" w:rsidRDefault="00DB3BF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418" w:type="dxa"/>
            <w:shd w:val="clear" w:color="auto" w:fill="auto"/>
          </w:tcPr>
          <w:p w14:paraId="20DE4978" w14:textId="77777777" w:rsidR="00DB3BFF" w:rsidRPr="007C2AA0" w:rsidRDefault="00DB3BF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875EF" w:rsidRPr="007C2AA0" w14:paraId="2C2CD512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69023583" w14:textId="4B753442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14CBDE26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2" w:type="dxa"/>
            <w:shd w:val="clear" w:color="auto" w:fill="auto"/>
          </w:tcPr>
          <w:p w14:paraId="6C161F6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  <w:shd w:val="clear" w:color="auto" w:fill="auto"/>
          </w:tcPr>
          <w:p w14:paraId="27C0D80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5EF" w:rsidRPr="007C2AA0" w14:paraId="59194988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4EF6DA6C" w14:textId="7224C0FA" w:rsidR="001875EF" w:rsidRPr="007C2AA0" w:rsidRDefault="00E75E79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875EF"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6F2634A1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702" w:type="dxa"/>
            <w:shd w:val="clear" w:color="auto" w:fill="auto"/>
          </w:tcPr>
          <w:p w14:paraId="27BDE4B3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  <w:shd w:val="clear" w:color="auto" w:fill="auto"/>
          </w:tcPr>
          <w:p w14:paraId="3AFB633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5EF" w:rsidRPr="007C2AA0" w14:paraId="3E56A0A2" w14:textId="77777777" w:rsidTr="00564B04">
        <w:trPr>
          <w:trHeight w:val="445"/>
        </w:trPr>
        <w:tc>
          <w:tcPr>
            <w:tcW w:w="1105" w:type="dxa"/>
            <w:shd w:val="clear" w:color="auto" w:fill="auto"/>
          </w:tcPr>
          <w:p w14:paraId="3A26D47A" w14:textId="761007E5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8" w:type="dxa"/>
            <w:shd w:val="clear" w:color="auto" w:fill="auto"/>
          </w:tcPr>
          <w:p w14:paraId="7EB21FA3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702" w:type="dxa"/>
            <w:shd w:val="clear" w:color="auto" w:fill="auto"/>
          </w:tcPr>
          <w:p w14:paraId="1274AFD2" w14:textId="39BD590A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="00384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384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418" w:type="dxa"/>
            <w:shd w:val="clear" w:color="auto" w:fill="auto"/>
          </w:tcPr>
          <w:p w14:paraId="2189CBA8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C5D2DF6" w14:textId="77777777" w:rsidR="001875EF" w:rsidRPr="007C2AA0" w:rsidRDefault="001875EF" w:rsidP="007C2AA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B8F84E" w14:textId="77777777" w:rsidR="001875EF" w:rsidRPr="007C2AA0" w:rsidRDefault="001875EF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проведения   административных работ (АКР)  </w:t>
      </w:r>
      <w:r w:rsidRPr="007C2AA0">
        <w:rPr>
          <w:rFonts w:ascii="Times New Roman" w:hAnsi="Times New Roman" w:cs="Times New Roman"/>
          <w:b/>
          <w:sz w:val="24"/>
          <w:szCs w:val="24"/>
        </w:rPr>
        <w:t>II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четверть  (</w:t>
      </w:r>
      <w:r w:rsidRPr="007C2AA0">
        <w:rPr>
          <w:rFonts w:ascii="Times New Roman" w:hAnsi="Times New Roman" w:cs="Times New Roman"/>
          <w:b/>
          <w:sz w:val="24"/>
          <w:szCs w:val="24"/>
        </w:rPr>
        <w:t>I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полугодие)</w:t>
      </w:r>
    </w:p>
    <w:p w14:paraId="7C1A9C2D" w14:textId="03CDDD3D" w:rsidR="001875EF" w:rsidRPr="007C2AA0" w:rsidRDefault="00342E69" w:rsidP="007C2AA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09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 xml:space="preserve"> г. -2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>.12 202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3118"/>
        <w:gridCol w:w="2693"/>
        <w:gridCol w:w="2410"/>
      </w:tblGrid>
      <w:tr w:rsidR="001875EF" w:rsidRPr="007C2AA0" w14:paraId="5F56DC8E" w14:textId="77777777" w:rsidTr="00564B04">
        <w:tc>
          <w:tcPr>
            <w:tcW w:w="1105" w:type="dxa"/>
            <w:shd w:val="clear" w:color="auto" w:fill="auto"/>
          </w:tcPr>
          <w:p w14:paraId="23E6745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14:paraId="5B0B041A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shd w:val="clear" w:color="auto" w:fill="auto"/>
          </w:tcPr>
          <w:p w14:paraId="50A93E00" w14:textId="29554A48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342E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14:paraId="07BC56B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875EF" w:rsidRPr="007C2AA0" w14:paraId="71E68165" w14:textId="77777777" w:rsidTr="00564B04">
        <w:tc>
          <w:tcPr>
            <w:tcW w:w="1105" w:type="dxa"/>
            <w:shd w:val="clear" w:color="auto" w:fill="auto"/>
          </w:tcPr>
          <w:p w14:paraId="22581106" w14:textId="09A1F7B9" w:rsidR="001875EF" w:rsidRPr="007C2AA0" w:rsidRDefault="00342E69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875EF" w:rsidRPr="007C2AA0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118" w:type="dxa"/>
            <w:shd w:val="clear" w:color="auto" w:fill="auto"/>
          </w:tcPr>
          <w:p w14:paraId="2791DA10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14:paraId="21676B36" w14:textId="09EA62C0" w:rsidR="001875EF" w:rsidRPr="00342E69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342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r w:rsidR="00342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  <w:tc>
          <w:tcPr>
            <w:tcW w:w="2410" w:type="dxa"/>
            <w:shd w:val="clear" w:color="auto" w:fill="auto"/>
          </w:tcPr>
          <w:p w14:paraId="1788B077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875EF" w:rsidRPr="007C2AA0" w14:paraId="655951DD" w14:textId="77777777" w:rsidTr="00564B04">
        <w:tc>
          <w:tcPr>
            <w:tcW w:w="1105" w:type="dxa"/>
            <w:shd w:val="clear" w:color="auto" w:fill="auto"/>
          </w:tcPr>
          <w:p w14:paraId="32FEFA6D" w14:textId="632B0FDA" w:rsidR="001875EF" w:rsidRPr="007C2AA0" w:rsidRDefault="00342E69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875EF" w:rsidRPr="007C2AA0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118" w:type="dxa"/>
            <w:shd w:val="clear" w:color="auto" w:fill="auto"/>
          </w:tcPr>
          <w:p w14:paraId="7AD9EF73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2693" w:type="dxa"/>
            <w:shd w:val="clear" w:color="auto" w:fill="auto"/>
          </w:tcPr>
          <w:p w14:paraId="15C41667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  <w:tc>
          <w:tcPr>
            <w:tcW w:w="2410" w:type="dxa"/>
            <w:shd w:val="clear" w:color="auto" w:fill="auto"/>
          </w:tcPr>
          <w:p w14:paraId="1E9C1834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F0C0B" w:rsidRPr="007C2AA0" w14:paraId="515E3CD7" w14:textId="77777777" w:rsidTr="00564B04">
        <w:tc>
          <w:tcPr>
            <w:tcW w:w="1105" w:type="dxa"/>
            <w:shd w:val="clear" w:color="auto" w:fill="auto"/>
          </w:tcPr>
          <w:p w14:paraId="2EA6765C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317708D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693" w:type="dxa"/>
            <w:shd w:val="clear" w:color="auto" w:fill="auto"/>
          </w:tcPr>
          <w:p w14:paraId="7545B5D9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14:paraId="0E5E43DD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875EF" w:rsidRPr="007C2AA0" w14:paraId="5A0EF075" w14:textId="77777777" w:rsidTr="00564B04">
        <w:tc>
          <w:tcPr>
            <w:tcW w:w="1105" w:type="dxa"/>
            <w:shd w:val="clear" w:color="auto" w:fill="auto"/>
          </w:tcPr>
          <w:p w14:paraId="2750EFDB" w14:textId="15B2B1E0" w:rsidR="001875EF" w:rsidRPr="007C2AA0" w:rsidRDefault="00342E69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875EF"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3118" w:type="dxa"/>
            <w:shd w:val="clear" w:color="auto" w:fill="auto"/>
          </w:tcPr>
          <w:p w14:paraId="670E5FAD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2693" w:type="dxa"/>
            <w:shd w:val="clear" w:color="auto" w:fill="auto"/>
          </w:tcPr>
          <w:p w14:paraId="2D7955C0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Тест, индивидуальный проект (по выбору)</w:t>
            </w:r>
          </w:p>
        </w:tc>
        <w:tc>
          <w:tcPr>
            <w:tcW w:w="2410" w:type="dxa"/>
            <w:shd w:val="clear" w:color="auto" w:fill="auto"/>
          </w:tcPr>
          <w:p w14:paraId="22DB81CA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F0C0B" w:rsidRPr="007C2AA0" w14:paraId="3F7C4977" w14:textId="77777777" w:rsidTr="00564B04">
        <w:tc>
          <w:tcPr>
            <w:tcW w:w="1105" w:type="dxa"/>
            <w:shd w:val="clear" w:color="auto" w:fill="auto"/>
          </w:tcPr>
          <w:p w14:paraId="0A2B9CB0" w14:textId="7BE5A582" w:rsidR="00BF0C0B" w:rsidRPr="00342E69" w:rsidRDefault="00342E69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18" w:type="dxa"/>
            <w:shd w:val="clear" w:color="auto" w:fill="auto"/>
          </w:tcPr>
          <w:p w14:paraId="4626B9CB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93" w:type="dxa"/>
            <w:shd w:val="clear" w:color="auto" w:fill="auto"/>
          </w:tcPr>
          <w:p w14:paraId="56B280E1" w14:textId="7FDB0CEE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410" w:type="dxa"/>
            <w:shd w:val="clear" w:color="auto" w:fill="auto"/>
          </w:tcPr>
          <w:p w14:paraId="1907134E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875EF" w:rsidRPr="007C2AA0" w14:paraId="7C8D433F" w14:textId="77777777" w:rsidTr="00564B04">
        <w:tc>
          <w:tcPr>
            <w:tcW w:w="1105" w:type="dxa"/>
            <w:shd w:val="clear" w:color="auto" w:fill="auto"/>
          </w:tcPr>
          <w:p w14:paraId="1E1B2191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3118" w:type="dxa"/>
            <w:shd w:val="clear" w:color="auto" w:fill="auto"/>
          </w:tcPr>
          <w:p w14:paraId="11E36828" w14:textId="77777777" w:rsidR="001875EF" w:rsidRPr="007C2AA0" w:rsidRDefault="00965AF2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693" w:type="dxa"/>
            <w:shd w:val="clear" w:color="auto" w:fill="auto"/>
          </w:tcPr>
          <w:p w14:paraId="5C1F8E03" w14:textId="77777777" w:rsidR="001875EF" w:rsidRPr="007C2AA0" w:rsidRDefault="00965AF2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  <w:tc>
          <w:tcPr>
            <w:tcW w:w="2410" w:type="dxa"/>
            <w:shd w:val="clear" w:color="auto" w:fill="auto"/>
          </w:tcPr>
          <w:p w14:paraId="4197EDDE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F0C0B" w:rsidRPr="007C2AA0" w14:paraId="3ED1783E" w14:textId="77777777" w:rsidTr="00564B04">
        <w:tc>
          <w:tcPr>
            <w:tcW w:w="1105" w:type="dxa"/>
            <w:shd w:val="clear" w:color="auto" w:fill="auto"/>
          </w:tcPr>
          <w:p w14:paraId="5259D3C7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3118" w:type="dxa"/>
            <w:shd w:val="clear" w:color="auto" w:fill="auto"/>
          </w:tcPr>
          <w:p w14:paraId="5B1E57ED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14:paraId="362008BF" w14:textId="4AF17FD6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342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r w:rsidR="00342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  <w:tc>
          <w:tcPr>
            <w:tcW w:w="2410" w:type="dxa"/>
            <w:shd w:val="clear" w:color="auto" w:fill="auto"/>
          </w:tcPr>
          <w:p w14:paraId="05FC6593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875EF" w:rsidRPr="007C2AA0" w14:paraId="6E4D2FDE" w14:textId="77777777" w:rsidTr="00564B04">
        <w:tc>
          <w:tcPr>
            <w:tcW w:w="1105" w:type="dxa"/>
            <w:shd w:val="clear" w:color="auto" w:fill="auto"/>
          </w:tcPr>
          <w:p w14:paraId="04FEB313" w14:textId="3FAE12ED" w:rsidR="001875EF" w:rsidRPr="007C2AA0" w:rsidRDefault="00342E69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875EF"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118" w:type="dxa"/>
            <w:shd w:val="clear" w:color="auto" w:fill="auto"/>
          </w:tcPr>
          <w:p w14:paraId="3A289D7E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93" w:type="dxa"/>
            <w:shd w:val="clear" w:color="auto" w:fill="auto"/>
          </w:tcPr>
          <w:p w14:paraId="432ED074" w14:textId="076E8A8C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410" w:type="dxa"/>
            <w:shd w:val="clear" w:color="auto" w:fill="auto"/>
          </w:tcPr>
          <w:p w14:paraId="75FFB845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875EF" w:rsidRPr="007C2AA0" w14:paraId="1C926273" w14:textId="77777777" w:rsidTr="00564B04">
        <w:tc>
          <w:tcPr>
            <w:tcW w:w="1105" w:type="dxa"/>
            <w:shd w:val="clear" w:color="auto" w:fill="auto"/>
          </w:tcPr>
          <w:p w14:paraId="22323AC8" w14:textId="52630037" w:rsidR="001875EF" w:rsidRPr="007C2AA0" w:rsidRDefault="00342E69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1875EF"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118" w:type="dxa"/>
            <w:shd w:val="clear" w:color="auto" w:fill="auto"/>
          </w:tcPr>
          <w:p w14:paraId="7C05CA1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shd w:val="clear" w:color="auto" w:fill="auto"/>
          </w:tcPr>
          <w:p w14:paraId="0527DB56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14:paraId="65161E39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F0C0B" w:rsidRPr="007C2AA0" w14:paraId="2E1F27C5" w14:textId="77777777" w:rsidTr="00564B04">
        <w:tc>
          <w:tcPr>
            <w:tcW w:w="1105" w:type="dxa"/>
            <w:shd w:val="clear" w:color="auto" w:fill="auto"/>
          </w:tcPr>
          <w:p w14:paraId="36D7A547" w14:textId="5873B68C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118" w:type="dxa"/>
            <w:shd w:val="clear" w:color="auto" w:fill="auto"/>
          </w:tcPr>
          <w:p w14:paraId="09EC63EC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693" w:type="dxa"/>
            <w:shd w:val="clear" w:color="auto" w:fill="auto"/>
          </w:tcPr>
          <w:p w14:paraId="4CC20104" w14:textId="5F2F3565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410" w:type="dxa"/>
            <w:shd w:val="clear" w:color="auto" w:fill="auto"/>
          </w:tcPr>
          <w:p w14:paraId="49ADDDB4" w14:textId="77777777" w:rsidR="00BF0C0B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875EF" w:rsidRPr="007C2AA0" w14:paraId="0FC9151D" w14:textId="77777777" w:rsidTr="00564B04">
        <w:tc>
          <w:tcPr>
            <w:tcW w:w="1105" w:type="dxa"/>
            <w:shd w:val="clear" w:color="auto" w:fill="auto"/>
          </w:tcPr>
          <w:p w14:paraId="7C458130" w14:textId="29912721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118" w:type="dxa"/>
            <w:shd w:val="clear" w:color="auto" w:fill="auto"/>
          </w:tcPr>
          <w:p w14:paraId="1179F95D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693" w:type="dxa"/>
            <w:shd w:val="clear" w:color="auto" w:fill="auto"/>
          </w:tcPr>
          <w:p w14:paraId="0F60200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14:paraId="75BA868F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A0F31" w:rsidRPr="007C2AA0" w14:paraId="25D0CF25" w14:textId="77777777" w:rsidTr="00564B04">
        <w:tc>
          <w:tcPr>
            <w:tcW w:w="1105" w:type="dxa"/>
            <w:shd w:val="clear" w:color="auto" w:fill="auto"/>
          </w:tcPr>
          <w:p w14:paraId="303BA213" w14:textId="77777777" w:rsidR="004A0F31" w:rsidRPr="007C2AA0" w:rsidRDefault="004A0F3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3118" w:type="dxa"/>
            <w:shd w:val="clear" w:color="auto" w:fill="auto"/>
          </w:tcPr>
          <w:p w14:paraId="7AC570A4" w14:textId="77777777" w:rsidR="004A0F31" w:rsidRPr="007C2AA0" w:rsidRDefault="004A0F3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693" w:type="dxa"/>
            <w:shd w:val="clear" w:color="auto" w:fill="auto"/>
          </w:tcPr>
          <w:p w14:paraId="037F3732" w14:textId="77777777" w:rsidR="004A0F31" w:rsidRPr="007C2AA0" w:rsidRDefault="004A0F3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14:paraId="42753721" w14:textId="77777777" w:rsidR="004A0F31" w:rsidRPr="007C2AA0" w:rsidRDefault="004A0F3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875EF" w:rsidRPr="007C2AA0" w14:paraId="0E1999D6" w14:textId="77777777" w:rsidTr="00564B04">
        <w:tc>
          <w:tcPr>
            <w:tcW w:w="1105" w:type="dxa"/>
            <w:shd w:val="clear" w:color="auto" w:fill="auto"/>
          </w:tcPr>
          <w:p w14:paraId="56A79655" w14:textId="7574AF24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E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118" w:type="dxa"/>
            <w:shd w:val="clear" w:color="auto" w:fill="auto"/>
          </w:tcPr>
          <w:p w14:paraId="763F1730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693" w:type="dxa"/>
            <w:shd w:val="clear" w:color="auto" w:fill="auto"/>
          </w:tcPr>
          <w:p w14:paraId="6D69843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14:paraId="04034FD0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875EF" w:rsidRPr="007C2AA0" w14:paraId="689EAE88" w14:textId="77777777" w:rsidTr="00564B04">
        <w:tc>
          <w:tcPr>
            <w:tcW w:w="1105" w:type="dxa"/>
            <w:shd w:val="clear" w:color="auto" w:fill="auto"/>
          </w:tcPr>
          <w:p w14:paraId="072F4DDC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3118" w:type="dxa"/>
            <w:shd w:val="clear" w:color="auto" w:fill="auto"/>
          </w:tcPr>
          <w:p w14:paraId="3CCA9D5B" w14:textId="77777777" w:rsidR="001875EF" w:rsidRPr="007C2AA0" w:rsidRDefault="00BF0C0B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14:paraId="44037AE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14:paraId="548E0D3D" w14:textId="77777777" w:rsidR="001875EF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10E91" w:rsidRPr="007C2AA0" w14:paraId="338BD794" w14:textId="77777777" w:rsidTr="00564B04">
        <w:tc>
          <w:tcPr>
            <w:tcW w:w="1105" w:type="dxa"/>
            <w:shd w:val="clear" w:color="auto" w:fill="auto"/>
          </w:tcPr>
          <w:p w14:paraId="2A9A7B4A" w14:textId="2D53660B" w:rsidR="00B10E91" w:rsidRPr="00342E69" w:rsidRDefault="00342E69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118" w:type="dxa"/>
            <w:shd w:val="clear" w:color="auto" w:fill="auto"/>
          </w:tcPr>
          <w:p w14:paraId="03787E3C" w14:textId="77777777" w:rsidR="00B10E91" w:rsidRPr="007C2AA0" w:rsidRDefault="004A0F3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693" w:type="dxa"/>
            <w:shd w:val="clear" w:color="auto" w:fill="auto"/>
          </w:tcPr>
          <w:p w14:paraId="408F67B0" w14:textId="77777777" w:rsidR="00B10E91" w:rsidRPr="007C2AA0" w:rsidRDefault="004A0F3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2410" w:type="dxa"/>
            <w:shd w:val="clear" w:color="auto" w:fill="auto"/>
          </w:tcPr>
          <w:p w14:paraId="5889A500" w14:textId="77777777" w:rsidR="00B10E91" w:rsidRPr="007C2AA0" w:rsidRDefault="00B10E91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16DA15CB" w14:textId="77777777" w:rsidR="001875EF" w:rsidRPr="007C2AA0" w:rsidRDefault="001875EF" w:rsidP="007C2AA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82DC18" w14:textId="77777777" w:rsidR="001875EF" w:rsidRPr="007C2AA0" w:rsidRDefault="001875EF" w:rsidP="007C2A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 xml:space="preserve">График  проведения   административных работ (АКР)  </w:t>
      </w:r>
      <w:r w:rsidRPr="007C2AA0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Pr="007C2AA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четверть</w:t>
      </w:r>
    </w:p>
    <w:p w14:paraId="02426C46" w14:textId="35927D60" w:rsidR="001875EF" w:rsidRPr="007C2AA0" w:rsidRDefault="00347EE7" w:rsidP="007C2A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03</w:t>
      </w:r>
      <w:r w:rsidR="001875EF" w:rsidRPr="007C2AA0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74466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1875EF" w:rsidRPr="007C2A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-1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="001875EF" w:rsidRPr="007C2AA0">
        <w:rPr>
          <w:rFonts w:ascii="Times New Roman" w:hAnsi="Times New Roman" w:cs="Times New Roman"/>
          <w:b/>
          <w:sz w:val="24"/>
          <w:szCs w:val="24"/>
          <w:u w:val="single"/>
        </w:rPr>
        <w:t>.03. 202</w:t>
      </w:r>
      <w:r w:rsidR="0074466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1875EF" w:rsidRPr="007C2AA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14:paraId="49406DF4" w14:textId="77777777" w:rsidR="001875EF" w:rsidRPr="007C2AA0" w:rsidRDefault="001875EF" w:rsidP="007C2A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3145"/>
        <w:gridCol w:w="4211"/>
        <w:gridCol w:w="1701"/>
      </w:tblGrid>
      <w:tr w:rsidR="001875EF" w:rsidRPr="007C2AA0" w14:paraId="4E26F358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47C71025" w14:textId="77777777" w:rsidR="001875EF" w:rsidRPr="007C2AA0" w:rsidRDefault="001875EF" w:rsidP="007C2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3145" w:type="dxa"/>
            <w:shd w:val="clear" w:color="auto" w:fill="auto"/>
          </w:tcPr>
          <w:p w14:paraId="3AC33881" w14:textId="77777777" w:rsidR="001875EF" w:rsidRPr="007C2AA0" w:rsidRDefault="001875EF" w:rsidP="007C2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4211" w:type="dxa"/>
            <w:shd w:val="clear" w:color="auto" w:fill="auto"/>
          </w:tcPr>
          <w:p w14:paraId="6E5B7744" w14:textId="1B02DB43" w:rsidR="001875EF" w:rsidRPr="007C2AA0" w:rsidRDefault="001875EF" w:rsidP="007C2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</w:t>
            </w:r>
            <w:r w:rsidR="00DE75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проведения</w:t>
            </w:r>
          </w:p>
          <w:p w14:paraId="45FB53B4" w14:textId="77777777" w:rsidR="001875EF" w:rsidRPr="007C2AA0" w:rsidRDefault="001875EF" w:rsidP="007C2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5C6FEB9" w14:textId="77777777" w:rsidR="001875EF" w:rsidRPr="007C2AA0" w:rsidRDefault="001875EF" w:rsidP="007C2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</w:p>
        </w:tc>
      </w:tr>
      <w:tr w:rsidR="001875EF" w:rsidRPr="007C2AA0" w14:paraId="15157147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475265A3" w14:textId="64E72662" w:rsidR="001875EF" w:rsidRPr="007C2AA0" w:rsidRDefault="00347EE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1875EF"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shd w:val="clear" w:color="auto" w:fill="auto"/>
          </w:tcPr>
          <w:p w14:paraId="3F1202E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11" w:type="dxa"/>
            <w:shd w:val="clear" w:color="auto" w:fill="auto"/>
          </w:tcPr>
          <w:p w14:paraId="3106D00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14:paraId="6D66A00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875EF" w:rsidRPr="007C2AA0" w14:paraId="03C0954A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72A770B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45" w:type="dxa"/>
            <w:shd w:val="clear" w:color="auto" w:fill="auto"/>
          </w:tcPr>
          <w:p w14:paraId="1C9BA746" w14:textId="77777777" w:rsidR="001875EF" w:rsidRPr="007C2AA0" w:rsidRDefault="00F660E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Изобразительное искусство </w:t>
            </w:r>
          </w:p>
        </w:tc>
        <w:tc>
          <w:tcPr>
            <w:tcW w:w="4211" w:type="dxa"/>
            <w:shd w:val="clear" w:color="auto" w:fill="auto"/>
          </w:tcPr>
          <w:p w14:paraId="1A6CE1E7" w14:textId="77777777" w:rsidR="001875EF" w:rsidRPr="007C2AA0" w:rsidRDefault="00F660E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предметов живописи, индивидуальный проект (по выбору)</w:t>
            </w:r>
          </w:p>
        </w:tc>
        <w:tc>
          <w:tcPr>
            <w:tcW w:w="1701" w:type="dxa"/>
            <w:shd w:val="clear" w:color="auto" w:fill="auto"/>
          </w:tcPr>
          <w:p w14:paraId="5E231A9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5EF" w:rsidRPr="007C2AA0" w14:paraId="2DA0D949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0E2BD75B" w14:textId="62AF44E8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shd w:val="clear" w:color="auto" w:fill="auto"/>
          </w:tcPr>
          <w:p w14:paraId="42F17CA0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1" w:type="dxa"/>
            <w:shd w:val="clear" w:color="auto" w:fill="auto"/>
          </w:tcPr>
          <w:p w14:paraId="4546D34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14:paraId="49250E4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5EF" w:rsidRPr="007C2AA0" w14:paraId="65077D88" w14:textId="77777777" w:rsidTr="00564B04">
        <w:trPr>
          <w:trHeight w:val="315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14:paraId="0EBCA129" w14:textId="548DBB55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757F5AFD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14:paraId="31D2857C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57BD56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5EF" w:rsidRPr="007C2AA0" w14:paraId="6D0783F1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6B67BCD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45" w:type="dxa"/>
            <w:shd w:val="clear" w:color="auto" w:fill="auto"/>
          </w:tcPr>
          <w:p w14:paraId="05C3AC25" w14:textId="77777777" w:rsidR="001875EF" w:rsidRPr="007C2AA0" w:rsidRDefault="003627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4211" w:type="dxa"/>
            <w:shd w:val="clear" w:color="auto" w:fill="auto"/>
          </w:tcPr>
          <w:p w14:paraId="3EAFB1A0" w14:textId="77777777" w:rsidR="001875EF" w:rsidRPr="007C2AA0" w:rsidRDefault="003627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14:paraId="753E2B1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5EF" w:rsidRPr="007C2AA0" w14:paraId="7FDE6CC9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545DA11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45" w:type="dxa"/>
            <w:shd w:val="clear" w:color="auto" w:fill="auto"/>
          </w:tcPr>
          <w:p w14:paraId="26FB03BF" w14:textId="77777777" w:rsidR="001875EF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4211" w:type="dxa"/>
            <w:shd w:val="clear" w:color="auto" w:fill="auto"/>
          </w:tcPr>
          <w:p w14:paraId="06CB75EE" w14:textId="77777777" w:rsidR="001875EF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  <w:tc>
          <w:tcPr>
            <w:tcW w:w="1701" w:type="dxa"/>
            <w:shd w:val="clear" w:color="auto" w:fill="auto"/>
          </w:tcPr>
          <w:p w14:paraId="4677E02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6314" w:rsidRPr="007C2AA0" w14:paraId="39F3205C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13006591" w14:textId="26144A87" w:rsidR="00856314" w:rsidRPr="007C2AA0" w:rsidRDefault="00347EE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856314"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shd w:val="clear" w:color="auto" w:fill="auto"/>
          </w:tcPr>
          <w:p w14:paraId="1145199C" w14:textId="77777777" w:rsidR="00856314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4211" w:type="dxa"/>
            <w:shd w:val="clear" w:color="auto" w:fill="auto"/>
          </w:tcPr>
          <w:p w14:paraId="22F43669" w14:textId="57A26730" w:rsidR="00856314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="00DE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нормативов, тест</w:t>
            </w:r>
          </w:p>
        </w:tc>
        <w:tc>
          <w:tcPr>
            <w:tcW w:w="1701" w:type="dxa"/>
            <w:shd w:val="clear" w:color="auto" w:fill="auto"/>
          </w:tcPr>
          <w:p w14:paraId="0DD83197" w14:textId="77777777" w:rsidR="00856314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660E1" w:rsidRPr="007C2AA0" w14:paraId="1F80D6EA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3F2D2D3B" w14:textId="0EBB7249" w:rsidR="00F660E1" w:rsidRPr="00347EE7" w:rsidRDefault="00347EE7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45" w:type="dxa"/>
            <w:shd w:val="clear" w:color="auto" w:fill="auto"/>
          </w:tcPr>
          <w:p w14:paraId="432D1909" w14:textId="77777777" w:rsidR="00F660E1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4211" w:type="dxa"/>
            <w:shd w:val="clear" w:color="auto" w:fill="auto"/>
          </w:tcPr>
          <w:p w14:paraId="342637A0" w14:textId="77777777" w:rsidR="00F660E1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shd w:val="clear" w:color="auto" w:fill="auto"/>
          </w:tcPr>
          <w:p w14:paraId="3930C84C" w14:textId="77777777" w:rsidR="00F660E1" w:rsidRPr="007C2AA0" w:rsidRDefault="00F660E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875EF" w:rsidRPr="007C2AA0" w14:paraId="79DC209E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2CC1978A" w14:textId="78433671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shd w:val="clear" w:color="auto" w:fill="auto"/>
          </w:tcPr>
          <w:p w14:paraId="19DF5C61" w14:textId="7CB9C37B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DE7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211" w:type="dxa"/>
            <w:shd w:val="clear" w:color="auto" w:fill="auto"/>
          </w:tcPr>
          <w:p w14:paraId="28E7C783" w14:textId="77777777" w:rsidR="001875EF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shd w:val="clear" w:color="auto" w:fill="auto"/>
          </w:tcPr>
          <w:p w14:paraId="5EDDB0F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5EF" w:rsidRPr="007C2AA0" w14:paraId="61FE2CC1" w14:textId="77777777" w:rsidTr="00564B04">
        <w:trPr>
          <w:trHeight w:val="315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14:paraId="0CDC428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78F071D4" w14:textId="77777777" w:rsidR="001875EF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14:paraId="3B4BD4D7" w14:textId="77777777" w:rsidR="001875EF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311BA3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5EF" w:rsidRPr="007C2AA0" w14:paraId="6A55D8C4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6F07E192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45" w:type="dxa"/>
            <w:shd w:val="clear" w:color="auto" w:fill="auto"/>
          </w:tcPr>
          <w:p w14:paraId="1C6588BD" w14:textId="77777777" w:rsidR="001875EF" w:rsidRPr="007C2AA0" w:rsidRDefault="00F660E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4211" w:type="dxa"/>
            <w:shd w:val="clear" w:color="auto" w:fill="auto"/>
          </w:tcPr>
          <w:p w14:paraId="7E3B874F" w14:textId="77777777" w:rsidR="001875EF" w:rsidRPr="007C2AA0" w:rsidRDefault="00F660E1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shd w:val="clear" w:color="auto" w:fill="auto"/>
          </w:tcPr>
          <w:p w14:paraId="4CC2DAEF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5EF" w:rsidRPr="007C2AA0" w14:paraId="3BF2E925" w14:textId="77777777" w:rsidTr="00564B04">
        <w:trPr>
          <w:trHeight w:val="311"/>
        </w:trPr>
        <w:tc>
          <w:tcPr>
            <w:tcW w:w="1717" w:type="dxa"/>
            <w:shd w:val="clear" w:color="auto" w:fill="auto"/>
          </w:tcPr>
          <w:p w14:paraId="7A69BE27" w14:textId="3BE00AB0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shd w:val="clear" w:color="auto" w:fill="auto"/>
          </w:tcPr>
          <w:p w14:paraId="45B0CE09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1" w:type="dxa"/>
            <w:shd w:val="clear" w:color="auto" w:fill="auto"/>
          </w:tcPr>
          <w:p w14:paraId="2ADD107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14:paraId="7DCCFC2B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6314" w:rsidRPr="007C2AA0" w14:paraId="3D0F6E51" w14:textId="77777777" w:rsidTr="00564B04">
        <w:trPr>
          <w:trHeight w:val="345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14:paraId="70E6FD17" w14:textId="2BC28C1D" w:rsidR="00856314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68885496" w14:textId="77777777" w:rsidR="00856314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14:paraId="5121FACC" w14:textId="77777777" w:rsidR="00856314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4B10" w14:textId="77777777" w:rsidR="00856314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5EF" w:rsidRPr="007C2AA0" w14:paraId="1B23E002" w14:textId="77777777" w:rsidTr="00564B04">
        <w:trPr>
          <w:trHeight w:val="192"/>
        </w:trPr>
        <w:tc>
          <w:tcPr>
            <w:tcW w:w="1717" w:type="dxa"/>
            <w:tcBorders>
              <w:top w:val="single" w:sz="4" w:space="0" w:color="auto"/>
            </w:tcBorders>
            <w:shd w:val="clear" w:color="auto" w:fill="auto"/>
          </w:tcPr>
          <w:p w14:paraId="1407FA89" w14:textId="6AD4993B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</w:tcPr>
          <w:p w14:paraId="11231CD5" w14:textId="0C5D9214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DE7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</w:tcPr>
          <w:p w14:paraId="0B15E0AA" w14:textId="77777777" w:rsidR="001875EF" w:rsidRPr="007C2AA0" w:rsidRDefault="0085631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1587F98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A5574E2" w14:textId="77777777" w:rsidR="001875EF" w:rsidRPr="007C2AA0" w:rsidRDefault="001875EF" w:rsidP="007C2A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71D8DE" w14:textId="77777777" w:rsidR="001875EF" w:rsidRPr="007C2AA0" w:rsidRDefault="001875EF" w:rsidP="007C2AA0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 проведения   административных работ (АКР)  </w:t>
      </w:r>
      <w:r w:rsidRPr="007C2AA0">
        <w:rPr>
          <w:rFonts w:ascii="Times New Roman" w:hAnsi="Times New Roman" w:cs="Times New Roman"/>
          <w:b/>
          <w:sz w:val="24"/>
          <w:szCs w:val="24"/>
        </w:rPr>
        <w:t>IV</w:t>
      </w:r>
      <w:r w:rsidRPr="007C2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четверть (по итогам года)</w:t>
      </w:r>
    </w:p>
    <w:p w14:paraId="6999A386" w14:textId="4A12C54D" w:rsidR="001875EF" w:rsidRPr="007C2AA0" w:rsidRDefault="001043CF" w:rsidP="007C2AA0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05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>.05.202</w:t>
      </w:r>
      <w:r w:rsidR="0074466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 xml:space="preserve"> г. 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>.05.202</w:t>
      </w:r>
      <w:r w:rsidR="0074466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875EF" w:rsidRPr="007C2AA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2693"/>
        <w:gridCol w:w="2410"/>
      </w:tblGrid>
      <w:tr w:rsidR="001875EF" w:rsidRPr="007C2AA0" w14:paraId="26878C73" w14:textId="77777777" w:rsidTr="00564B04">
        <w:tc>
          <w:tcPr>
            <w:tcW w:w="1101" w:type="dxa"/>
            <w:shd w:val="clear" w:color="auto" w:fill="auto"/>
          </w:tcPr>
          <w:p w14:paraId="46233494" w14:textId="77777777" w:rsidR="001875EF" w:rsidRPr="007C2AA0" w:rsidRDefault="001875EF" w:rsidP="007C2AA0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14:paraId="4FA4F6F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shd w:val="clear" w:color="auto" w:fill="auto"/>
          </w:tcPr>
          <w:p w14:paraId="06A45754" w14:textId="7D8D4B0D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DE75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14:paraId="69B6D7F4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875EF" w:rsidRPr="007C2AA0" w14:paraId="50992A2D" w14:textId="77777777" w:rsidTr="00564B04">
        <w:tc>
          <w:tcPr>
            <w:tcW w:w="1101" w:type="dxa"/>
            <w:shd w:val="clear" w:color="auto" w:fill="auto"/>
          </w:tcPr>
          <w:p w14:paraId="3923E554" w14:textId="5405801F" w:rsidR="001875EF" w:rsidRPr="007C2AA0" w:rsidRDefault="001043C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875EF" w:rsidRPr="007C2AA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118" w:type="dxa"/>
            <w:shd w:val="clear" w:color="auto" w:fill="auto"/>
          </w:tcPr>
          <w:p w14:paraId="3121A148" w14:textId="77777777" w:rsidR="001875EF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693" w:type="dxa"/>
            <w:shd w:val="clear" w:color="auto" w:fill="auto"/>
          </w:tcPr>
          <w:p w14:paraId="723511DB" w14:textId="77777777" w:rsidR="001875EF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грамматическим заданием</w:t>
            </w:r>
          </w:p>
        </w:tc>
        <w:tc>
          <w:tcPr>
            <w:tcW w:w="2410" w:type="dxa"/>
            <w:shd w:val="clear" w:color="auto" w:fill="auto"/>
          </w:tcPr>
          <w:p w14:paraId="78FB026E" w14:textId="77777777" w:rsidR="001875EF" w:rsidRPr="007C2AA0" w:rsidRDefault="001875E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930" w:rsidRPr="007C2AA0" w14:paraId="403CF83A" w14:textId="77777777" w:rsidTr="00564B04">
        <w:tc>
          <w:tcPr>
            <w:tcW w:w="1101" w:type="dxa"/>
            <w:shd w:val="clear" w:color="auto" w:fill="auto"/>
          </w:tcPr>
          <w:p w14:paraId="1EF3CFB3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118" w:type="dxa"/>
            <w:shd w:val="clear" w:color="auto" w:fill="auto"/>
          </w:tcPr>
          <w:p w14:paraId="0A73C738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auto"/>
          </w:tcPr>
          <w:p w14:paraId="16AE63DF" w14:textId="30853E3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="00DE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нормативов, тест</w:t>
            </w:r>
          </w:p>
        </w:tc>
        <w:tc>
          <w:tcPr>
            <w:tcW w:w="2410" w:type="dxa"/>
            <w:shd w:val="clear" w:color="auto" w:fill="auto"/>
          </w:tcPr>
          <w:p w14:paraId="3B3A2227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930" w:rsidRPr="007C2AA0" w14:paraId="1ADEF573" w14:textId="77777777" w:rsidTr="00564B04">
        <w:tc>
          <w:tcPr>
            <w:tcW w:w="1101" w:type="dxa"/>
            <w:shd w:val="clear" w:color="auto" w:fill="auto"/>
          </w:tcPr>
          <w:p w14:paraId="7E0B9C89" w14:textId="148CB24A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shd w:val="clear" w:color="auto" w:fill="auto"/>
          </w:tcPr>
          <w:p w14:paraId="1E814150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693" w:type="dxa"/>
            <w:shd w:val="clear" w:color="auto" w:fill="auto"/>
          </w:tcPr>
          <w:p w14:paraId="5FB3522F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shd w:val="clear" w:color="auto" w:fill="auto"/>
          </w:tcPr>
          <w:p w14:paraId="7D64B0C8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930" w:rsidRPr="007C2AA0" w14:paraId="788CAC1B" w14:textId="77777777" w:rsidTr="00564B04">
        <w:tc>
          <w:tcPr>
            <w:tcW w:w="1101" w:type="dxa"/>
            <w:shd w:val="clear" w:color="auto" w:fill="auto"/>
          </w:tcPr>
          <w:p w14:paraId="767AFBF0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18" w:type="dxa"/>
            <w:shd w:val="clear" w:color="auto" w:fill="auto"/>
          </w:tcPr>
          <w:p w14:paraId="67202B1C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14:paraId="5822B400" w14:textId="02B08DA4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DE7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10" w:type="dxa"/>
            <w:shd w:val="clear" w:color="auto" w:fill="auto"/>
          </w:tcPr>
          <w:p w14:paraId="4660543E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930" w:rsidRPr="007C2AA0" w14:paraId="7367306C" w14:textId="77777777" w:rsidTr="00564B04">
        <w:tc>
          <w:tcPr>
            <w:tcW w:w="1101" w:type="dxa"/>
            <w:shd w:val="clear" w:color="auto" w:fill="auto"/>
          </w:tcPr>
          <w:p w14:paraId="47B382FE" w14:textId="11C21769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shd w:val="clear" w:color="auto" w:fill="auto"/>
          </w:tcPr>
          <w:p w14:paraId="4CB5156D" w14:textId="77777777" w:rsidR="00867930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693" w:type="dxa"/>
            <w:shd w:val="clear" w:color="auto" w:fill="auto"/>
          </w:tcPr>
          <w:p w14:paraId="5A03D78E" w14:textId="77777777" w:rsidR="00867930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410" w:type="dxa"/>
            <w:shd w:val="clear" w:color="auto" w:fill="auto"/>
          </w:tcPr>
          <w:p w14:paraId="60713E12" w14:textId="77777777" w:rsidR="00867930" w:rsidRPr="007C2AA0" w:rsidRDefault="008679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593024" w:rsidRPr="007C2AA0" w14:paraId="6FB05290" w14:textId="77777777" w:rsidTr="00564B04">
        <w:tc>
          <w:tcPr>
            <w:tcW w:w="1101" w:type="dxa"/>
            <w:shd w:val="clear" w:color="auto" w:fill="auto"/>
          </w:tcPr>
          <w:p w14:paraId="58B9910D" w14:textId="114F5313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shd w:val="clear" w:color="auto" w:fill="auto"/>
          </w:tcPr>
          <w:p w14:paraId="61FE7643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Изобразительное искусство </w:t>
            </w:r>
          </w:p>
        </w:tc>
        <w:tc>
          <w:tcPr>
            <w:tcW w:w="2693" w:type="dxa"/>
            <w:shd w:val="clear" w:color="auto" w:fill="auto"/>
          </w:tcPr>
          <w:p w14:paraId="7A0BE0AC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предметов живописи, индивидуальный проект (по выбору)</w:t>
            </w:r>
          </w:p>
        </w:tc>
        <w:tc>
          <w:tcPr>
            <w:tcW w:w="2410" w:type="dxa"/>
            <w:shd w:val="clear" w:color="auto" w:fill="auto"/>
          </w:tcPr>
          <w:p w14:paraId="34B71BC0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593024" w:rsidRPr="007C2AA0" w14:paraId="11257BCB" w14:textId="77777777" w:rsidTr="00564B04">
        <w:tc>
          <w:tcPr>
            <w:tcW w:w="1101" w:type="dxa"/>
            <w:shd w:val="clear" w:color="auto" w:fill="auto"/>
          </w:tcPr>
          <w:p w14:paraId="5A5C58E5" w14:textId="4886C986" w:rsidR="00593024" w:rsidRPr="007C2AA0" w:rsidRDefault="001043CF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93024" w:rsidRPr="007C2A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shd w:val="clear" w:color="auto" w:fill="auto"/>
          </w:tcPr>
          <w:p w14:paraId="23CB2954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2693" w:type="dxa"/>
            <w:shd w:val="clear" w:color="auto" w:fill="auto"/>
          </w:tcPr>
          <w:p w14:paraId="43FD30B7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Тест, индивидуальный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(по выбору)</w:t>
            </w:r>
          </w:p>
        </w:tc>
        <w:tc>
          <w:tcPr>
            <w:tcW w:w="2410" w:type="dxa"/>
            <w:shd w:val="clear" w:color="auto" w:fill="auto"/>
          </w:tcPr>
          <w:p w14:paraId="6342B4F8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593024" w:rsidRPr="007C2AA0" w14:paraId="7A9DF378" w14:textId="77777777" w:rsidTr="00564B04">
        <w:tc>
          <w:tcPr>
            <w:tcW w:w="1101" w:type="dxa"/>
            <w:shd w:val="clear" w:color="auto" w:fill="auto"/>
          </w:tcPr>
          <w:p w14:paraId="660ACB39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  <w:shd w:val="clear" w:color="auto" w:fill="auto"/>
          </w:tcPr>
          <w:p w14:paraId="4723378D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693" w:type="dxa"/>
            <w:shd w:val="clear" w:color="auto" w:fill="auto"/>
          </w:tcPr>
          <w:p w14:paraId="2D170101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изделий, индивидуальный проект (по выбору)</w:t>
            </w:r>
          </w:p>
        </w:tc>
        <w:tc>
          <w:tcPr>
            <w:tcW w:w="2410" w:type="dxa"/>
            <w:shd w:val="clear" w:color="auto" w:fill="auto"/>
          </w:tcPr>
          <w:p w14:paraId="668E429A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024" w:rsidRPr="007C2AA0" w14:paraId="104A8BE6" w14:textId="77777777" w:rsidTr="00564B04">
        <w:tc>
          <w:tcPr>
            <w:tcW w:w="1101" w:type="dxa"/>
            <w:shd w:val="clear" w:color="auto" w:fill="auto"/>
          </w:tcPr>
          <w:p w14:paraId="18924785" w14:textId="47C8E2C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shd w:val="clear" w:color="auto" w:fill="auto"/>
          </w:tcPr>
          <w:p w14:paraId="3ECE75C9" w14:textId="77777777" w:rsidR="00593024" w:rsidRPr="007C2AA0" w:rsidRDefault="00734A6C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693" w:type="dxa"/>
            <w:shd w:val="clear" w:color="auto" w:fill="auto"/>
          </w:tcPr>
          <w:p w14:paraId="118969E7" w14:textId="77777777" w:rsidR="00593024" w:rsidRPr="007C2AA0" w:rsidRDefault="00734A6C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2410" w:type="dxa"/>
            <w:shd w:val="clear" w:color="auto" w:fill="auto"/>
          </w:tcPr>
          <w:p w14:paraId="5FB07A23" w14:textId="77777777" w:rsidR="00593024" w:rsidRPr="007C2AA0" w:rsidRDefault="00593024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A6C" w:rsidRPr="007C2AA0" w14:paraId="6CC72FD5" w14:textId="77777777" w:rsidTr="00564B04">
        <w:tc>
          <w:tcPr>
            <w:tcW w:w="1101" w:type="dxa"/>
            <w:shd w:val="clear" w:color="auto" w:fill="auto"/>
          </w:tcPr>
          <w:p w14:paraId="16E5C1B6" w14:textId="40E01A87" w:rsidR="00734A6C" w:rsidRPr="007C2AA0" w:rsidRDefault="00734A6C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shd w:val="clear" w:color="auto" w:fill="auto"/>
          </w:tcPr>
          <w:p w14:paraId="07451DB7" w14:textId="77777777" w:rsidR="00734A6C" w:rsidRPr="007C2AA0" w:rsidRDefault="00734A6C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auto"/>
          </w:tcPr>
          <w:p w14:paraId="0191AA9C" w14:textId="4A366EE5" w:rsidR="00734A6C" w:rsidRPr="007C2AA0" w:rsidRDefault="00734A6C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="00DE7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нормативов, тест</w:t>
            </w:r>
          </w:p>
        </w:tc>
        <w:tc>
          <w:tcPr>
            <w:tcW w:w="2410" w:type="dxa"/>
            <w:shd w:val="clear" w:color="auto" w:fill="auto"/>
          </w:tcPr>
          <w:p w14:paraId="4C4ACDD5" w14:textId="77777777" w:rsidR="00734A6C" w:rsidRPr="007C2AA0" w:rsidRDefault="00734A6C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CF54D86" w14:textId="77777777" w:rsidR="00DE750F" w:rsidRPr="00DE750F" w:rsidRDefault="00DE750F" w:rsidP="007C2AA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E42020" w14:textId="77777777" w:rsidR="00BF09C8" w:rsidRPr="007C2AA0" w:rsidRDefault="002D2806" w:rsidP="007C2AA0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8"/>
        <w:gridCol w:w="2006"/>
        <w:gridCol w:w="756"/>
        <w:gridCol w:w="756"/>
        <w:gridCol w:w="756"/>
        <w:gridCol w:w="756"/>
        <w:gridCol w:w="756"/>
        <w:gridCol w:w="753"/>
      </w:tblGrid>
      <w:tr w:rsidR="00BF09C8" w:rsidRPr="007C2AA0" w14:paraId="50CD6331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134E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Предметныеобласти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747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C888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F31F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F09C8" w:rsidRPr="007C2AA0" w14:paraId="09C20168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3360D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7619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8942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1AF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F798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61D4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E734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4B14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9C8" w:rsidRPr="007C2AA0" w14:paraId="48D31434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C9CA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F09C8" w:rsidRPr="007C2AA0" w14:paraId="4277AF9F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ADED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B0A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DBD2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D849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35F8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4A85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EE5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2A74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F09C8" w:rsidRPr="007C2AA0" w14:paraId="2CF9E635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5163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408A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C9F4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7FC0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751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4669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A56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28AF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F09C8" w:rsidRPr="007C2AA0" w14:paraId="38C6117E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517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FFC8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3CD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4EC8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2BF4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0BE2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C340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4405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F09C8" w:rsidRPr="007C2AA0" w14:paraId="738EE5B7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9E33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EAA0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510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9E01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5CF4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EC91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5447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012D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09C8" w:rsidRPr="007C2AA0" w14:paraId="1457A242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9F2E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A91B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5B3F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5B5F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972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858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7E46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404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9C8" w:rsidRPr="007C2AA0" w14:paraId="43732B55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86AA3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FAC9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CA0E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59BE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D80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1AE2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3FD8B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2877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09C8" w:rsidRPr="007C2AA0" w14:paraId="0BC449F6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22C94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F54B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1BA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CF7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88EE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EEDC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4345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9F4E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09C8" w:rsidRPr="007C2AA0" w14:paraId="7D42769E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61D44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45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F1EA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6CE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55A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8D9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F638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9CFB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09C8" w:rsidRPr="007C2AA0" w14:paraId="4BED9AC0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D951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745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22B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AC30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81F9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07AA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7B1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7B37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F09C8" w:rsidRPr="007C2AA0" w14:paraId="2A926693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69781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F355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D04D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0AB7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DCC0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8979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D138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457A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9C8" w:rsidRPr="007C2AA0" w14:paraId="3634B609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5D9E3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4B40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C47B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80E0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ECE2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77D1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5D94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D6C6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09C8" w:rsidRPr="007C2AA0" w14:paraId="622C6F43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527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2E8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59E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654C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FEF3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503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B36C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0A16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F09C8" w:rsidRPr="007C2AA0" w14:paraId="7C35FEF3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559CB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B5A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EF7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FD2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E89B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6915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931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EF8A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9C8" w:rsidRPr="007C2AA0" w14:paraId="6F69CDE4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2B0C8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AFEA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73E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370B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8DC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78DE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77C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2105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F09C8" w:rsidRPr="007C2AA0" w14:paraId="41D14415" w14:textId="77777777" w:rsidTr="003F58AE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A06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9ED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2444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20FEB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95FB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9FC4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FC88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6DE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09C8" w:rsidRPr="007C2AA0" w14:paraId="621ED50F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DBB9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1464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</w:t>
            </w: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BA4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152D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3F78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74F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41FA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E1F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09C8" w:rsidRPr="007C2AA0" w14:paraId="3A74A944" w14:textId="77777777" w:rsidTr="003F58AE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0799D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65BB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979F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89D3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458CB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F298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817D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6CAF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9C8" w:rsidRPr="007C2AA0" w14:paraId="7C38F87E" w14:textId="77777777" w:rsidTr="003F58AE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E592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7FD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B12B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954D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80AB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CDB5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846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37C0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09C8" w:rsidRPr="007C2AA0" w14:paraId="7155B453" w14:textId="77777777" w:rsidTr="003F58AE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FA9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BC8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9328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95900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80507" w14:textId="77777777" w:rsidR="00BF09C8" w:rsidRPr="007C2AA0" w:rsidRDefault="00BF09C8" w:rsidP="007C2AA0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C7F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3FB2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C4CA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09C8" w:rsidRPr="007C2AA0" w14:paraId="14A9CB6A" w14:textId="77777777" w:rsidTr="003F58AE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3D88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719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C812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34E7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720B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2B9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D80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184A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09C8" w:rsidRPr="007C2AA0" w14:paraId="7C1A399C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D5A7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3EFC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284C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BA35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7E5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DC67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3E02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</w:tr>
      <w:tr w:rsidR="00BF09C8" w:rsidRPr="00E56494" w14:paraId="32877628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1DF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F09C8" w:rsidRPr="007C2AA0" w14:paraId="15FA2C32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A5D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1E8C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B76A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2C6A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7EB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8CCA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F256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F09C8" w:rsidRPr="007C2AA0" w14:paraId="5623BE10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E3CED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423D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D856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292A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02CD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5F6D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BCA4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F09C8" w:rsidRPr="007C2AA0" w14:paraId="1DE8FEEC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4787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7C61A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DF44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E514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2502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1710D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AE9D1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BF09C8" w:rsidRPr="007C2AA0" w14:paraId="685DCFD1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8714A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ED749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5D638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2639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F0031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74D70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2A26D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F09C8" w:rsidRPr="007C2AA0" w14:paraId="189F89BD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A62CF" w14:textId="77777777" w:rsidR="00BF09C8" w:rsidRPr="007C2AA0" w:rsidRDefault="003F58AE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8FE5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5FEDB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F2061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F6C9" w14:textId="77777777" w:rsidR="00BF09C8" w:rsidRPr="007C2AA0" w:rsidRDefault="003F58AE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7D26" w14:textId="77777777" w:rsidR="00BF09C8" w:rsidRPr="007C2AA0" w:rsidRDefault="00901330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6E581" w14:textId="77777777" w:rsidR="00BF09C8" w:rsidRPr="007C2AA0" w:rsidRDefault="003F58AE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F09C8" w:rsidRPr="007C2AA0" w14:paraId="582D6948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3E583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8A1DD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67BDE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AD2A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05D2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B77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58508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BF09C8" w:rsidRPr="007C2AA0" w14:paraId="09F51E6A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CE624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5DE0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2878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3F7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A426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F7B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4D53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BF09C8" w:rsidRPr="007C2AA0" w14:paraId="3B020DF9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C8427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6961F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07D0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AADA1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9EBB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D29F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1E9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BF09C8" w:rsidRPr="007C2AA0" w14:paraId="2765A370" w14:textId="77777777" w:rsidTr="00901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EED1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3B5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4F39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C16A6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DA915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C6F1C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F4EFB" w14:textId="77777777" w:rsidR="00BF09C8" w:rsidRPr="007C2AA0" w:rsidRDefault="002D2806" w:rsidP="007C2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14:paraId="013BD8A2" w14:textId="77777777" w:rsidR="002D2806" w:rsidRPr="007C2AA0" w:rsidRDefault="002D2806" w:rsidP="007C2AA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F26344" w14:textId="77777777" w:rsidR="00C76A91" w:rsidRPr="007C2AA0" w:rsidRDefault="00C76A91" w:rsidP="007C2AA0">
      <w:pPr>
        <w:spacing w:line="276" w:lineRule="auto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7C2AA0"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Организация внеурочной деятельности </w:t>
      </w:r>
    </w:p>
    <w:p w14:paraId="40D70C2F" w14:textId="6180B83E" w:rsidR="00C76A91" w:rsidRPr="007C2AA0" w:rsidRDefault="00C76A91" w:rsidP="007C2AA0">
      <w:pPr>
        <w:spacing w:line="276" w:lineRule="auto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7C2AA0"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на 202</w:t>
      </w:r>
      <w:r w:rsidR="00744668"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4</w:t>
      </w:r>
      <w:r w:rsidRPr="007C2AA0"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– 202</w:t>
      </w:r>
      <w:r w:rsidR="00744668"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5</w:t>
      </w:r>
      <w:r w:rsidRPr="007C2AA0"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14:paraId="14FB3C6C" w14:textId="77777777" w:rsidR="00C76A91" w:rsidRPr="007C2AA0" w:rsidRDefault="00C76A91" w:rsidP="007C2AA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49AA71" w14:textId="77777777" w:rsidR="00C76A91" w:rsidRPr="007C2AA0" w:rsidRDefault="00C76A91" w:rsidP="007C2AA0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C2AA0">
        <w:rPr>
          <w:rStyle w:val="c0"/>
          <w:color w:val="000000"/>
        </w:rPr>
        <w:t xml:space="preserve">В  Федеральных государственных образовательных стандартах стандарты содержания дополняются стандартами условий осуществления образования, что позволяет не только обеспечить личностное развитие в рамках учебного процесса, но сформировать некие универсальные учебные действия, которые работают не на знания, умения, компетенции, а на развитие личности. Согласно  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 Внеурочная </w:t>
      </w:r>
      <w:r w:rsidRPr="007C2AA0">
        <w:rPr>
          <w:rStyle w:val="c0"/>
          <w:color w:val="000000"/>
        </w:rPr>
        <w:lastRenderedPageBreak/>
        <w:t>деятельность 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14:paraId="761C7528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>Внеурочная деятельность позволяет в полной мере реализовать требования федеральных государственных образовательных стандартов основного общего образования.</w:t>
      </w:r>
    </w:p>
    <w:p w14:paraId="3CC78401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left="4" w:right="4"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>Внеурочная деятельность обучающихся организуется в целях формирования единого образовательного пространства и направлена на достижение планируемых результатов освоения основной образовательной программы основного общего образования.</w:t>
      </w:r>
    </w:p>
    <w:p w14:paraId="4D1FF999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left="4" w:right="10" w:firstLine="568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Целью внеурочной деятельности</w:t>
      </w:r>
      <w:r w:rsidRPr="007C2AA0">
        <w:rPr>
          <w:rStyle w:val="c0"/>
          <w:color w:val="000000"/>
        </w:rPr>
        <w:t> 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обучающимися, создание условий для развития, воспитания и социализации обучающихся через совместную деятельность взрослых и детей, детей друг с другом с целью усвоения детьми духовно-нравственных ценностей и социального опыта,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учебы время.</w:t>
      </w:r>
      <w:r w:rsidRPr="007C2AA0">
        <w:rPr>
          <w:rStyle w:val="c20"/>
          <w:color w:val="000000"/>
        </w:rPr>
        <w:t> </w:t>
      </w:r>
    </w:p>
    <w:p w14:paraId="5EB73740" w14:textId="77777777" w:rsidR="00C76A91" w:rsidRPr="007C2AA0" w:rsidRDefault="00C76A91" w:rsidP="007C2AA0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Основные задачи внеурочной деятельности:</w:t>
      </w:r>
    </w:p>
    <w:p w14:paraId="35CF75D5" w14:textId="77777777" w:rsidR="00C76A91" w:rsidRPr="007C2AA0" w:rsidRDefault="00C76A91" w:rsidP="007C2AA0">
      <w:pPr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выявление интересов, склонностей, способностей, возможностей обучающихся к различным видам деятельности;</w:t>
      </w:r>
    </w:p>
    <w:p w14:paraId="72E82F36" w14:textId="77777777" w:rsidR="00C76A91" w:rsidRPr="007C2AA0" w:rsidRDefault="00C76A91" w:rsidP="007C2AA0">
      <w:pPr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индивидуального развития ребенка в избранной сфере внеурочной деятельности;</w:t>
      </w:r>
    </w:p>
    <w:p w14:paraId="50682BB8" w14:textId="77777777" w:rsidR="00C76A91" w:rsidRPr="007C2AA0" w:rsidRDefault="00C76A91" w:rsidP="007C2AA0">
      <w:pPr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знаний, умений, навыков в избранном направлении деятельности;</w:t>
      </w:r>
    </w:p>
    <w:p w14:paraId="47620A7C" w14:textId="77777777" w:rsidR="00C76A91" w:rsidRPr="007C2AA0" w:rsidRDefault="00C76A91" w:rsidP="007C2AA0">
      <w:pPr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развитие опыта творческой деятельности, творческих способностей;</w:t>
      </w:r>
    </w:p>
    <w:p w14:paraId="17390C51" w14:textId="77777777" w:rsidR="00C76A91" w:rsidRPr="007C2AA0" w:rsidRDefault="00C76A91" w:rsidP="007C2AA0">
      <w:pPr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реализации приобретенных знаний, умений и навыков;</w:t>
      </w:r>
    </w:p>
    <w:p w14:paraId="029A4E08" w14:textId="77777777" w:rsidR="00C76A91" w:rsidRPr="007C2AA0" w:rsidRDefault="00C76A91" w:rsidP="007C2AA0">
      <w:pPr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развитие опыта неформального общения, взаимодействия, сотрудничества;</w:t>
      </w:r>
    </w:p>
    <w:p w14:paraId="74B02AC5" w14:textId="77777777" w:rsidR="00C76A91" w:rsidRPr="007C2AA0" w:rsidRDefault="00C76A91" w:rsidP="007C2AA0">
      <w:pPr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рамок общения с социумом.</w:t>
      </w:r>
    </w:p>
    <w:p w14:paraId="2565CBAB" w14:textId="77777777" w:rsidR="00C76A91" w:rsidRPr="007C2AA0" w:rsidRDefault="00C76A91" w:rsidP="007C2AA0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C2AA0">
        <w:rPr>
          <w:rStyle w:val="c9"/>
          <w:b/>
          <w:bCs/>
          <w:color w:val="000000"/>
        </w:rPr>
        <w:t>Принципы организации внеурочной деятельности:</w:t>
      </w:r>
    </w:p>
    <w:p w14:paraId="4D433284" w14:textId="77777777" w:rsidR="00C76A91" w:rsidRPr="007C2AA0" w:rsidRDefault="00C76A91" w:rsidP="007C2AA0">
      <w:pPr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возрастным особенностям обучающихся, преемственность с технологиями учебной деятельности;</w:t>
      </w:r>
    </w:p>
    <w:p w14:paraId="25F5D22A" w14:textId="77777777" w:rsidR="00C76A91" w:rsidRPr="007C2AA0" w:rsidRDefault="00C76A91" w:rsidP="007C2AA0">
      <w:pPr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опора на традиции и положительный опыт организации внеурочной деятельности школы;</w:t>
      </w:r>
    </w:p>
    <w:p w14:paraId="628C516C" w14:textId="77777777" w:rsidR="00C76A91" w:rsidRPr="007C2AA0" w:rsidRDefault="00C76A91" w:rsidP="007C2AA0">
      <w:pPr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опора на ценности воспитательной системы школы;</w:t>
      </w:r>
    </w:p>
    <w:p w14:paraId="18C3AC34" w14:textId="1DF0DCD0" w:rsidR="00C76A91" w:rsidRPr="00DE750F" w:rsidRDefault="00C76A91" w:rsidP="007C2AA0">
      <w:pPr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2AA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свободный выбор на основе личных интересов и склонностей ребенка.</w:t>
      </w:r>
    </w:p>
    <w:p w14:paraId="25B1F486" w14:textId="77777777" w:rsidR="00C76A91" w:rsidRPr="007C2AA0" w:rsidRDefault="00C76A91" w:rsidP="007C2AA0">
      <w:pPr>
        <w:pStyle w:val="c18"/>
        <w:shd w:val="clear" w:color="auto" w:fill="FFFFFF"/>
        <w:spacing w:before="0" w:beforeAutospacing="0" w:after="0" w:afterAutospacing="0" w:line="276" w:lineRule="auto"/>
        <w:ind w:left="4" w:right="10" w:firstLine="700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Внеурочная деятельность </w:t>
      </w:r>
      <w:r w:rsidRPr="007C2AA0">
        <w:rPr>
          <w:rStyle w:val="c0"/>
          <w:color w:val="000000"/>
        </w:rPr>
        <w:t>в соответствии с требованиями ФГОС ООО организуется по основным направлениям развития личности</w:t>
      </w:r>
      <w:r w:rsidRPr="007C2AA0">
        <w:rPr>
          <w:rStyle w:val="c4"/>
          <w:color w:val="000000"/>
        </w:rPr>
        <w:t>:</w:t>
      </w:r>
    </w:p>
    <w:p w14:paraId="36FE83E9" w14:textId="77777777" w:rsidR="00C76A91" w:rsidRPr="007C2AA0" w:rsidRDefault="00C76A91" w:rsidP="007C2AA0">
      <w:pPr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080" w:hanging="229"/>
        <w:rPr>
          <w:rFonts w:ascii="Times New Roman" w:hAnsi="Times New Roman" w:cs="Times New Roman"/>
          <w:color w:val="000000"/>
          <w:sz w:val="24"/>
          <w:szCs w:val="24"/>
        </w:rPr>
      </w:pPr>
      <w:r w:rsidRPr="007C2AA0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 – оздоровительное,</w:t>
      </w:r>
    </w:p>
    <w:p w14:paraId="5D174335" w14:textId="77777777" w:rsidR="00C76A91" w:rsidRPr="007C2AA0" w:rsidRDefault="00C76A91" w:rsidP="007C2AA0">
      <w:pPr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080" w:hanging="229"/>
        <w:rPr>
          <w:rFonts w:ascii="Times New Roman" w:hAnsi="Times New Roman" w:cs="Times New Roman"/>
          <w:color w:val="000000"/>
          <w:sz w:val="24"/>
          <w:szCs w:val="24"/>
        </w:rPr>
      </w:pPr>
      <w:r w:rsidRPr="007C2AA0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 – нравственное,</w:t>
      </w:r>
    </w:p>
    <w:p w14:paraId="607A1F9E" w14:textId="77777777" w:rsidR="00C76A91" w:rsidRPr="007C2AA0" w:rsidRDefault="00C76A91" w:rsidP="007C2AA0">
      <w:pPr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080" w:hanging="229"/>
        <w:rPr>
          <w:rFonts w:ascii="Times New Roman" w:hAnsi="Times New Roman" w:cs="Times New Roman"/>
          <w:color w:val="000000"/>
          <w:sz w:val="24"/>
          <w:szCs w:val="24"/>
        </w:rPr>
      </w:pPr>
      <w:r w:rsidRPr="007C2AA0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социальное,</w:t>
      </w:r>
    </w:p>
    <w:p w14:paraId="481BE8A8" w14:textId="77777777" w:rsidR="00C76A91" w:rsidRPr="007C2AA0" w:rsidRDefault="00C76A91" w:rsidP="007C2AA0">
      <w:pPr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080" w:hanging="229"/>
        <w:rPr>
          <w:rFonts w:ascii="Times New Roman" w:hAnsi="Times New Roman" w:cs="Times New Roman"/>
          <w:color w:val="000000"/>
          <w:sz w:val="24"/>
          <w:szCs w:val="24"/>
        </w:rPr>
      </w:pPr>
      <w:r w:rsidRPr="007C2AA0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общеинтеллектуальное,</w:t>
      </w:r>
    </w:p>
    <w:p w14:paraId="71B96353" w14:textId="77777777" w:rsidR="00C76A91" w:rsidRPr="007C2AA0" w:rsidRDefault="00C76A91" w:rsidP="007C2AA0">
      <w:pPr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080" w:hanging="229"/>
        <w:rPr>
          <w:rFonts w:ascii="Times New Roman" w:hAnsi="Times New Roman" w:cs="Times New Roman"/>
          <w:color w:val="000000"/>
          <w:sz w:val="24"/>
          <w:szCs w:val="24"/>
        </w:rPr>
      </w:pPr>
      <w:r w:rsidRPr="007C2AA0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общекультурное</w:t>
      </w:r>
    </w:p>
    <w:p w14:paraId="70244F60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Спортивно-оздоровительное направление</w:t>
      </w:r>
      <w:r w:rsidRPr="007C2AA0">
        <w:rPr>
          <w:rStyle w:val="c0"/>
          <w:color w:val="000000"/>
        </w:rPr>
        <w:t>  способствует развитию и формированию здорового и безопасного для себя и окружающих образа жизни. Целью реализации спортивно-оздоровительного направления является формирование у учащихся понимания значимости здоровья для собственного самоутверждения.</w:t>
      </w:r>
    </w:p>
    <w:p w14:paraId="3C060931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Духовно-нравственное направление с</w:t>
      </w:r>
      <w:r w:rsidRPr="007C2AA0">
        <w:rPr>
          <w:rStyle w:val="c0"/>
          <w:color w:val="000000"/>
        </w:rPr>
        <w:t xml:space="preserve">пособствует воспитанию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</w:t>
      </w:r>
      <w:r w:rsidRPr="007C2AA0">
        <w:rPr>
          <w:rStyle w:val="c0"/>
          <w:color w:val="000000"/>
        </w:rPr>
        <w:lastRenderedPageBreak/>
        <w:t>труду, жизни, ценностному отношению к прекрасному, формированию представлений об эстетических идеалах и ценностях. Целью духовно-нравственного направления является воспитание и развитие высоконравственного, ответственного, творческого, инициативного, компетентного гражданина России.</w:t>
      </w:r>
    </w:p>
    <w:p w14:paraId="4E9B6542" w14:textId="3C53E3D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Общеинтеллектуальное</w:t>
      </w:r>
      <w:r w:rsidR="00DE750F">
        <w:rPr>
          <w:rStyle w:val="c9"/>
          <w:b/>
          <w:bCs/>
          <w:color w:val="000000"/>
        </w:rPr>
        <w:t xml:space="preserve"> </w:t>
      </w:r>
      <w:r w:rsidRPr="007C2AA0">
        <w:rPr>
          <w:rStyle w:val="c9"/>
          <w:b/>
          <w:bCs/>
          <w:color w:val="000000"/>
        </w:rPr>
        <w:t>направление</w:t>
      </w:r>
      <w:r w:rsidRPr="007C2AA0">
        <w:rPr>
          <w:rStyle w:val="c0"/>
          <w:color w:val="000000"/>
        </w:rPr>
        <w:t>  способствует  развитию любознательности, активности  и заинтересованности в  познании  мира; формированию основам умения учиться, способностям  к организации собственной деятельности. Целью реализации общеинтеллектуального направления является создание основы для всестороннего гармоничного и психического развития личности ребёнка, формирование у обучающихся теоретического мышления, важнейших умений и навыков, необходимых для включения в различные сферы жизни общества. Общеинтеллектуальное направление базируется на организации научно-познавательной деятельности школьников.</w:t>
      </w:r>
    </w:p>
    <w:p w14:paraId="3A886141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Общекультурное направление  </w:t>
      </w:r>
      <w:r w:rsidRPr="007C2AA0">
        <w:rPr>
          <w:rStyle w:val="c0"/>
          <w:color w:val="000000"/>
        </w:rPr>
        <w:t>способствует формированию культуры поведения в обществе, в природе, сознательного отношения к традициям своего народа, воспитанию ценностного отношения к прекрасному, формированию представлений об этических  и эстетических идеалах и ценностях. Целью общекультурного направления является создание условий для ценностно-целевых ориентаций, интеллекта и в целом духовного мира личности, на основе соотнесения собственных потребностей, интересов и поступков с безусловными ценностными критериями истины, доброты, красоты, общения.</w:t>
      </w:r>
    </w:p>
    <w:p w14:paraId="1D07D102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Социальное направление с</w:t>
      </w:r>
      <w:r w:rsidRPr="007C2AA0">
        <w:rPr>
          <w:rStyle w:val="c0"/>
          <w:color w:val="000000"/>
        </w:rPr>
        <w:t>пособствует развитию и воспитанию у  обучающихся таких качеств, как: коллективизм, требовательность к себе и друг к другу, честность и правдивость, стойкость, трудолюбие, потребность приносить пользу окружающим, целенаправленное формирование  мотивационно – потребностной сферы растущего человека. Целью социального  направления является формирование социально-адаптированной к современным условиям жизни личности ребёнка.</w:t>
      </w:r>
    </w:p>
    <w:p w14:paraId="4FE9FDC3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Школа предоставляет обучающимся  возможность выбора  широкого спектра занятий, направленных на развитие школьника. Занятия внеурочной деятельностью организуются во второй половине дня. Перерыв между последним уроком и началом занятий в объединениях дополнительного образования и внеурочной деятельностью не менее 45 минут. Часы,  отводимые на внеурочную деятельность,  направлены на реализацию различных форм ее организации, отличных от урочной системы обучения и используются по желанию обучающихся.</w:t>
      </w:r>
    </w:p>
    <w:p w14:paraId="5EB8F8FB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 xml:space="preserve">При отборе содержания и видов деятельности детей по каждому направлению внеурочной деятельности учитываются  интересы и потребности детей, пожелания родителей, опыт внеаудиторной и внеурочной деятельности педагогов. 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 </w:t>
      </w:r>
    </w:p>
    <w:p w14:paraId="79349889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>План внеурочной деятельности  определяет состав и структуру направлений, формы организации, объём внеурочной деятельности для обучающихся на уровне основного общего образования (не более 1750 часов за пять лет обучения, в год – не более 350 часов). 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организации, в походах, поездках и т. д.).</w:t>
      </w:r>
    </w:p>
    <w:p w14:paraId="71CCBA6D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9"/>
          <w:b/>
          <w:bCs/>
          <w:color w:val="000000"/>
        </w:rPr>
      </w:pPr>
    </w:p>
    <w:p w14:paraId="5618CEC6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9"/>
          <w:b/>
          <w:bCs/>
          <w:color w:val="000000"/>
        </w:rPr>
      </w:pPr>
    </w:p>
    <w:p w14:paraId="10C1606B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9"/>
          <w:b/>
          <w:bCs/>
          <w:color w:val="000000"/>
        </w:rPr>
        <w:t>Воспитательные результаты и эффекты  внеурочной деятельности:</w:t>
      </w:r>
    </w:p>
    <w:p w14:paraId="659C9E38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>Воспитательный результат внеурочной деятельности -  непосредственное духовно-нравственное приобретение ребёнка благодаря его участию  в том или ином  виде внеурочной деятельности.</w:t>
      </w:r>
    </w:p>
    <w:p w14:paraId="446EB0C5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>Воспитательный эффект  внеурочной деятельности – влияние того или иного духовно-нравственного  приобретения  на процесс развития личности ребёнка (последствие результата).</w:t>
      </w:r>
    </w:p>
    <w:p w14:paraId="65805B04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0"/>
          <w:color w:val="000000"/>
        </w:rPr>
        <w:t>Воспитательные результаты внеурочной деятельности школьников распределяются по трём уровням:</w:t>
      </w:r>
    </w:p>
    <w:p w14:paraId="0830A669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3"/>
          <w:b/>
          <w:bCs/>
          <w:i/>
          <w:iCs/>
          <w:color w:val="000000"/>
        </w:rPr>
        <w:t>Первый уровень</w:t>
      </w:r>
      <w:r w:rsidRPr="007C2AA0">
        <w:rPr>
          <w:rStyle w:val="c0"/>
          <w:color w:val="000000"/>
        </w:rPr>
        <w:t> –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14:paraId="4D6CCA95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3"/>
          <w:b/>
          <w:bCs/>
          <w:i/>
          <w:iCs/>
          <w:color w:val="000000"/>
        </w:rPr>
        <w:t>Второй уровень –</w:t>
      </w:r>
      <w:r w:rsidRPr="007C2AA0">
        <w:rPr>
          <w:rStyle w:val="c0"/>
          <w:color w:val="000000"/>
        </w:rPr>
        <w:t> 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 в дружественной детской среде.</w:t>
      </w:r>
    </w:p>
    <w:p w14:paraId="61A4980F" w14:textId="77777777" w:rsidR="00C76A91" w:rsidRPr="007C2AA0" w:rsidRDefault="00C76A91" w:rsidP="007C2AA0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C2AA0">
        <w:rPr>
          <w:rStyle w:val="c3"/>
          <w:b/>
          <w:bCs/>
          <w:i/>
          <w:iCs/>
          <w:color w:val="000000"/>
        </w:rPr>
        <w:t>Третий уровень</w:t>
      </w:r>
      <w:r w:rsidRPr="007C2AA0">
        <w:rPr>
          <w:rStyle w:val="c0"/>
          <w:color w:val="000000"/>
        </w:rPr>
        <w:t> 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</w:p>
    <w:p w14:paraId="026A60CD" w14:textId="54064389" w:rsidR="00C76A91" w:rsidRPr="007C2AA0" w:rsidRDefault="00C76A91" w:rsidP="007C2AA0">
      <w:pPr>
        <w:spacing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C2AA0"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 Внеурочная деятельность</w:t>
      </w:r>
      <w:r w:rsidR="00DE750F"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 </w:t>
      </w:r>
      <w:r w:rsidRPr="007C2AA0"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  <w:t>в</w:t>
      </w:r>
      <w:r w:rsidR="00DE750F"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 </w:t>
      </w:r>
      <w:r w:rsidRPr="007C2AA0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МКОУ  «Ржавская  СОШ»  организуется по направлениям развития личности по выбору обучающегося и с согласия его родителей (законных представителей)  </w:t>
      </w:r>
    </w:p>
    <w:p w14:paraId="46105AC9" w14:textId="77777777" w:rsidR="00C76A91" w:rsidRPr="007C2AA0" w:rsidRDefault="00C76A91" w:rsidP="007C2AA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 w:rsidRPr="007C2AA0">
        <w:rPr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 Чередование учебной и внеурочной деятельности в рамках реализации основной образовательной программы начального общего образования  и основного общего образования определяет образовательное учреждение.</w:t>
      </w:r>
    </w:p>
    <w:p w14:paraId="7C77A157" w14:textId="5B8499F4" w:rsidR="00C76A91" w:rsidRPr="007C2AA0" w:rsidRDefault="00C76A91" w:rsidP="007C2AA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AA0">
        <w:rPr>
          <w:rFonts w:ascii="Times New Roman" w:eastAsia="@Arial Unicode MS" w:hAnsi="Times New Roman" w:cs="Times New Roman"/>
          <w:sz w:val="24"/>
          <w:szCs w:val="24"/>
          <w:lang w:val="ru-RU"/>
        </w:rPr>
        <w:t>По заявлениям родителей обучающихся 1 – 11 классов в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 xml:space="preserve">неурочная  деятельность представлена  </w:t>
      </w:r>
      <w:r w:rsidR="00D90D3F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7C2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часами: в 5   классе – </w:t>
      </w:r>
      <w:r w:rsidR="00DE750F"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E750F" w:rsidRPr="00DE750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, в 6 классе – </w:t>
      </w:r>
      <w:r w:rsidR="00DE750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DE750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, 7  класс – </w:t>
      </w:r>
      <w:r w:rsidR="00DE750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DE750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, 8 классе – </w:t>
      </w:r>
      <w:r w:rsidR="00D90D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DE750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, в 9 классе – </w:t>
      </w:r>
      <w:r w:rsidR="00D90D3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E750F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D90D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759306" w14:textId="4B57799B" w:rsidR="00C76A91" w:rsidRDefault="00C76A91" w:rsidP="007C2A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AA0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="00DE7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AA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</w:p>
    <w:p w14:paraId="53A799CE" w14:textId="30BED68E" w:rsidR="00DE750F" w:rsidRPr="00DE750F" w:rsidRDefault="00DE750F" w:rsidP="00DE750F">
      <w:pPr>
        <w:jc w:val="center"/>
        <w:rPr>
          <w:b/>
          <w:lang w:val="ru-RU"/>
        </w:rPr>
      </w:pPr>
      <w:r w:rsidRPr="0053288A">
        <w:rPr>
          <w:b/>
        </w:rPr>
        <w:t>5 класс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7"/>
        <w:gridCol w:w="1417"/>
        <w:gridCol w:w="2126"/>
        <w:gridCol w:w="1555"/>
      </w:tblGrid>
      <w:tr w:rsidR="00DE750F" w:rsidRPr="0053288A" w14:paraId="560423D3" w14:textId="77777777" w:rsidTr="00B370A5">
        <w:trPr>
          <w:trHeight w:val="65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FC45C5C" w14:textId="77777777" w:rsidR="00DE750F" w:rsidRPr="0053288A" w:rsidRDefault="00DE750F" w:rsidP="00F0595F">
            <w:pPr>
              <w:jc w:val="center"/>
            </w:pPr>
          </w:p>
          <w:p w14:paraId="0B181E2D" w14:textId="77777777" w:rsidR="00DE750F" w:rsidRPr="0053288A" w:rsidRDefault="00DE750F" w:rsidP="00F0595F">
            <w:pPr>
              <w:jc w:val="center"/>
            </w:pPr>
            <w:r w:rsidRPr="0053288A"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A5547" w14:textId="067B4618" w:rsidR="00DE750F" w:rsidRPr="00B370A5" w:rsidRDefault="00DE750F" w:rsidP="00F0595F">
            <w:pPr>
              <w:rPr>
                <w:lang w:val="ru-RU"/>
              </w:rPr>
            </w:pPr>
            <w:r w:rsidRPr="0053288A">
              <w:t>Количество часов в неделю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64FB9" w14:textId="77777777" w:rsidR="00DE750F" w:rsidRPr="0053288A" w:rsidRDefault="00DE750F" w:rsidP="00F0595F">
            <w:r w:rsidRPr="0053288A">
              <w:t>Ф.И.О. учителя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D3843" w14:textId="77777777" w:rsidR="00DE750F" w:rsidRPr="0053288A" w:rsidRDefault="00DE750F" w:rsidP="00F0595F">
            <w:r w:rsidRPr="0053288A">
              <w:t>Занимаемая должность</w:t>
            </w:r>
          </w:p>
        </w:tc>
      </w:tr>
      <w:tr w:rsidR="00DE750F" w:rsidRPr="0053288A" w14:paraId="46EA82FF" w14:textId="77777777" w:rsidTr="00B370A5">
        <w:trPr>
          <w:trHeight w:val="258"/>
          <w:jc w:val="center"/>
        </w:trPr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F4C69" w14:textId="77777777" w:rsidR="00DE750F" w:rsidRPr="0053288A" w:rsidRDefault="00DE750F" w:rsidP="00F0595F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835486" w14:textId="77777777" w:rsidR="00DE750F" w:rsidRPr="0053288A" w:rsidRDefault="00DE750F" w:rsidP="00F0595F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4E8699" w14:textId="77777777" w:rsidR="00DE750F" w:rsidRPr="0053288A" w:rsidRDefault="00DE750F" w:rsidP="00F0595F"/>
        </w:tc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E8755" w14:textId="77777777" w:rsidR="00DE750F" w:rsidRPr="0053288A" w:rsidRDefault="00DE750F" w:rsidP="00F0595F"/>
        </w:tc>
      </w:tr>
      <w:tr w:rsidR="00DE750F" w:rsidRPr="0053288A" w14:paraId="60F4C72B" w14:textId="77777777" w:rsidTr="00F0595F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B0568A" w14:textId="77777777" w:rsidR="00DE750F" w:rsidRPr="0053288A" w:rsidRDefault="00DE750F" w:rsidP="00F0595F">
            <w:pPr>
              <w:jc w:val="center"/>
            </w:pPr>
            <w:r w:rsidRPr="0053288A">
              <w:t>Социальное направление:</w:t>
            </w:r>
          </w:p>
        </w:tc>
      </w:tr>
      <w:tr w:rsidR="00DE750F" w:rsidRPr="0053288A" w14:paraId="2FFC4708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89B110" w14:textId="77777777" w:rsidR="00DE750F" w:rsidRPr="0053288A" w:rsidRDefault="00DE750F" w:rsidP="00F0595F">
            <w:r w:rsidRPr="0053288A">
              <w:t>«Разговоры о важном»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A70A1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FA4B6" w14:textId="77777777" w:rsidR="00DE750F" w:rsidRPr="0053288A" w:rsidRDefault="00DE750F" w:rsidP="00F0595F">
            <w:r>
              <w:t>Чернова К.В.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E93E3" w14:textId="77777777" w:rsidR="00DE750F" w:rsidRPr="0053288A" w:rsidRDefault="00DE750F" w:rsidP="00F0595F">
            <w:r w:rsidRPr="0053288A">
              <w:t xml:space="preserve">Учитель </w:t>
            </w:r>
            <w:r>
              <w:t>математики</w:t>
            </w:r>
          </w:p>
        </w:tc>
      </w:tr>
      <w:tr w:rsidR="00DE750F" w:rsidRPr="0053288A" w14:paraId="582A193C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DC708" w14:textId="77777777" w:rsidR="00DE750F" w:rsidRPr="0053288A" w:rsidRDefault="00DE750F" w:rsidP="00F0595F">
            <w:r w:rsidRPr="0053288A">
              <w:t>«Ф</w:t>
            </w:r>
            <w:r>
              <w:t xml:space="preserve">ункциональная </w:t>
            </w:r>
            <w:r w:rsidRPr="0053288A">
              <w:t>грамотность»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988E5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B74C" w14:textId="77777777" w:rsidR="00DE750F" w:rsidRDefault="00DE750F" w:rsidP="00F0595F">
            <w:r>
              <w:t>Чернова К.В.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ACFB" w14:textId="77777777" w:rsidR="00DE750F" w:rsidRPr="0053288A" w:rsidRDefault="00DE750F" w:rsidP="00F0595F">
            <w:r w:rsidRPr="0053288A">
              <w:t xml:space="preserve">Учитель </w:t>
            </w:r>
            <w:r>
              <w:t>математики</w:t>
            </w:r>
          </w:p>
        </w:tc>
      </w:tr>
      <w:tr w:rsidR="00DE750F" w:rsidRPr="0053288A" w14:paraId="41187B5D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6FCF8" w14:textId="77777777" w:rsidR="00DE750F" w:rsidRPr="0053288A" w:rsidRDefault="00DE750F" w:rsidP="00F0595F">
            <w:r>
              <w:t>«Движение Первых»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39EB2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DC04" w14:textId="77777777" w:rsidR="00DE750F" w:rsidRDefault="00DE750F" w:rsidP="00F0595F">
            <w:r>
              <w:t>Чернова К.В.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7EFD" w14:textId="77777777" w:rsidR="00DE750F" w:rsidRPr="0053288A" w:rsidRDefault="00DE750F" w:rsidP="00F0595F">
            <w:r w:rsidRPr="0053288A">
              <w:t xml:space="preserve">Учитель </w:t>
            </w:r>
            <w:r>
              <w:t>математики</w:t>
            </w:r>
          </w:p>
        </w:tc>
      </w:tr>
      <w:tr w:rsidR="00DE750F" w:rsidRPr="0053288A" w14:paraId="3A0A4DB8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17540" w14:textId="77777777" w:rsidR="00DE750F" w:rsidRPr="0053288A" w:rsidRDefault="00DE750F" w:rsidP="00F0595F">
            <w:r w:rsidRPr="0053288A">
              <w:t>«Театр и дети»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C099D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9C56B" w14:textId="77777777" w:rsidR="00DE750F" w:rsidRPr="0053288A" w:rsidRDefault="00DE750F" w:rsidP="00F0595F">
            <w:r w:rsidRPr="0053288A">
              <w:t>Мишустина Т.С.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77D9A" w14:textId="77777777" w:rsidR="00DE750F" w:rsidRPr="0053288A" w:rsidRDefault="00DE750F" w:rsidP="00F0595F">
            <w:r w:rsidRPr="0053288A">
              <w:t>Учитель ге</w:t>
            </w:r>
            <w:r>
              <w:t>о</w:t>
            </w:r>
            <w:r w:rsidRPr="0053288A">
              <w:t>графии</w:t>
            </w:r>
          </w:p>
        </w:tc>
      </w:tr>
      <w:tr w:rsidR="00DE750F" w:rsidRPr="0053288A" w14:paraId="17B408EC" w14:textId="77777777" w:rsidTr="00F0595F">
        <w:trPr>
          <w:trHeight w:val="230"/>
          <w:jc w:val="center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45E57" w14:textId="77777777" w:rsidR="00DE750F" w:rsidRPr="0053288A" w:rsidRDefault="00DE750F" w:rsidP="00F0595F">
            <w:pPr>
              <w:jc w:val="center"/>
            </w:pPr>
            <w:r w:rsidRPr="0053288A">
              <w:lastRenderedPageBreak/>
              <w:t>Общеинтеллектуальное  направление:</w:t>
            </w:r>
          </w:p>
        </w:tc>
      </w:tr>
      <w:tr w:rsidR="00DE750F" w:rsidRPr="0053288A" w14:paraId="45356B21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70CFD" w14:textId="77777777" w:rsidR="00DE750F" w:rsidRPr="0053288A" w:rsidRDefault="00DE750F" w:rsidP="00F0595F">
            <w:r w:rsidRPr="0053288A">
              <w:t>«</w:t>
            </w:r>
            <w:r>
              <w:t>Родной язык</w:t>
            </w:r>
            <w:r w:rsidRPr="0053288A"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A3C26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498E" w14:textId="77777777" w:rsidR="00DE750F" w:rsidRPr="0053288A" w:rsidRDefault="00DE750F" w:rsidP="00F0595F">
            <w:r w:rsidRPr="0053288A">
              <w:t>Бабынина Л.А.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BEED" w14:textId="77777777" w:rsidR="00DE750F" w:rsidRPr="0053288A" w:rsidRDefault="00DE750F" w:rsidP="00F0595F">
            <w:r w:rsidRPr="0053288A">
              <w:t>Учитель начальных классов</w:t>
            </w:r>
          </w:p>
        </w:tc>
      </w:tr>
      <w:tr w:rsidR="00DE750F" w:rsidRPr="0053288A" w14:paraId="28A6D136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BB372" w14:textId="77777777" w:rsidR="00DE750F" w:rsidRPr="0053288A" w:rsidRDefault="00DE750F" w:rsidP="00F0595F">
            <w:r w:rsidRPr="0053288A">
              <w:t>«</w:t>
            </w:r>
            <w:r>
              <w:t>Родная литература</w:t>
            </w:r>
            <w:r w:rsidRPr="0053288A"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FE9D1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9C2C1" w14:textId="77777777" w:rsidR="00DE750F" w:rsidRPr="0053288A" w:rsidRDefault="00DE750F" w:rsidP="00F0595F">
            <w:r w:rsidRPr="0053288A">
              <w:t>Бабынина Л.А.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13910" w14:textId="77777777" w:rsidR="00DE750F" w:rsidRPr="0053288A" w:rsidRDefault="00DE750F" w:rsidP="00F0595F">
            <w:r w:rsidRPr="0053288A">
              <w:t>Учитель начальных классов</w:t>
            </w:r>
          </w:p>
        </w:tc>
      </w:tr>
      <w:tr w:rsidR="00DE750F" w:rsidRPr="0053288A" w14:paraId="07277904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4D983" w14:textId="77777777" w:rsidR="00DE750F" w:rsidRPr="0053288A" w:rsidRDefault="00DE750F" w:rsidP="00F0595F">
            <w:r>
              <w:t>«Увлекательный английский»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948B7" w14:textId="77777777" w:rsidR="00DE750F" w:rsidRPr="0053288A" w:rsidRDefault="00DE750F" w:rsidP="00F0595F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4AF3" w14:textId="77777777" w:rsidR="00DE750F" w:rsidRPr="0053288A" w:rsidRDefault="00DE750F" w:rsidP="00F0595F">
            <w:r>
              <w:t>Харина Л.А.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4E81" w14:textId="77777777" w:rsidR="00DE750F" w:rsidRPr="0053288A" w:rsidRDefault="00DE750F" w:rsidP="00F0595F">
            <w:r>
              <w:t>Учитель иностранного языка</w:t>
            </w:r>
          </w:p>
        </w:tc>
      </w:tr>
      <w:tr w:rsidR="00DE750F" w:rsidRPr="0053288A" w14:paraId="4A6D3A3D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A533E" w14:textId="77777777" w:rsidR="00DE750F" w:rsidRPr="0053288A" w:rsidRDefault="00DE750F" w:rsidP="00F0595F">
            <w:r>
              <w:t>«За страницами учебника биологии»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81B41" w14:textId="77777777" w:rsidR="00DE750F" w:rsidRPr="0053288A" w:rsidRDefault="00DE750F" w:rsidP="00F0595F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937C" w14:textId="77777777" w:rsidR="00DE750F" w:rsidRPr="0053288A" w:rsidRDefault="00DE750F" w:rsidP="00F0595F">
            <w:r>
              <w:t>Никитина Т.И.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D417" w14:textId="77777777" w:rsidR="00DE750F" w:rsidRPr="0053288A" w:rsidRDefault="00DE750F" w:rsidP="00F0595F">
            <w:r w:rsidRPr="0053288A">
              <w:t>Учитель биологии</w:t>
            </w:r>
          </w:p>
        </w:tc>
      </w:tr>
      <w:tr w:rsidR="00DE750F" w:rsidRPr="0053288A" w14:paraId="12943C2C" w14:textId="77777777" w:rsidTr="00F0595F">
        <w:trPr>
          <w:trHeight w:val="230"/>
          <w:jc w:val="center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25BA" w14:textId="77777777" w:rsidR="00DE750F" w:rsidRPr="0053288A" w:rsidRDefault="00DE750F" w:rsidP="00F0595F">
            <w:pPr>
              <w:jc w:val="center"/>
            </w:pPr>
            <w:r w:rsidRPr="0053288A">
              <w:t>Спортивно-оздоровительное направление:</w:t>
            </w:r>
          </w:p>
        </w:tc>
      </w:tr>
      <w:tr w:rsidR="00DE750F" w:rsidRPr="0053288A" w14:paraId="62B64509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5112A" w14:textId="77777777" w:rsidR="00DE750F" w:rsidRPr="0053288A" w:rsidRDefault="00DE750F" w:rsidP="00F0595F">
            <w:r w:rsidRPr="0053288A">
              <w:t>«Спортивное поколение»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06668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57B4" w14:textId="77777777" w:rsidR="00DE750F" w:rsidRPr="0053288A" w:rsidRDefault="00DE750F" w:rsidP="00F0595F">
            <w:r w:rsidRPr="0053288A">
              <w:t>Годовников В.Г.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8FDF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</w:tbl>
    <w:p w14:paraId="0583611C" w14:textId="77777777" w:rsidR="00DE750F" w:rsidRPr="00DE750F" w:rsidRDefault="00DE750F" w:rsidP="00DE750F">
      <w:pPr>
        <w:rPr>
          <w:lang w:val="ru-RU"/>
        </w:rPr>
      </w:pPr>
    </w:p>
    <w:p w14:paraId="2483C68C" w14:textId="15AEB833" w:rsidR="00DE750F" w:rsidRPr="00DE750F" w:rsidRDefault="00DE750F" w:rsidP="00DE750F">
      <w:pPr>
        <w:jc w:val="center"/>
        <w:rPr>
          <w:lang w:val="ru-RU"/>
        </w:rPr>
      </w:pPr>
      <w:r w:rsidRPr="0053288A">
        <w:rPr>
          <w:b/>
        </w:rPr>
        <w:t>6 класс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7"/>
        <w:gridCol w:w="1417"/>
        <w:gridCol w:w="2126"/>
        <w:gridCol w:w="1555"/>
      </w:tblGrid>
      <w:tr w:rsidR="00DE750F" w:rsidRPr="0053288A" w14:paraId="13D43E34" w14:textId="77777777" w:rsidTr="00B370A5">
        <w:trPr>
          <w:trHeight w:val="65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E64AE9D" w14:textId="77777777" w:rsidR="00DE750F" w:rsidRPr="0053288A" w:rsidRDefault="00DE750F" w:rsidP="00F0595F">
            <w:pPr>
              <w:jc w:val="center"/>
            </w:pPr>
          </w:p>
          <w:p w14:paraId="278BC15C" w14:textId="77777777" w:rsidR="00DE750F" w:rsidRPr="0053288A" w:rsidRDefault="00DE750F" w:rsidP="00F0595F">
            <w:pPr>
              <w:jc w:val="center"/>
            </w:pPr>
            <w:r w:rsidRPr="0053288A"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B7DF" w14:textId="423CBE51" w:rsidR="00DE750F" w:rsidRPr="0053288A" w:rsidRDefault="00DE750F" w:rsidP="00F0595F">
            <w:r w:rsidRPr="0053288A">
              <w:t>Количество часов в неделю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BAA80" w14:textId="77777777" w:rsidR="00DE750F" w:rsidRPr="0053288A" w:rsidRDefault="00DE750F" w:rsidP="00F0595F">
            <w:r w:rsidRPr="0053288A">
              <w:t>Ф.И.О. учителя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F8A4BA" w14:textId="77777777" w:rsidR="00DE750F" w:rsidRPr="0053288A" w:rsidRDefault="00DE750F" w:rsidP="00F0595F">
            <w:r w:rsidRPr="0053288A">
              <w:t>Занимаемая должность</w:t>
            </w:r>
          </w:p>
        </w:tc>
      </w:tr>
      <w:tr w:rsidR="00DE750F" w:rsidRPr="0053288A" w14:paraId="7F07B8B4" w14:textId="77777777" w:rsidTr="00B370A5">
        <w:trPr>
          <w:trHeight w:val="258"/>
          <w:jc w:val="center"/>
        </w:trPr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30112" w14:textId="77777777" w:rsidR="00DE750F" w:rsidRPr="0053288A" w:rsidRDefault="00DE750F" w:rsidP="00F0595F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2CE184" w14:textId="77777777" w:rsidR="00DE750F" w:rsidRPr="0053288A" w:rsidRDefault="00DE750F" w:rsidP="00F0595F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D42D7E" w14:textId="77777777" w:rsidR="00DE750F" w:rsidRPr="0053288A" w:rsidRDefault="00DE750F" w:rsidP="00F0595F"/>
        </w:tc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1F884" w14:textId="77777777" w:rsidR="00DE750F" w:rsidRPr="0053288A" w:rsidRDefault="00DE750F" w:rsidP="00F0595F"/>
        </w:tc>
      </w:tr>
      <w:tr w:rsidR="00DE750F" w:rsidRPr="0053288A" w14:paraId="1D884CE3" w14:textId="77777777" w:rsidTr="00F0595F">
        <w:trPr>
          <w:trHeight w:val="230"/>
          <w:jc w:val="center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C44B" w14:textId="77777777" w:rsidR="00DE750F" w:rsidRPr="0053288A" w:rsidRDefault="00DE750F" w:rsidP="00F0595F">
            <w:pPr>
              <w:jc w:val="center"/>
            </w:pPr>
            <w:r w:rsidRPr="0053288A">
              <w:t>Социальное  направление:</w:t>
            </w:r>
          </w:p>
        </w:tc>
      </w:tr>
      <w:tr w:rsidR="00DE750F" w:rsidRPr="0053288A" w14:paraId="3437E621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A5990" w14:textId="77777777" w:rsidR="00DE750F" w:rsidRPr="0053288A" w:rsidRDefault="00DE750F" w:rsidP="00F0595F">
            <w:r w:rsidRPr="0053288A">
              <w:t>«Разговоры о важном»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AAC85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67E6" w14:textId="77777777" w:rsidR="00DE750F" w:rsidRPr="0053288A" w:rsidRDefault="00DE750F" w:rsidP="00F0595F">
            <w:r w:rsidRPr="0053288A">
              <w:t>Мишустина Т.С.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A684" w14:textId="77777777" w:rsidR="00DE750F" w:rsidRPr="0053288A" w:rsidRDefault="00DE750F" w:rsidP="00F0595F">
            <w:r w:rsidRPr="0053288A">
              <w:t>Учитель ге</w:t>
            </w:r>
            <w:r>
              <w:t>о</w:t>
            </w:r>
            <w:r w:rsidRPr="0053288A">
              <w:t>графии</w:t>
            </w:r>
          </w:p>
        </w:tc>
      </w:tr>
      <w:tr w:rsidR="00DE750F" w:rsidRPr="0053288A" w14:paraId="54B330E1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44119" w14:textId="77777777" w:rsidR="00DE750F" w:rsidRPr="0053288A" w:rsidRDefault="00DE750F" w:rsidP="00F0595F">
            <w:r w:rsidRPr="0053288A">
              <w:t>«Россия мои горизонты»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2565D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1869" w14:textId="77777777" w:rsidR="00DE750F" w:rsidRPr="0053288A" w:rsidRDefault="00DE750F" w:rsidP="00F0595F">
            <w:r w:rsidRPr="0053288A">
              <w:t>Мишустина Т.С.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39E7" w14:textId="77777777" w:rsidR="00DE750F" w:rsidRPr="0053288A" w:rsidRDefault="00DE750F" w:rsidP="00F0595F">
            <w:r w:rsidRPr="0053288A">
              <w:t>Учитель ге</w:t>
            </w:r>
            <w:r>
              <w:t>о</w:t>
            </w:r>
            <w:r w:rsidRPr="0053288A">
              <w:t>графии</w:t>
            </w:r>
          </w:p>
        </w:tc>
      </w:tr>
      <w:tr w:rsidR="00DE750F" w:rsidRPr="0053288A" w14:paraId="17F21C55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6F908" w14:textId="77777777" w:rsidR="00DE750F" w:rsidRPr="0053288A" w:rsidRDefault="00DE750F" w:rsidP="00F0595F">
            <w:r w:rsidRPr="0053288A">
              <w:t>«Ф</w:t>
            </w:r>
            <w:r>
              <w:t xml:space="preserve">ункциональная </w:t>
            </w:r>
            <w:r w:rsidRPr="0053288A">
              <w:t>грамотность»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CAB2D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E68B" w14:textId="77777777" w:rsidR="00DE750F" w:rsidRPr="0053288A" w:rsidRDefault="00DE750F" w:rsidP="00F0595F">
            <w:r w:rsidRPr="0053288A">
              <w:t>Мишустина Т.С.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C2C73" w14:textId="77777777" w:rsidR="00DE750F" w:rsidRPr="0053288A" w:rsidRDefault="00DE750F" w:rsidP="00F0595F">
            <w:r w:rsidRPr="0053288A">
              <w:t>Учитель ге</w:t>
            </w:r>
            <w:r>
              <w:t>о</w:t>
            </w:r>
            <w:r w:rsidRPr="0053288A">
              <w:t>графии</w:t>
            </w:r>
          </w:p>
        </w:tc>
      </w:tr>
      <w:tr w:rsidR="00DE750F" w:rsidRPr="0053288A" w14:paraId="2E22EE09" w14:textId="77777777" w:rsidTr="00F0595F">
        <w:trPr>
          <w:trHeight w:val="230"/>
          <w:jc w:val="center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B9BA" w14:textId="77777777" w:rsidR="00DE750F" w:rsidRPr="0053288A" w:rsidRDefault="00DE750F" w:rsidP="00F0595F">
            <w:pPr>
              <w:jc w:val="center"/>
            </w:pPr>
            <w:r w:rsidRPr="0053288A">
              <w:t>Общеинтеллектуальное  направление:</w:t>
            </w:r>
          </w:p>
        </w:tc>
      </w:tr>
      <w:tr w:rsidR="00DE750F" w:rsidRPr="0053288A" w14:paraId="052679AF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2A477" w14:textId="77777777" w:rsidR="00DE750F" w:rsidRPr="0053288A" w:rsidRDefault="00DE750F" w:rsidP="00F0595F">
            <w:r w:rsidRPr="0053288A">
              <w:t>«</w:t>
            </w:r>
            <w:r>
              <w:t>Движение Первых»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C30DD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5AA3" w14:textId="77777777" w:rsidR="00DE750F" w:rsidRPr="0053288A" w:rsidRDefault="00DE750F" w:rsidP="00F0595F">
            <w:r w:rsidRPr="0053288A">
              <w:t>Мишустина Т.С.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FC94" w14:textId="77777777" w:rsidR="00DE750F" w:rsidRPr="0053288A" w:rsidRDefault="00DE750F" w:rsidP="00F0595F">
            <w:r w:rsidRPr="0053288A">
              <w:t>Учитель ге</w:t>
            </w:r>
            <w:r>
              <w:t>о</w:t>
            </w:r>
            <w:r w:rsidRPr="0053288A">
              <w:t>графии</w:t>
            </w:r>
          </w:p>
        </w:tc>
      </w:tr>
      <w:tr w:rsidR="00DE750F" w:rsidRPr="0053288A" w14:paraId="4AA1C19D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6DFBA" w14:textId="77777777" w:rsidR="00DE750F" w:rsidRPr="0053288A" w:rsidRDefault="00DE750F" w:rsidP="00F0595F">
            <w:r w:rsidRPr="0053288A">
              <w:t>«Зелёная лаборатория»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1C267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CF79" w14:textId="77777777" w:rsidR="00DE750F" w:rsidRPr="0053288A" w:rsidRDefault="00DE750F" w:rsidP="00F0595F">
            <w:r w:rsidRPr="0053288A">
              <w:t>Никитина Т.И.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17B8" w14:textId="77777777" w:rsidR="00DE750F" w:rsidRPr="0053288A" w:rsidRDefault="00DE750F" w:rsidP="00F0595F">
            <w:r w:rsidRPr="0053288A">
              <w:t>Учитель биологии</w:t>
            </w:r>
          </w:p>
        </w:tc>
      </w:tr>
      <w:tr w:rsidR="00DE750F" w:rsidRPr="0053288A" w14:paraId="035D2AC0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D80B9" w14:textId="77777777" w:rsidR="00DE750F" w:rsidRPr="0053288A" w:rsidRDefault="00DE750F" w:rsidP="00F0595F">
            <w:r w:rsidRPr="0053288A">
              <w:t>«Увлекательный английский язык»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00721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E7997" w14:textId="77777777" w:rsidR="00DE750F" w:rsidRPr="0053288A" w:rsidRDefault="00DE750F" w:rsidP="00F0595F">
            <w:r w:rsidRPr="0053288A">
              <w:t>Харина Л.А.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98AE" w14:textId="77777777" w:rsidR="00DE750F" w:rsidRPr="0053288A" w:rsidRDefault="00DE750F" w:rsidP="00F0595F">
            <w:r w:rsidRPr="0053288A">
              <w:t>Учитель ин. языка</w:t>
            </w:r>
          </w:p>
        </w:tc>
      </w:tr>
      <w:tr w:rsidR="00DE750F" w:rsidRPr="0053288A" w14:paraId="5BFEAAEE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DAB91" w14:textId="77777777" w:rsidR="00DE750F" w:rsidRPr="0053288A" w:rsidRDefault="00DE750F" w:rsidP="00F0595F">
            <w:r>
              <w:t>«История курского края»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BACC5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EC44" w14:textId="77777777" w:rsidR="00DE750F" w:rsidRPr="0053288A" w:rsidRDefault="00DE750F" w:rsidP="00F0595F">
            <w:r w:rsidRPr="0053288A">
              <w:t>Мишустина Т.С.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7B95B" w14:textId="77777777" w:rsidR="00DE750F" w:rsidRPr="0053288A" w:rsidRDefault="00DE750F" w:rsidP="00F0595F">
            <w:r w:rsidRPr="0053288A">
              <w:t>Учитель ге</w:t>
            </w:r>
            <w:r>
              <w:t>о</w:t>
            </w:r>
            <w:r w:rsidRPr="0053288A">
              <w:t>графии</w:t>
            </w:r>
          </w:p>
        </w:tc>
      </w:tr>
      <w:tr w:rsidR="00DE750F" w:rsidRPr="0053288A" w14:paraId="432A90A1" w14:textId="77777777" w:rsidTr="00F0595F">
        <w:trPr>
          <w:trHeight w:val="230"/>
          <w:jc w:val="center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04241" w14:textId="77777777" w:rsidR="00DE750F" w:rsidRPr="0053288A" w:rsidRDefault="00DE750F" w:rsidP="00F0595F">
            <w:pPr>
              <w:jc w:val="center"/>
            </w:pPr>
            <w:r w:rsidRPr="0053288A">
              <w:t>Спортивно-оздоровительное направление:</w:t>
            </w:r>
          </w:p>
        </w:tc>
      </w:tr>
      <w:tr w:rsidR="00DE750F" w:rsidRPr="0053288A" w14:paraId="0308ED6E" w14:textId="77777777" w:rsidTr="00B370A5">
        <w:trPr>
          <w:trHeight w:val="230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B423C" w14:textId="77777777" w:rsidR="00DE750F" w:rsidRPr="0053288A" w:rsidRDefault="00DE750F" w:rsidP="00F0595F">
            <w:r w:rsidRPr="0053288A">
              <w:t>«Спортивн</w:t>
            </w:r>
            <w:r>
              <w:t>ое поколение</w:t>
            </w:r>
            <w:r w:rsidRPr="0053288A"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8D828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40A3" w14:textId="77777777" w:rsidR="00DE750F" w:rsidRPr="0053288A" w:rsidRDefault="00DE750F" w:rsidP="00F0595F">
            <w:r w:rsidRPr="0053288A">
              <w:t>Годовников В.Г.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17958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</w:tbl>
    <w:p w14:paraId="13A479C6" w14:textId="6BD49742" w:rsidR="00DE750F" w:rsidRPr="00DE750F" w:rsidRDefault="00DE750F" w:rsidP="00DE750F">
      <w:pPr>
        <w:rPr>
          <w:lang w:val="ru-RU"/>
        </w:rPr>
      </w:pPr>
    </w:p>
    <w:p w14:paraId="6E2191AB" w14:textId="77777777" w:rsidR="00D90D3F" w:rsidRDefault="00DE750F" w:rsidP="00DE750F">
      <w:pPr>
        <w:jc w:val="center"/>
        <w:rPr>
          <w:lang w:val="ru-RU"/>
        </w:rPr>
      </w:pPr>
      <w:r w:rsidRPr="0053288A">
        <w:tab/>
      </w:r>
    </w:p>
    <w:p w14:paraId="1F5E081C" w14:textId="77777777" w:rsidR="00D90D3F" w:rsidRDefault="00D90D3F" w:rsidP="00DE750F">
      <w:pPr>
        <w:jc w:val="center"/>
        <w:rPr>
          <w:lang w:val="ru-RU"/>
        </w:rPr>
      </w:pPr>
    </w:p>
    <w:p w14:paraId="7BDA133C" w14:textId="77777777" w:rsidR="00D90D3F" w:rsidRDefault="00D90D3F" w:rsidP="00DE750F">
      <w:pPr>
        <w:jc w:val="center"/>
        <w:rPr>
          <w:lang w:val="ru-RU"/>
        </w:rPr>
      </w:pPr>
    </w:p>
    <w:p w14:paraId="1F37D72F" w14:textId="77777777" w:rsidR="00D90D3F" w:rsidRDefault="00D90D3F" w:rsidP="00DE750F">
      <w:pPr>
        <w:jc w:val="center"/>
        <w:rPr>
          <w:lang w:val="ru-RU"/>
        </w:rPr>
      </w:pPr>
    </w:p>
    <w:p w14:paraId="05E97E54" w14:textId="77777777" w:rsidR="00D90D3F" w:rsidRDefault="00D90D3F" w:rsidP="00DE750F">
      <w:pPr>
        <w:jc w:val="center"/>
        <w:rPr>
          <w:lang w:val="ru-RU"/>
        </w:rPr>
      </w:pPr>
    </w:p>
    <w:p w14:paraId="3CCBD25C" w14:textId="77777777" w:rsidR="00D90D3F" w:rsidRDefault="00D90D3F" w:rsidP="00DE750F">
      <w:pPr>
        <w:jc w:val="center"/>
        <w:rPr>
          <w:lang w:val="ru-RU"/>
        </w:rPr>
      </w:pPr>
    </w:p>
    <w:p w14:paraId="64408D68" w14:textId="69A0117D" w:rsidR="00DE750F" w:rsidRPr="00DE750F" w:rsidRDefault="00DE750F" w:rsidP="00DE750F">
      <w:pPr>
        <w:jc w:val="center"/>
        <w:rPr>
          <w:b/>
          <w:lang w:val="ru-RU"/>
        </w:rPr>
      </w:pPr>
      <w:r w:rsidRPr="0053288A">
        <w:rPr>
          <w:b/>
        </w:rPr>
        <w:lastRenderedPageBreak/>
        <w:t>7 класс</w:t>
      </w:r>
    </w:p>
    <w:tbl>
      <w:tblPr>
        <w:tblW w:w="1006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0"/>
        <w:gridCol w:w="1344"/>
        <w:gridCol w:w="2126"/>
        <w:gridCol w:w="1701"/>
      </w:tblGrid>
      <w:tr w:rsidR="00DE750F" w:rsidRPr="0053288A" w14:paraId="390E376D" w14:textId="77777777" w:rsidTr="00B370A5">
        <w:trPr>
          <w:trHeight w:val="65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7DC788" w14:textId="77777777" w:rsidR="00DE750F" w:rsidRPr="0053288A" w:rsidRDefault="00DE750F" w:rsidP="00F0595F">
            <w:pPr>
              <w:jc w:val="center"/>
            </w:pPr>
          </w:p>
          <w:p w14:paraId="435C680D" w14:textId="77777777" w:rsidR="00DE750F" w:rsidRPr="0053288A" w:rsidRDefault="00DE750F" w:rsidP="00F0595F">
            <w:pPr>
              <w:jc w:val="center"/>
            </w:pPr>
            <w:r w:rsidRPr="0053288A">
              <w:t>Учебные предметы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084AD" w14:textId="2F5DFAB9" w:rsidR="00DE750F" w:rsidRPr="0053288A" w:rsidRDefault="00DE750F" w:rsidP="00F0595F">
            <w:r w:rsidRPr="0053288A">
              <w:t>Количество часов в неделю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EC567" w14:textId="77777777" w:rsidR="00DE750F" w:rsidRPr="0053288A" w:rsidRDefault="00DE750F" w:rsidP="00F0595F">
            <w:r w:rsidRPr="0053288A">
              <w:t>Ф.И.О. учителя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7D11D" w14:textId="77777777" w:rsidR="00DE750F" w:rsidRPr="0053288A" w:rsidRDefault="00DE750F" w:rsidP="00F0595F">
            <w:r w:rsidRPr="0053288A">
              <w:t>Занимаемая должность</w:t>
            </w:r>
          </w:p>
        </w:tc>
      </w:tr>
      <w:tr w:rsidR="00DE750F" w:rsidRPr="0053288A" w14:paraId="668039C7" w14:textId="77777777" w:rsidTr="00B370A5">
        <w:trPr>
          <w:trHeight w:val="258"/>
          <w:jc w:val="center"/>
        </w:trPr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12E08" w14:textId="77777777" w:rsidR="00DE750F" w:rsidRPr="0053288A" w:rsidRDefault="00DE750F" w:rsidP="00F0595F"/>
        </w:tc>
        <w:tc>
          <w:tcPr>
            <w:tcW w:w="1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FFD627" w14:textId="77777777" w:rsidR="00DE750F" w:rsidRPr="0053288A" w:rsidRDefault="00DE750F" w:rsidP="00F0595F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C769B6" w14:textId="77777777" w:rsidR="00DE750F" w:rsidRPr="0053288A" w:rsidRDefault="00DE750F" w:rsidP="00F0595F"/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F5943" w14:textId="77777777" w:rsidR="00DE750F" w:rsidRPr="0053288A" w:rsidRDefault="00DE750F" w:rsidP="00F0595F"/>
        </w:tc>
      </w:tr>
      <w:tr w:rsidR="00DE750F" w:rsidRPr="0053288A" w14:paraId="7C3DB71D" w14:textId="77777777" w:rsidTr="00F0595F">
        <w:trPr>
          <w:trHeight w:val="24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56A59" w14:textId="77777777" w:rsidR="00DE750F" w:rsidRPr="0053288A" w:rsidRDefault="00DE750F" w:rsidP="00F0595F">
            <w:pPr>
              <w:jc w:val="center"/>
            </w:pPr>
            <w:r w:rsidRPr="0053288A">
              <w:t>Социальное  направление:</w:t>
            </w:r>
          </w:p>
        </w:tc>
      </w:tr>
      <w:tr w:rsidR="00DE750F" w:rsidRPr="0053288A" w14:paraId="21977791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6CB1E" w14:textId="77777777" w:rsidR="00DE750F" w:rsidRPr="0053288A" w:rsidRDefault="00DE750F" w:rsidP="00F0595F">
            <w:r w:rsidRPr="0053288A">
              <w:t>«Разговоры о важном»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B3A35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4C3D8" w14:textId="77777777" w:rsidR="00DE750F" w:rsidRPr="0053288A" w:rsidRDefault="00DE750F" w:rsidP="00F0595F">
            <w:r>
              <w:t>Разуваева С.М.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FEFA" w14:textId="77777777" w:rsidR="00DE750F" w:rsidRPr="0053288A" w:rsidRDefault="00DE750F" w:rsidP="00F0595F">
            <w:r>
              <w:t>Учитель русского языка</w:t>
            </w:r>
          </w:p>
        </w:tc>
      </w:tr>
      <w:tr w:rsidR="00DE750F" w:rsidRPr="0053288A" w14:paraId="3B6E154A" w14:textId="77777777" w:rsidTr="00B370A5">
        <w:trPr>
          <w:trHeight w:val="668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B8BC" w14:textId="77777777" w:rsidR="00DE750F" w:rsidRPr="0053288A" w:rsidRDefault="00DE750F" w:rsidP="00F0595F">
            <w:r w:rsidRPr="0053288A">
              <w:t>«Россия мои горизонты»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F3F1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30C1" w14:textId="77777777" w:rsidR="00DE750F" w:rsidRPr="0053288A" w:rsidRDefault="00DE750F" w:rsidP="00F0595F">
            <w:r>
              <w:t>Разуваева С.М.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2B89" w14:textId="77777777" w:rsidR="00DE750F" w:rsidRPr="0053288A" w:rsidRDefault="00DE750F" w:rsidP="00F0595F">
            <w:r>
              <w:t>Учитель русского языка</w:t>
            </w:r>
          </w:p>
        </w:tc>
      </w:tr>
      <w:tr w:rsidR="00DE750F" w:rsidRPr="0053288A" w14:paraId="3EED379B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8EA7" w14:textId="77777777" w:rsidR="00DE750F" w:rsidRPr="0053288A" w:rsidRDefault="00DE750F" w:rsidP="00F0595F">
            <w:r w:rsidRPr="0053288A">
              <w:t>«Ф</w:t>
            </w:r>
            <w:r>
              <w:t xml:space="preserve">ункциональная </w:t>
            </w:r>
            <w:r w:rsidRPr="0053288A">
              <w:t>грамотность»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45D2F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7969C" w14:textId="77777777" w:rsidR="00DE750F" w:rsidRDefault="00DE750F" w:rsidP="00F0595F">
            <w:r w:rsidRPr="0053288A">
              <w:t>Годовников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C3E7" w14:textId="77777777" w:rsidR="00DE750F" w:rsidRDefault="00DE750F" w:rsidP="00F0595F">
            <w:r w:rsidRPr="0053288A">
              <w:t>Учитель физкультуры</w:t>
            </w:r>
          </w:p>
        </w:tc>
      </w:tr>
      <w:tr w:rsidR="00DE750F" w:rsidRPr="0053288A" w14:paraId="4B5194AA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021D" w14:textId="77777777" w:rsidR="00DE750F" w:rsidRPr="0053288A" w:rsidRDefault="00DE750F" w:rsidP="00F0595F">
            <w:r w:rsidRPr="0053288A">
              <w:t>«</w:t>
            </w:r>
            <w:r>
              <w:t>Движение Первых»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CCCFA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086BB" w14:textId="77777777" w:rsidR="00DE750F" w:rsidRPr="0053288A" w:rsidRDefault="00DE750F" w:rsidP="00F0595F">
            <w:r w:rsidRPr="0053288A">
              <w:t>Первушева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B40F" w14:textId="77777777" w:rsidR="00DE750F" w:rsidRPr="0053288A" w:rsidRDefault="00DE750F" w:rsidP="00F0595F">
            <w:r w:rsidRPr="0053288A">
              <w:t>Учитель начальных классов</w:t>
            </w:r>
          </w:p>
        </w:tc>
      </w:tr>
      <w:tr w:rsidR="00DE750F" w:rsidRPr="0053288A" w14:paraId="74569BDC" w14:textId="77777777" w:rsidTr="00F0595F">
        <w:trPr>
          <w:trHeight w:val="23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2935" w14:textId="77777777" w:rsidR="00DE750F" w:rsidRPr="0053288A" w:rsidRDefault="00DE750F" w:rsidP="00F0595F">
            <w:pPr>
              <w:jc w:val="center"/>
            </w:pPr>
            <w:r w:rsidRPr="0053288A">
              <w:t>Общеинтеллектуальное  направление:</w:t>
            </w:r>
          </w:p>
        </w:tc>
      </w:tr>
      <w:tr w:rsidR="00DE750F" w:rsidRPr="0053288A" w14:paraId="27640A7C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63D4F" w14:textId="77777777" w:rsidR="00DE750F" w:rsidRPr="0053288A" w:rsidRDefault="00DE750F" w:rsidP="00F0595F">
            <w:r w:rsidRPr="0053288A">
              <w:t>«Волшебная грамматика»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AD93D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CD553" w14:textId="77777777" w:rsidR="00DE750F" w:rsidRPr="0053288A" w:rsidRDefault="00DE750F" w:rsidP="00F0595F">
            <w:r w:rsidRPr="0053288A">
              <w:t>Харина Л.А.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94AA" w14:textId="77777777" w:rsidR="00DE750F" w:rsidRPr="0053288A" w:rsidRDefault="00DE750F" w:rsidP="00F0595F">
            <w:r w:rsidRPr="0053288A">
              <w:t>Учитель ин. языка</w:t>
            </w:r>
          </w:p>
        </w:tc>
      </w:tr>
      <w:tr w:rsidR="00DE750F" w:rsidRPr="0053288A" w14:paraId="3B706D06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310E3" w14:textId="77777777" w:rsidR="00DE750F" w:rsidRPr="0053288A" w:rsidRDefault="00DE750F" w:rsidP="00F0595F">
            <w:r>
              <w:t>«Естественнонаучная лаборатория»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BA623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661B" w14:textId="77777777" w:rsidR="00DE750F" w:rsidRPr="0053288A" w:rsidRDefault="00DE750F" w:rsidP="00F0595F">
            <w:r w:rsidRPr="0053288A">
              <w:t>Никитина Т.И.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E809" w14:textId="77777777" w:rsidR="00DE750F" w:rsidRPr="0053288A" w:rsidRDefault="00DE750F" w:rsidP="00F0595F">
            <w:r w:rsidRPr="0053288A">
              <w:t>Учитель биологии</w:t>
            </w:r>
          </w:p>
        </w:tc>
      </w:tr>
      <w:tr w:rsidR="00DE750F" w:rsidRPr="0053288A" w14:paraId="1CD55B85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34B28" w14:textId="77777777" w:rsidR="00DE750F" w:rsidRDefault="00DE750F" w:rsidP="00F0595F">
            <w:r w:rsidRPr="0053288A">
              <w:t>«</w:t>
            </w:r>
            <w:r>
              <w:t>Родной язык</w:t>
            </w:r>
            <w:r w:rsidRPr="0053288A">
              <w:t>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1E69" w14:textId="77777777" w:rsidR="00DE750F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9D07" w14:textId="77777777" w:rsidR="00DE750F" w:rsidRDefault="00DE750F" w:rsidP="00F0595F">
            <w:r>
              <w:t>Разуваева С.М.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EB30" w14:textId="77777777" w:rsidR="00DE750F" w:rsidRPr="0053288A" w:rsidRDefault="00DE750F" w:rsidP="00F0595F">
            <w:r>
              <w:t>Учитель русского языка</w:t>
            </w:r>
          </w:p>
        </w:tc>
      </w:tr>
      <w:tr w:rsidR="00DE750F" w:rsidRPr="0053288A" w14:paraId="76EF3AC0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4B0F1" w14:textId="77777777" w:rsidR="00DE750F" w:rsidRDefault="00DE750F" w:rsidP="00F0595F">
            <w:r w:rsidRPr="0053288A">
              <w:t>«</w:t>
            </w:r>
            <w:r>
              <w:t>Родная литература</w:t>
            </w:r>
            <w:r w:rsidRPr="0053288A">
              <w:t>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4ED28" w14:textId="77777777" w:rsidR="00DE750F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0F0C" w14:textId="77777777" w:rsidR="00DE750F" w:rsidRDefault="00DE750F" w:rsidP="00F0595F">
            <w:r>
              <w:t>Разуваева С.М.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E7F9" w14:textId="77777777" w:rsidR="00DE750F" w:rsidRDefault="00DE750F" w:rsidP="00F0595F">
            <w:r>
              <w:t xml:space="preserve">Учитель </w:t>
            </w:r>
          </w:p>
          <w:p w14:paraId="558C002A" w14:textId="77777777" w:rsidR="00DE750F" w:rsidRPr="0053288A" w:rsidRDefault="00DE750F" w:rsidP="00F0595F">
            <w:r>
              <w:t>русского языка</w:t>
            </w:r>
          </w:p>
        </w:tc>
      </w:tr>
      <w:tr w:rsidR="00DE750F" w:rsidRPr="0053288A" w14:paraId="71932559" w14:textId="77777777" w:rsidTr="00F0595F">
        <w:trPr>
          <w:trHeight w:val="23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D362" w14:textId="77777777" w:rsidR="00DE750F" w:rsidRDefault="00DE750F" w:rsidP="00F0595F">
            <w:pPr>
              <w:jc w:val="center"/>
            </w:pPr>
            <w:r w:rsidRPr="0053288A">
              <w:t>Спортивно-оздоровительное направление:</w:t>
            </w:r>
          </w:p>
        </w:tc>
      </w:tr>
      <w:tr w:rsidR="00DE750F" w:rsidRPr="0053288A" w14:paraId="637ABBDE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CC3DD" w14:textId="77777777" w:rsidR="00DE750F" w:rsidRPr="0053288A" w:rsidRDefault="00DE750F" w:rsidP="00F0595F">
            <w:r>
              <w:t>«Спорт-наша жизнь»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2CAEE" w14:textId="77777777" w:rsidR="00DE750F" w:rsidRPr="0053288A" w:rsidRDefault="00DE750F" w:rsidP="00F0595F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D78A" w14:textId="77777777" w:rsidR="00DE750F" w:rsidRDefault="00DE750F" w:rsidP="00F0595F">
            <w:r>
              <w:t>Годовников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A31E" w14:textId="77777777" w:rsidR="00DE750F" w:rsidRDefault="00DE750F" w:rsidP="00F0595F">
            <w:r w:rsidRPr="0053288A">
              <w:t>Учитель физкультуры</w:t>
            </w:r>
          </w:p>
        </w:tc>
      </w:tr>
    </w:tbl>
    <w:p w14:paraId="76862B28" w14:textId="77777777" w:rsidR="00DE750F" w:rsidRDefault="00DE750F" w:rsidP="00DE750F">
      <w:pPr>
        <w:jc w:val="center"/>
        <w:rPr>
          <w:b/>
        </w:rPr>
      </w:pPr>
    </w:p>
    <w:p w14:paraId="143292DF" w14:textId="77777777" w:rsidR="00DE750F" w:rsidRDefault="00DE750F" w:rsidP="00DE750F">
      <w:pPr>
        <w:jc w:val="center"/>
        <w:rPr>
          <w:b/>
        </w:rPr>
      </w:pPr>
      <w:r>
        <w:rPr>
          <w:b/>
        </w:rPr>
        <w:t>8</w:t>
      </w:r>
      <w:r w:rsidRPr="0053288A">
        <w:rPr>
          <w:b/>
        </w:rPr>
        <w:t xml:space="preserve"> класс</w:t>
      </w:r>
    </w:p>
    <w:p w14:paraId="733939DE" w14:textId="77777777" w:rsidR="00DE750F" w:rsidRPr="0053288A" w:rsidRDefault="00DE750F" w:rsidP="00DE750F">
      <w:pPr>
        <w:jc w:val="center"/>
      </w:pPr>
    </w:p>
    <w:tbl>
      <w:tblPr>
        <w:tblW w:w="1006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0"/>
        <w:gridCol w:w="1344"/>
        <w:gridCol w:w="2126"/>
        <w:gridCol w:w="1701"/>
      </w:tblGrid>
      <w:tr w:rsidR="00DE750F" w:rsidRPr="0053288A" w14:paraId="1DA06EF9" w14:textId="77777777" w:rsidTr="00B370A5">
        <w:trPr>
          <w:trHeight w:val="65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6DF713" w14:textId="77777777" w:rsidR="00DE750F" w:rsidRPr="0053288A" w:rsidRDefault="00DE750F" w:rsidP="00F0595F">
            <w:pPr>
              <w:jc w:val="center"/>
            </w:pPr>
          </w:p>
          <w:p w14:paraId="16AC96CE" w14:textId="77777777" w:rsidR="00DE750F" w:rsidRPr="0053288A" w:rsidRDefault="00DE750F" w:rsidP="00F0595F">
            <w:pPr>
              <w:jc w:val="center"/>
            </w:pPr>
            <w:r w:rsidRPr="0053288A">
              <w:t>Учебные предметы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21CE6" w14:textId="4368681E" w:rsidR="00DE750F" w:rsidRPr="0053288A" w:rsidRDefault="00DE750F" w:rsidP="00F0595F">
            <w:r w:rsidRPr="0053288A">
              <w:t>Количество часов в неделю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B8903" w14:textId="77777777" w:rsidR="00DE750F" w:rsidRPr="0053288A" w:rsidRDefault="00DE750F" w:rsidP="00F0595F">
            <w:r w:rsidRPr="0053288A">
              <w:t>Ф.И.О. учителя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3E977" w14:textId="77777777" w:rsidR="00DE750F" w:rsidRPr="0053288A" w:rsidRDefault="00DE750F" w:rsidP="00F0595F">
            <w:r w:rsidRPr="0053288A">
              <w:t>Занимаемая должность</w:t>
            </w:r>
          </w:p>
        </w:tc>
      </w:tr>
      <w:tr w:rsidR="00DE750F" w:rsidRPr="0053288A" w14:paraId="462AD53B" w14:textId="77777777" w:rsidTr="00B370A5">
        <w:trPr>
          <w:trHeight w:val="258"/>
          <w:jc w:val="center"/>
        </w:trPr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DF9C9" w14:textId="77777777" w:rsidR="00DE750F" w:rsidRPr="0053288A" w:rsidRDefault="00DE750F" w:rsidP="00F0595F"/>
        </w:tc>
        <w:tc>
          <w:tcPr>
            <w:tcW w:w="1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F457C2" w14:textId="77777777" w:rsidR="00DE750F" w:rsidRPr="0053288A" w:rsidRDefault="00DE750F" w:rsidP="00F0595F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D768BE" w14:textId="77777777" w:rsidR="00DE750F" w:rsidRPr="0053288A" w:rsidRDefault="00DE750F" w:rsidP="00F0595F"/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A34DD" w14:textId="77777777" w:rsidR="00DE750F" w:rsidRPr="0053288A" w:rsidRDefault="00DE750F" w:rsidP="00F0595F"/>
        </w:tc>
      </w:tr>
      <w:tr w:rsidR="00DE750F" w:rsidRPr="0053288A" w14:paraId="4C90F40F" w14:textId="77777777" w:rsidTr="00F0595F">
        <w:trPr>
          <w:trHeight w:val="24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31531" w14:textId="77777777" w:rsidR="00DE750F" w:rsidRPr="0053288A" w:rsidRDefault="00DE750F" w:rsidP="00F0595F">
            <w:pPr>
              <w:jc w:val="center"/>
            </w:pPr>
            <w:r w:rsidRPr="0053288A">
              <w:t>Социальное  направление:</w:t>
            </w:r>
          </w:p>
        </w:tc>
      </w:tr>
      <w:tr w:rsidR="00DE750F" w:rsidRPr="0053288A" w14:paraId="1260CEA1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FB5A5" w14:textId="77777777" w:rsidR="00DE750F" w:rsidRPr="0053288A" w:rsidRDefault="00DE750F" w:rsidP="00F0595F">
            <w:r w:rsidRPr="0053288A">
              <w:t>«Разговоры о важном»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85EBF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79D20" w14:textId="77777777" w:rsidR="00DE750F" w:rsidRPr="0053288A" w:rsidRDefault="00DE750F" w:rsidP="00F0595F">
            <w:r w:rsidRPr="0053288A">
              <w:t>Годовников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3C95C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  <w:tr w:rsidR="00DE750F" w:rsidRPr="0053288A" w14:paraId="10199680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A1E0" w14:textId="77777777" w:rsidR="00DE750F" w:rsidRPr="0053288A" w:rsidRDefault="00DE750F" w:rsidP="00F0595F">
            <w:r w:rsidRPr="0053288A">
              <w:t>«</w:t>
            </w:r>
            <w:r>
              <w:t>Движение Первых»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C860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4AE9E" w14:textId="77777777" w:rsidR="00DE750F" w:rsidRPr="0053288A" w:rsidRDefault="00DE750F" w:rsidP="00F0595F">
            <w:r w:rsidRPr="0053288A">
              <w:t>Годовников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AF87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  <w:tr w:rsidR="00DE750F" w:rsidRPr="0053288A" w14:paraId="7D55B6EF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F78C7" w14:textId="77777777" w:rsidR="00DE750F" w:rsidRPr="0053288A" w:rsidRDefault="00DE750F" w:rsidP="00F0595F">
            <w:r w:rsidRPr="0053288A">
              <w:t>«Ф</w:t>
            </w:r>
            <w:r>
              <w:t xml:space="preserve">ункциональная </w:t>
            </w:r>
            <w:r w:rsidRPr="0053288A">
              <w:t>грамотность»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40B0" w14:textId="77777777" w:rsidR="00DE750F" w:rsidRPr="0053288A" w:rsidRDefault="00DE750F" w:rsidP="00F0595F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63F9" w14:textId="77777777" w:rsidR="00DE750F" w:rsidRPr="0053288A" w:rsidRDefault="00DE750F" w:rsidP="00F0595F">
            <w:r w:rsidRPr="0053288A">
              <w:t>Годовников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1E9A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  <w:tr w:rsidR="00DE750F" w:rsidRPr="0053288A" w14:paraId="0A785350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E97B" w14:textId="77777777" w:rsidR="00DE750F" w:rsidRPr="0053288A" w:rsidRDefault="00DE750F" w:rsidP="00F0595F">
            <w:r w:rsidRPr="0053288A">
              <w:t>«Россия мои горизонты»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FADC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A855" w14:textId="77777777" w:rsidR="00DE750F" w:rsidRPr="0053288A" w:rsidRDefault="00DE750F" w:rsidP="00F0595F">
            <w:r w:rsidRPr="0053288A">
              <w:t>Годовников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99A0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  <w:tr w:rsidR="00DE750F" w:rsidRPr="0053288A" w14:paraId="19A8C769" w14:textId="77777777" w:rsidTr="00F0595F">
        <w:trPr>
          <w:trHeight w:val="23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E2C7" w14:textId="77777777" w:rsidR="00DE750F" w:rsidRPr="0053288A" w:rsidRDefault="00DE750F" w:rsidP="00F0595F">
            <w:pPr>
              <w:jc w:val="center"/>
            </w:pPr>
            <w:r w:rsidRPr="0053288A">
              <w:t>Общеинтеллектуальное  направление:</w:t>
            </w:r>
          </w:p>
        </w:tc>
      </w:tr>
      <w:tr w:rsidR="00DE750F" w:rsidRPr="0053288A" w14:paraId="088F9FAD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6B5D2" w14:textId="77777777" w:rsidR="00DE750F" w:rsidRPr="00DE750F" w:rsidRDefault="00DE750F" w:rsidP="00F0595F">
            <w:pPr>
              <w:rPr>
                <w:lang w:val="ru-RU"/>
              </w:rPr>
            </w:pPr>
            <w:r w:rsidRPr="00DE750F">
              <w:rPr>
                <w:lang w:val="ru-RU"/>
              </w:rPr>
              <w:t>«Учимся писать письма на английском языке»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A3FB5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FDDC" w14:textId="77777777" w:rsidR="00DE750F" w:rsidRPr="0053288A" w:rsidRDefault="00DE750F" w:rsidP="00F0595F">
            <w:r w:rsidRPr="0053288A">
              <w:t>Харина Л.А.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CB78" w14:textId="77777777" w:rsidR="00DE750F" w:rsidRPr="0053288A" w:rsidRDefault="00DE750F" w:rsidP="00F0595F">
            <w:r w:rsidRPr="0053288A">
              <w:t>Учитель ин. языка</w:t>
            </w:r>
          </w:p>
        </w:tc>
      </w:tr>
      <w:tr w:rsidR="00DE750F" w:rsidRPr="0053288A" w14:paraId="163BF680" w14:textId="77777777" w:rsidTr="00F0595F">
        <w:trPr>
          <w:trHeight w:val="23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64AD" w14:textId="77777777" w:rsidR="00DE750F" w:rsidRPr="0053288A" w:rsidRDefault="00DE750F" w:rsidP="00F0595F">
            <w:pPr>
              <w:jc w:val="center"/>
            </w:pPr>
            <w:r w:rsidRPr="0053288A">
              <w:t>Спортивно-оздоровительное направление:</w:t>
            </w:r>
          </w:p>
        </w:tc>
      </w:tr>
      <w:tr w:rsidR="00DE750F" w:rsidRPr="0053288A" w14:paraId="514C8E00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C4214" w14:textId="77777777" w:rsidR="00DE750F" w:rsidRPr="0053288A" w:rsidRDefault="00DE750F" w:rsidP="00F0595F">
            <w:r w:rsidRPr="0053288A">
              <w:t>«Спортивн</w:t>
            </w:r>
            <w:r>
              <w:t>ое поколение</w:t>
            </w:r>
            <w:r w:rsidRPr="0053288A">
              <w:t>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FA7DE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EF1A" w14:textId="77777777" w:rsidR="00DE750F" w:rsidRPr="0053288A" w:rsidRDefault="00DE750F" w:rsidP="00F0595F">
            <w:r w:rsidRPr="0053288A">
              <w:t>Годовников В.Г.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913D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</w:tbl>
    <w:p w14:paraId="121A20D3" w14:textId="77777777" w:rsidR="00D90D3F" w:rsidRPr="00D90D3F" w:rsidRDefault="00D90D3F" w:rsidP="00DE750F">
      <w:pPr>
        <w:jc w:val="center"/>
        <w:rPr>
          <w:b/>
          <w:lang w:val="ru-RU"/>
        </w:rPr>
      </w:pPr>
    </w:p>
    <w:p w14:paraId="25D3BC30" w14:textId="77777777" w:rsidR="00DE750F" w:rsidRPr="0053288A" w:rsidRDefault="00DE750F" w:rsidP="00DE750F">
      <w:pPr>
        <w:jc w:val="center"/>
        <w:rPr>
          <w:b/>
        </w:rPr>
      </w:pPr>
      <w:r>
        <w:rPr>
          <w:b/>
        </w:rPr>
        <w:t>9</w:t>
      </w:r>
      <w:r w:rsidRPr="0053288A">
        <w:rPr>
          <w:b/>
        </w:rPr>
        <w:t xml:space="preserve"> класс</w:t>
      </w:r>
    </w:p>
    <w:tbl>
      <w:tblPr>
        <w:tblW w:w="1006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0"/>
        <w:gridCol w:w="1344"/>
        <w:gridCol w:w="2126"/>
        <w:gridCol w:w="1701"/>
      </w:tblGrid>
      <w:tr w:rsidR="00DE750F" w:rsidRPr="0053288A" w14:paraId="15E5E6B5" w14:textId="77777777" w:rsidTr="00B370A5">
        <w:trPr>
          <w:trHeight w:val="65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6E75421" w14:textId="77777777" w:rsidR="00DE750F" w:rsidRPr="0053288A" w:rsidRDefault="00DE750F" w:rsidP="00F0595F">
            <w:pPr>
              <w:jc w:val="center"/>
            </w:pPr>
          </w:p>
          <w:p w14:paraId="33936166" w14:textId="77777777" w:rsidR="00DE750F" w:rsidRPr="0053288A" w:rsidRDefault="00DE750F" w:rsidP="00F0595F">
            <w:pPr>
              <w:jc w:val="center"/>
            </w:pPr>
            <w:r w:rsidRPr="0053288A">
              <w:t>Учебные предметы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C5B53" w14:textId="176F29BB" w:rsidR="00DE750F" w:rsidRPr="0053288A" w:rsidRDefault="00DE750F" w:rsidP="00F0595F">
            <w:r w:rsidRPr="0053288A">
              <w:t>Количество часов в неделю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84DC0" w14:textId="77777777" w:rsidR="00DE750F" w:rsidRPr="0053288A" w:rsidRDefault="00DE750F" w:rsidP="00F0595F">
            <w:r w:rsidRPr="0053288A">
              <w:t>Ф.И.О. учителя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BAD58" w14:textId="77777777" w:rsidR="00DE750F" w:rsidRPr="0053288A" w:rsidRDefault="00DE750F" w:rsidP="00F0595F">
            <w:r w:rsidRPr="0053288A">
              <w:t>Занимаемая должность</w:t>
            </w:r>
          </w:p>
        </w:tc>
      </w:tr>
      <w:tr w:rsidR="00DE750F" w:rsidRPr="0053288A" w14:paraId="623689C6" w14:textId="77777777" w:rsidTr="00B370A5">
        <w:trPr>
          <w:trHeight w:val="258"/>
          <w:jc w:val="center"/>
        </w:trPr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06A26" w14:textId="77777777" w:rsidR="00DE750F" w:rsidRPr="0053288A" w:rsidRDefault="00DE750F" w:rsidP="00F0595F"/>
        </w:tc>
        <w:tc>
          <w:tcPr>
            <w:tcW w:w="1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84F6B7" w14:textId="77777777" w:rsidR="00DE750F" w:rsidRPr="0053288A" w:rsidRDefault="00DE750F" w:rsidP="00F0595F"/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F9AC30" w14:textId="77777777" w:rsidR="00DE750F" w:rsidRPr="0053288A" w:rsidRDefault="00DE750F" w:rsidP="00F0595F"/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F81E3" w14:textId="77777777" w:rsidR="00DE750F" w:rsidRPr="0053288A" w:rsidRDefault="00DE750F" w:rsidP="00F0595F"/>
        </w:tc>
      </w:tr>
      <w:tr w:rsidR="00DE750F" w:rsidRPr="0053288A" w14:paraId="6478D4DA" w14:textId="77777777" w:rsidTr="00F0595F">
        <w:trPr>
          <w:trHeight w:val="24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0667E" w14:textId="77777777" w:rsidR="00DE750F" w:rsidRPr="0053288A" w:rsidRDefault="00DE750F" w:rsidP="00F0595F">
            <w:pPr>
              <w:jc w:val="center"/>
            </w:pPr>
            <w:r w:rsidRPr="0053288A">
              <w:t>Социальное  направление:</w:t>
            </w:r>
          </w:p>
        </w:tc>
      </w:tr>
      <w:tr w:rsidR="00DE750F" w:rsidRPr="0053288A" w14:paraId="66E4DB0F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A8A50" w14:textId="77777777" w:rsidR="00DE750F" w:rsidRPr="0053288A" w:rsidRDefault="00DE750F" w:rsidP="00F0595F">
            <w:r w:rsidRPr="0053288A">
              <w:t>«Разговоры о важном»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8CDBD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9D215" w14:textId="77777777" w:rsidR="00DE750F" w:rsidRPr="0053288A" w:rsidRDefault="00DE750F" w:rsidP="00F0595F">
            <w:r w:rsidRPr="0053288A">
              <w:t>Сафонова И.В.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D445F" w14:textId="77777777" w:rsidR="00DE750F" w:rsidRPr="0053288A" w:rsidRDefault="00DE750F" w:rsidP="00F0595F">
            <w:r w:rsidRPr="0053288A">
              <w:t>Учитель физики</w:t>
            </w:r>
          </w:p>
        </w:tc>
      </w:tr>
      <w:tr w:rsidR="00DE750F" w:rsidRPr="0053288A" w14:paraId="1805AA9D" w14:textId="77777777" w:rsidTr="00B370A5">
        <w:trPr>
          <w:trHeight w:val="24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B386" w14:textId="77777777" w:rsidR="00DE750F" w:rsidRPr="0053288A" w:rsidRDefault="00DE750F" w:rsidP="00F0595F">
            <w:r w:rsidRPr="0053288A">
              <w:t>«Россия мои горизонты»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1D28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5C92" w14:textId="77777777" w:rsidR="00DE750F" w:rsidRPr="0053288A" w:rsidRDefault="00DE750F" w:rsidP="00F0595F">
            <w:r w:rsidRPr="0053288A">
              <w:t>Сафонова И.В.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5376" w14:textId="77777777" w:rsidR="00DE750F" w:rsidRPr="0053288A" w:rsidRDefault="00DE750F" w:rsidP="00F0595F">
            <w:r w:rsidRPr="0053288A">
              <w:t>Учитель физики</w:t>
            </w:r>
          </w:p>
        </w:tc>
      </w:tr>
      <w:tr w:rsidR="00DE750F" w:rsidRPr="0053288A" w14:paraId="3B5B026C" w14:textId="77777777" w:rsidTr="00F0595F">
        <w:trPr>
          <w:trHeight w:val="23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0D39" w14:textId="77777777" w:rsidR="00DE750F" w:rsidRPr="0053288A" w:rsidRDefault="00DE750F" w:rsidP="00F0595F">
            <w:pPr>
              <w:jc w:val="center"/>
            </w:pPr>
            <w:r w:rsidRPr="0053288A">
              <w:t>Общеинтеллектуальное  направление:</w:t>
            </w:r>
          </w:p>
        </w:tc>
      </w:tr>
      <w:tr w:rsidR="00DE750F" w:rsidRPr="0053288A" w14:paraId="7AF6838E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8C459" w14:textId="77777777" w:rsidR="00DE750F" w:rsidRPr="0053288A" w:rsidRDefault="00DE750F" w:rsidP="00F0595F">
            <w:r w:rsidRPr="0053288A">
              <w:t>«</w:t>
            </w:r>
            <w:r>
              <w:t>Уроки здоровья и безопасности</w:t>
            </w:r>
            <w:r w:rsidRPr="0053288A">
              <w:t>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15F61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4C5EE" w14:textId="77777777" w:rsidR="00DE750F" w:rsidRPr="0053288A" w:rsidRDefault="00DE750F" w:rsidP="00F0595F">
            <w:r>
              <w:t>Годовников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366A" w14:textId="77777777" w:rsidR="00DE750F" w:rsidRPr="0053288A" w:rsidRDefault="00DE750F" w:rsidP="00F0595F">
            <w:r>
              <w:t>Учитель ОБиЗР</w:t>
            </w:r>
          </w:p>
        </w:tc>
      </w:tr>
      <w:tr w:rsidR="00DE750F" w:rsidRPr="0053288A" w14:paraId="34E5DB84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1D2F3" w14:textId="77777777" w:rsidR="00DE750F" w:rsidRPr="0053288A" w:rsidRDefault="00DE750F" w:rsidP="00F0595F">
            <w:r w:rsidRPr="0053288A">
              <w:t>«Ф</w:t>
            </w:r>
            <w:r>
              <w:t xml:space="preserve">ункциональная </w:t>
            </w:r>
            <w:r w:rsidRPr="0053288A">
              <w:t>грамотность»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69190" w14:textId="77777777" w:rsidR="00DE750F" w:rsidRPr="0053288A" w:rsidRDefault="00DE750F" w:rsidP="00F0595F">
            <w:pPr>
              <w:jc w:val="center"/>
            </w:pPr>
            <w:r w:rsidRPr="0053288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209F" w14:textId="77777777" w:rsidR="00DE750F" w:rsidRPr="0053288A" w:rsidRDefault="00DE750F" w:rsidP="00F0595F">
            <w:r>
              <w:t>Годовников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4F67" w14:textId="77777777" w:rsidR="00DE750F" w:rsidRPr="0053288A" w:rsidRDefault="00DE750F" w:rsidP="00F0595F">
            <w:r>
              <w:t>Учитель ОБиЗР</w:t>
            </w:r>
          </w:p>
        </w:tc>
      </w:tr>
      <w:tr w:rsidR="00DE750F" w:rsidRPr="0053288A" w14:paraId="6AAF9479" w14:textId="77777777" w:rsidTr="00F0595F">
        <w:trPr>
          <w:trHeight w:val="230"/>
          <w:jc w:val="center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1A29" w14:textId="77777777" w:rsidR="00DE750F" w:rsidRPr="0053288A" w:rsidRDefault="00DE750F" w:rsidP="00F0595F">
            <w:r w:rsidRPr="0053288A">
              <w:t>Спортивно-оздоровительное направление:</w:t>
            </w:r>
          </w:p>
        </w:tc>
      </w:tr>
      <w:tr w:rsidR="00DE750F" w:rsidRPr="0053288A" w14:paraId="1770E135" w14:textId="77777777" w:rsidTr="00B370A5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FD047" w14:textId="77777777" w:rsidR="00DE750F" w:rsidRPr="0053288A" w:rsidRDefault="00DE750F" w:rsidP="00F0595F">
            <w:r>
              <w:t>«Спорт-наша жизнь»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62A54" w14:textId="77777777" w:rsidR="00DE750F" w:rsidRPr="0053288A" w:rsidRDefault="00DE750F" w:rsidP="00F0595F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2C024" w14:textId="77777777" w:rsidR="00DE750F" w:rsidRPr="0053288A" w:rsidRDefault="00DE750F" w:rsidP="00F0595F">
            <w:r>
              <w:t>Годовников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06EF" w14:textId="77777777" w:rsidR="00DE750F" w:rsidRPr="0053288A" w:rsidRDefault="00DE750F" w:rsidP="00F0595F">
            <w:r w:rsidRPr="0053288A">
              <w:t>Учитель физкультуры</w:t>
            </w:r>
          </w:p>
        </w:tc>
      </w:tr>
    </w:tbl>
    <w:p w14:paraId="375F99D8" w14:textId="77777777" w:rsidR="00C76A91" w:rsidRPr="007C2AA0" w:rsidRDefault="00C76A91" w:rsidP="007C2AA0">
      <w:pPr>
        <w:spacing w:line="276" w:lineRule="auto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14:paraId="699DC3CA" w14:textId="77777777" w:rsidR="00C76A91" w:rsidRPr="007C2AA0" w:rsidRDefault="00C76A91" w:rsidP="007C2AA0">
      <w:pPr>
        <w:spacing w:line="276" w:lineRule="auto"/>
        <w:rPr>
          <w:rFonts w:ascii="Times New Roman" w:eastAsia="@Arial Unicode MS" w:hAnsi="Times New Roman" w:cs="Times New Roman"/>
          <w:b/>
          <w:bCs/>
          <w:color w:val="FF0000"/>
          <w:sz w:val="24"/>
          <w:szCs w:val="24"/>
        </w:rPr>
      </w:pPr>
    </w:p>
    <w:p w14:paraId="646D11CB" w14:textId="77777777" w:rsidR="00C76A91" w:rsidRPr="007C2AA0" w:rsidRDefault="00C76A91" w:rsidP="007C2AA0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76A91" w:rsidRPr="007C2AA0" w:rsidSect="003F0551">
      <w:type w:val="nextColumn"/>
      <w:pgSz w:w="11907" w:h="16839"/>
      <w:pgMar w:top="851" w:right="567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5C8"/>
    <w:multiLevelType w:val="multilevel"/>
    <w:tmpl w:val="CF0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72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32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02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10797"/>
    <w:multiLevelType w:val="multilevel"/>
    <w:tmpl w:val="A9DE1F2E"/>
    <w:lvl w:ilvl="0">
      <w:start w:val="1"/>
      <w:numFmt w:val="decimal"/>
      <w:lvlText w:val="%1"/>
      <w:lvlJc w:val="left"/>
      <w:pPr>
        <w:ind w:left="332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8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6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809"/>
      </w:pPr>
      <w:rPr>
        <w:rFonts w:hint="default"/>
        <w:lang w:val="ru-RU" w:eastAsia="en-US" w:bidi="ar-SA"/>
      </w:rPr>
    </w:lvl>
  </w:abstractNum>
  <w:abstractNum w:abstractNumId="5" w15:restartNumberingAfterBreak="0">
    <w:nsid w:val="3EF57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F0B3D"/>
    <w:multiLevelType w:val="hybridMultilevel"/>
    <w:tmpl w:val="A04CF330"/>
    <w:lvl w:ilvl="0" w:tplc="12385250">
      <w:numFmt w:val="bullet"/>
      <w:lvlText w:val="•"/>
      <w:lvlJc w:val="left"/>
      <w:pPr>
        <w:ind w:left="89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8B642">
      <w:numFmt w:val="bullet"/>
      <w:lvlText w:val="•"/>
      <w:lvlJc w:val="left"/>
      <w:pPr>
        <w:ind w:left="1902" w:hanging="142"/>
      </w:pPr>
      <w:rPr>
        <w:rFonts w:hint="default"/>
        <w:lang w:val="ru-RU" w:eastAsia="en-US" w:bidi="ar-SA"/>
      </w:rPr>
    </w:lvl>
    <w:lvl w:ilvl="2" w:tplc="9A4E5364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3" w:tplc="BBD691BC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4" w:tplc="606C8386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5" w:tplc="1E806378">
      <w:numFmt w:val="bullet"/>
      <w:lvlText w:val="•"/>
      <w:lvlJc w:val="left"/>
      <w:pPr>
        <w:ind w:left="5910" w:hanging="142"/>
      </w:pPr>
      <w:rPr>
        <w:rFonts w:hint="default"/>
        <w:lang w:val="ru-RU" w:eastAsia="en-US" w:bidi="ar-SA"/>
      </w:rPr>
    </w:lvl>
    <w:lvl w:ilvl="6" w:tplc="88083A80">
      <w:numFmt w:val="bullet"/>
      <w:lvlText w:val="•"/>
      <w:lvlJc w:val="left"/>
      <w:pPr>
        <w:ind w:left="6912" w:hanging="142"/>
      </w:pPr>
      <w:rPr>
        <w:rFonts w:hint="default"/>
        <w:lang w:val="ru-RU" w:eastAsia="en-US" w:bidi="ar-SA"/>
      </w:rPr>
    </w:lvl>
    <w:lvl w:ilvl="7" w:tplc="8D244690">
      <w:numFmt w:val="bullet"/>
      <w:lvlText w:val="•"/>
      <w:lvlJc w:val="left"/>
      <w:pPr>
        <w:ind w:left="7914" w:hanging="142"/>
      </w:pPr>
      <w:rPr>
        <w:rFonts w:hint="default"/>
        <w:lang w:val="ru-RU" w:eastAsia="en-US" w:bidi="ar-SA"/>
      </w:rPr>
    </w:lvl>
    <w:lvl w:ilvl="8" w:tplc="6BAC47EE">
      <w:numFmt w:val="bullet"/>
      <w:lvlText w:val="•"/>
      <w:lvlJc w:val="left"/>
      <w:pPr>
        <w:ind w:left="8916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4DB71DB1"/>
    <w:multiLevelType w:val="hybridMultilevel"/>
    <w:tmpl w:val="A118A8FA"/>
    <w:lvl w:ilvl="0" w:tplc="ED4E5B98">
      <w:numFmt w:val="bullet"/>
      <w:lvlText w:val=""/>
      <w:lvlJc w:val="left"/>
      <w:pPr>
        <w:ind w:left="332" w:hanging="8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4618C8">
      <w:numFmt w:val="bullet"/>
      <w:lvlText w:val="•"/>
      <w:lvlJc w:val="left"/>
      <w:pPr>
        <w:ind w:left="1398" w:hanging="809"/>
      </w:pPr>
      <w:rPr>
        <w:rFonts w:hint="default"/>
        <w:lang w:val="ru-RU" w:eastAsia="en-US" w:bidi="ar-SA"/>
      </w:rPr>
    </w:lvl>
    <w:lvl w:ilvl="2" w:tplc="090C53FA">
      <w:numFmt w:val="bullet"/>
      <w:lvlText w:val="•"/>
      <w:lvlJc w:val="left"/>
      <w:pPr>
        <w:ind w:left="2456" w:hanging="809"/>
      </w:pPr>
      <w:rPr>
        <w:rFonts w:hint="default"/>
        <w:lang w:val="ru-RU" w:eastAsia="en-US" w:bidi="ar-SA"/>
      </w:rPr>
    </w:lvl>
    <w:lvl w:ilvl="3" w:tplc="2F0C33A4">
      <w:numFmt w:val="bullet"/>
      <w:lvlText w:val="•"/>
      <w:lvlJc w:val="left"/>
      <w:pPr>
        <w:ind w:left="3514" w:hanging="809"/>
      </w:pPr>
      <w:rPr>
        <w:rFonts w:hint="default"/>
        <w:lang w:val="ru-RU" w:eastAsia="en-US" w:bidi="ar-SA"/>
      </w:rPr>
    </w:lvl>
    <w:lvl w:ilvl="4" w:tplc="979A7B28">
      <w:numFmt w:val="bullet"/>
      <w:lvlText w:val="•"/>
      <w:lvlJc w:val="left"/>
      <w:pPr>
        <w:ind w:left="4572" w:hanging="809"/>
      </w:pPr>
      <w:rPr>
        <w:rFonts w:hint="default"/>
        <w:lang w:val="ru-RU" w:eastAsia="en-US" w:bidi="ar-SA"/>
      </w:rPr>
    </w:lvl>
    <w:lvl w:ilvl="5" w:tplc="2418122E">
      <w:numFmt w:val="bullet"/>
      <w:lvlText w:val="•"/>
      <w:lvlJc w:val="left"/>
      <w:pPr>
        <w:ind w:left="5630" w:hanging="809"/>
      </w:pPr>
      <w:rPr>
        <w:rFonts w:hint="default"/>
        <w:lang w:val="ru-RU" w:eastAsia="en-US" w:bidi="ar-SA"/>
      </w:rPr>
    </w:lvl>
    <w:lvl w:ilvl="6" w:tplc="E6CA6AEA">
      <w:numFmt w:val="bullet"/>
      <w:lvlText w:val="•"/>
      <w:lvlJc w:val="left"/>
      <w:pPr>
        <w:ind w:left="6688" w:hanging="809"/>
      </w:pPr>
      <w:rPr>
        <w:rFonts w:hint="default"/>
        <w:lang w:val="ru-RU" w:eastAsia="en-US" w:bidi="ar-SA"/>
      </w:rPr>
    </w:lvl>
    <w:lvl w:ilvl="7" w:tplc="FA401206">
      <w:numFmt w:val="bullet"/>
      <w:lvlText w:val="•"/>
      <w:lvlJc w:val="left"/>
      <w:pPr>
        <w:ind w:left="7746" w:hanging="809"/>
      </w:pPr>
      <w:rPr>
        <w:rFonts w:hint="default"/>
        <w:lang w:val="ru-RU" w:eastAsia="en-US" w:bidi="ar-SA"/>
      </w:rPr>
    </w:lvl>
    <w:lvl w:ilvl="8" w:tplc="CE60C948">
      <w:numFmt w:val="bullet"/>
      <w:lvlText w:val="•"/>
      <w:lvlJc w:val="left"/>
      <w:pPr>
        <w:ind w:left="8804" w:hanging="809"/>
      </w:pPr>
      <w:rPr>
        <w:rFonts w:hint="default"/>
        <w:lang w:val="ru-RU" w:eastAsia="en-US" w:bidi="ar-SA"/>
      </w:rPr>
    </w:lvl>
  </w:abstractNum>
  <w:abstractNum w:abstractNumId="8" w15:restartNumberingAfterBreak="0">
    <w:nsid w:val="531E5AC4"/>
    <w:multiLevelType w:val="hybridMultilevel"/>
    <w:tmpl w:val="FC76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42B95"/>
    <w:multiLevelType w:val="multilevel"/>
    <w:tmpl w:val="6AB6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B2EFF"/>
    <w:multiLevelType w:val="multilevel"/>
    <w:tmpl w:val="66D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56D5C"/>
    <w:multiLevelType w:val="hybridMultilevel"/>
    <w:tmpl w:val="4C7805E2"/>
    <w:lvl w:ilvl="0" w:tplc="EBF47A54">
      <w:start w:val="1"/>
      <w:numFmt w:val="decimal"/>
      <w:lvlText w:val="%1."/>
      <w:lvlJc w:val="left"/>
      <w:pPr>
        <w:ind w:left="387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6EEB0">
      <w:numFmt w:val="bullet"/>
      <w:lvlText w:val="•"/>
      <w:lvlJc w:val="left"/>
      <w:pPr>
        <w:ind w:left="1344" w:hanging="387"/>
      </w:pPr>
      <w:rPr>
        <w:rFonts w:hint="default"/>
        <w:lang w:val="ru-RU" w:eastAsia="en-US" w:bidi="ar-SA"/>
      </w:rPr>
    </w:lvl>
    <w:lvl w:ilvl="2" w:tplc="9A68F7EA">
      <w:numFmt w:val="bullet"/>
      <w:lvlText w:val="•"/>
      <w:lvlJc w:val="left"/>
      <w:pPr>
        <w:ind w:left="2308" w:hanging="387"/>
      </w:pPr>
      <w:rPr>
        <w:rFonts w:hint="default"/>
        <w:lang w:val="ru-RU" w:eastAsia="en-US" w:bidi="ar-SA"/>
      </w:rPr>
    </w:lvl>
    <w:lvl w:ilvl="3" w:tplc="619E6ED4">
      <w:numFmt w:val="bullet"/>
      <w:lvlText w:val="•"/>
      <w:lvlJc w:val="left"/>
      <w:pPr>
        <w:ind w:left="3272" w:hanging="387"/>
      </w:pPr>
      <w:rPr>
        <w:rFonts w:hint="default"/>
        <w:lang w:val="ru-RU" w:eastAsia="en-US" w:bidi="ar-SA"/>
      </w:rPr>
    </w:lvl>
    <w:lvl w:ilvl="4" w:tplc="5F0CEA04">
      <w:numFmt w:val="bullet"/>
      <w:lvlText w:val="•"/>
      <w:lvlJc w:val="left"/>
      <w:pPr>
        <w:ind w:left="4236" w:hanging="387"/>
      </w:pPr>
      <w:rPr>
        <w:rFonts w:hint="default"/>
        <w:lang w:val="ru-RU" w:eastAsia="en-US" w:bidi="ar-SA"/>
      </w:rPr>
    </w:lvl>
    <w:lvl w:ilvl="5" w:tplc="444C73C0">
      <w:numFmt w:val="bullet"/>
      <w:lvlText w:val="•"/>
      <w:lvlJc w:val="left"/>
      <w:pPr>
        <w:ind w:left="5201" w:hanging="387"/>
      </w:pPr>
      <w:rPr>
        <w:rFonts w:hint="default"/>
        <w:lang w:val="ru-RU" w:eastAsia="en-US" w:bidi="ar-SA"/>
      </w:rPr>
    </w:lvl>
    <w:lvl w:ilvl="6" w:tplc="313C3B16">
      <w:numFmt w:val="bullet"/>
      <w:lvlText w:val="•"/>
      <w:lvlJc w:val="left"/>
      <w:pPr>
        <w:ind w:left="6165" w:hanging="387"/>
      </w:pPr>
      <w:rPr>
        <w:rFonts w:hint="default"/>
        <w:lang w:val="ru-RU" w:eastAsia="en-US" w:bidi="ar-SA"/>
      </w:rPr>
    </w:lvl>
    <w:lvl w:ilvl="7" w:tplc="319EBFB4">
      <w:numFmt w:val="bullet"/>
      <w:lvlText w:val="•"/>
      <w:lvlJc w:val="left"/>
      <w:pPr>
        <w:ind w:left="7129" w:hanging="387"/>
      </w:pPr>
      <w:rPr>
        <w:rFonts w:hint="default"/>
        <w:lang w:val="ru-RU" w:eastAsia="en-US" w:bidi="ar-SA"/>
      </w:rPr>
    </w:lvl>
    <w:lvl w:ilvl="8" w:tplc="EABE3E54">
      <w:numFmt w:val="bullet"/>
      <w:lvlText w:val="•"/>
      <w:lvlJc w:val="left"/>
      <w:pPr>
        <w:ind w:left="8093" w:hanging="387"/>
      </w:pPr>
      <w:rPr>
        <w:rFonts w:hint="default"/>
        <w:lang w:val="ru-RU" w:eastAsia="en-US" w:bidi="ar-SA"/>
      </w:rPr>
    </w:lvl>
  </w:abstractNum>
  <w:num w:numId="1" w16cid:durableId="604120047">
    <w:abstractNumId w:val="5"/>
  </w:num>
  <w:num w:numId="2" w16cid:durableId="1570841580">
    <w:abstractNumId w:val="2"/>
  </w:num>
  <w:num w:numId="3" w16cid:durableId="2052068031">
    <w:abstractNumId w:val="3"/>
  </w:num>
  <w:num w:numId="4" w16cid:durableId="1143502642">
    <w:abstractNumId w:val="1"/>
  </w:num>
  <w:num w:numId="5" w16cid:durableId="1370691055">
    <w:abstractNumId w:val="11"/>
  </w:num>
  <w:num w:numId="6" w16cid:durableId="985628237">
    <w:abstractNumId w:val="6"/>
  </w:num>
  <w:num w:numId="7" w16cid:durableId="378163610">
    <w:abstractNumId w:val="7"/>
  </w:num>
  <w:num w:numId="8" w16cid:durableId="654381899">
    <w:abstractNumId w:val="4"/>
  </w:num>
  <w:num w:numId="9" w16cid:durableId="170800969">
    <w:abstractNumId w:val="8"/>
  </w:num>
  <w:num w:numId="10" w16cid:durableId="1130170268">
    <w:abstractNumId w:val="0"/>
  </w:num>
  <w:num w:numId="11" w16cid:durableId="1270772292">
    <w:abstractNumId w:val="9"/>
  </w:num>
  <w:num w:numId="12" w16cid:durableId="739405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30A2B"/>
    <w:rsid w:val="00035FD1"/>
    <w:rsid w:val="000469F2"/>
    <w:rsid w:val="000529B5"/>
    <w:rsid w:val="000547E5"/>
    <w:rsid w:val="00066713"/>
    <w:rsid w:val="000713D8"/>
    <w:rsid w:val="000903D9"/>
    <w:rsid w:val="00095D40"/>
    <w:rsid w:val="001043CF"/>
    <w:rsid w:val="001557D2"/>
    <w:rsid w:val="00164E84"/>
    <w:rsid w:val="001875EF"/>
    <w:rsid w:val="00187803"/>
    <w:rsid w:val="001A68EA"/>
    <w:rsid w:val="001A74F5"/>
    <w:rsid w:val="00215102"/>
    <w:rsid w:val="002A1E8F"/>
    <w:rsid w:val="002B737D"/>
    <w:rsid w:val="002D2806"/>
    <w:rsid w:val="002D33B1"/>
    <w:rsid w:val="002D3591"/>
    <w:rsid w:val="002D5B84"/>
    <w:rsid w:val="00342E69"/>
    <w:rsid w:val="00347EE7"/>
    <w:rsid w:val="003514A0"/>
    <w:rsid w:val="00362724"/>
    <w:rsid w:val="00384423"/>
    <w:rsid w:val="003C5817"/>
    <w:rsid w:val="003F0551"/>
    <w:rsid w:val="003F58AE"/>
    <w:rsid w:val="004017CA"/>
    <w:rsid w:val="0046153B"/>
    <w:rsid w:val="00462F8F"/>
    <w:rsid w:val="00480811"/>
    <w:rsid w:val="004A0F31"/>
    <w:rsid w:val="004F7E17"/>
    <w:rsid w:val="005064B9"/>
    <w:rsid w:val="005353BB"/>
    <w:rsid w:val="005647E5"/>
    <w:rsid w:val="0058210F"/>
    <w:rsid w:val="00593024"/>
    <w:rsid w:val="005A05CE"/>
    <w:rsid w:val="005B3CB0"/>
    <w:rsid w:val="005D4942"/>
    <w:rsid w:val="006077A2"/>
    <w:rsid w:val="00626768"/>
    <w:rsid w:val="00653AF6"/>
    <w:rsid w:val="006A0CE4"/>
    <w:rsid w:val="006B2EDD"/>
    <w:rsid w:val="006D03D4"/>
    <w:rsid w:val="006E396E"/>
    <w:rsid w:val="00734A6C"/>
    <w:rsid w:val="00744668"/>
    <w:rsid w:val="007A128B"/>
    <w:rsid w:val="007C2AA0"/>
    <w:rsid w:val="007C33D1"/>
    <w:rsid w:val="007E5EA5"/>
    <w:rsid w:val="00826FCD"/>
    <w:rsid w:val="00856314"/>
    <w:rsid w:val="00867930"/>
    <w:rsid w:val="00885E12"/>
    <w:rsid w:val="008E6D19"/>
    <w:rsid w:val="00901330"/>
    <w:rsid w:val="00952632"/>
    <w:rsid w:val="00965AF2"/>
    <w:rsid w:val="009C7BFC"/>
    <w:rsid w:val="00A01F27"/>
    <w:rsid w:val="00A33CFF"/>
    <w:rsid w:val="00A82AC3"/>
    <w:rsid w:val="00B10E91"/>
    <w:rsid w:val="00B370A5"/>
    <w:rsid w:val="00B73A5A"/>
    <w:rsid w:val="00BA02DA"/>
    <w:rsid w:val="00BF09C8"/>
    <w:rsid w:val="00BF0C0B"/>
    <w:rsid w:val="00BF41A0"/>
    <w:rsid w:val="00C14955"/>
    <w:rsid w:val="00C2416C"/>
    <w:rsid w:val="00C50834"/>
    <w:rsid w:val="00C634C1"/>
    <w:rsid w:val="00C7512C"/>
    <w:rsid w:val="00C76A91"/>
    <w:rsid w:val="00CB4A8A"/>
    <w:rsid w:val="00D81BF1"/>
    <w:rsid w:val="00D90D3F"/>
    <w:rsid w:val="00DB2D3D"/>
    <w:rsid w:val="00DB3BFF"/>
    <w:rsid w:val="00DB516F"/>
    <w:rsid w:val="00DE750F"/>
    <w:rsid w:val="00E10351"/>
    <w:rsid w:val="00E36393"/>
    <w:rsid w:val="00E438A1"/>
    <w:rsid w:val="00E56494"/>
    <w:rsid w:val="00E64A44"/>
    <w:rsid w:val="00E75E79"/>
    <w:rsid w:val="00E94DF2"/>
    <w:rsid w:val="00EB11AF"/>
    <w:rsid w:val="00ED4B4D"/>
    <w:rsid w:val="00ED6463"/>
    <w:rsid w:val="00EE6517"/>
    <w:rsid w:val="00F01E19"/>
    <w:rsid w:val="00F3474B"/>
    <w:rsid w:val="00F660E1"/>
    <w:rsid w:val="00F750B3"/>
    <w:rsid w:val="00FB0023"/>
    <w:rsid w:val="00FD3989"/>
    <w:rsid w:val="00FF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F158"/>
  <w15:docId w15:val="{931E728B-3F89-4928-9784-E2129DCC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066713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6671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57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557D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557D2"/>
    <w:pPr>
      <w:widowControl w:val="0"/>
      <w:autoSpaceDE w:val="0"/>
      <w:autoSpaceDN w:val="0"/>
      <w:spacing w:before="0" w:beforeAutospacing="0" w:after="0" w:afterAutospacing="0"/>
      <w:ind w:left="332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1557D2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0903D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C7BF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21">
    <w:name w:val="c21"/>
    <w:basedOn w:val="a"/>
    <w:rsid w:val="00C76A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C76A91"/>
  </w:style>
  <w:style w:type="paragraph" w:customStyle="1" w:styleId="c6">
    <w:name w:val="c6"/>
    <w:basedOn w:val="a"/>
    <w:rsid w:val="00C76A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rsid w:val="00C76A91"/>
  </w:style>
  <w:style w:type="character" w:customStyle="1" w:styleId="c20">
    <w:name w:val="c20"/>
    <w:rsid w:val="00C76A91"/>
  </w:style>
  <w:style w:type="paragraph" w:customStyle="1" w:styleId="c26">
    <w:name w:val="c26"/>
    <w:basedOn w:val="a"/>
    <w:rsid w:val="00C76A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C76A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C76A91"/>
  </w:style>
  <w:style w:type="character" w:customStyle="1" w:styleId="c29">
    <w:name w:val="c29"/>
    <w:rsid w:val="00C76A91"/>
  </w:style>
  <w:style w:type="character" w:customStyle="1" w:styleId="c3">
    <w:name w:val="c3"/>
    <w:rsid w:val="00C7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20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Сафонова</cp:lastModifiedBy>
  <cp:revision>77</cp:revision>
  <dcterms:created xsi:type="dcterms:W3CDTF">2011-11-02T04:15:00Z</dcterms:created>
  <dcterms:modified xsi:type="dcterms:W3CDTF">2024-09-07T08:54:00Z</dcterms:modified>
</cp:coreProperties>
</file>