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D0DC" w14:textId="08CB80F7" w:rsidR="0040371E" w:rsidRPr="00B44FE1" w:rsidRDefault="00025FBD" w:rsidP="00B44FE1">
      <w:r w:rsidRPr="00025FBD">
        <w:rPr>
          <w:noProof/>
        </w:rPr>
        <w:drawing>
          <wp:inline distT="0" distB="0" distL="0" distR="0" wp14:anchorId="0B0EF2FA" wp14:editId="0FFE5D86">
            <wp:extent cx="6302375" cy="8740556"/>
            <wp:effectExtent l="0" t="0" r="0" b="0"/>
            <wp:docPr id="1" name="Рисунок 1" descr="E:\школа 24-25 г\сканы24-25\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 24-25 г\сканы24-25\В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7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6356" w14:textId="77777777" w:rsidR="00C4680C" w:rsidRDefault="00C4680C" w:rsidP="00D16D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4A4CC" w14:textId="77777777" w:rsidR="00C4680C" w:rsidRDefault="00C4680C" w:rsidP="00D16D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2F5AF" w14:textId="77777777" w:rsidR="00C4680C" w:rsidRDefault="00C4680C" w:rsidP="00D16D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D33D6" w14:textId="2C2D0C73" w:rsidR="00D16D27" w:rsidRDefault="00D16D27" w:rsidP="00B44F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5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="00222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5C9">
        <w:rPr>
          <w:rFonts w:ascii="Times New Roman" w:hAnsi="Times New Roman" w:cs="Times New Roman"/>
          <w:b/>
          <w:bCs/>
          <w:sz w:val="28"/>
          <w:szCs w:val="28"/>
        </w:rPr>
        <w:t>ВНЕУРОЧНОЙ</w:t>
      </w:r>
      <w:r w:rsidR="00222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5C9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14:paraId="264A7967" w14:textId="77777777" w:rsidR="00D725C9" w:rsidRPr="00D725C9" w:rsidRDefault="00D725C9" w:rsidP="00D16D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2409" w14:textId="77777777" w:rsidR="002221CE" w:rsidRDefault="00D16D27" w:rsidP="00D16D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5C9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  <w:r w:rsidR="00222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272862" w14:textId="3BB4D7CB" w:rsidR="00C4680C" w:rsidRPr="00B44FE1" w:rsidRDefault="00D16D27" w:rsidP="00B44F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5C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22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5C9">
        <w:rPr>
          <w:rFonts w:ascii="Times New Roman" w:hAnsi="Times New Roman" w:cs="Times New Roman"/>
          <w:b/>
          <w:bCs/>
          <w:sz w:val="28"/>
          <w:szCs w:val="28"/>
        </w:rPr>
        <w:t>2024-2025учебный год</w:t>
      </w:r>
    </w:p>
    <w:p w14:paraId="72452059" w14:textId="77777777" w:rsidR="002221CE" w:rsidRDefault="002221CE" w:rsidP="004037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6F3FC" w14:textId="77777777" w:rsidR="00D16D27" w:rsidRPr="0040371E" w:rsidRDefault="00D16D27" w:rsidP="002221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71E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222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71E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14:paraId="7CFAFBE9" w14:textId="77777777" w:rsidR="0040371E" w:rsidRDefault="0040371E" w:rsidP="00D16D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F1307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План</w:t>
      </w:r>
      <w:r w:rsidR="0044670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44670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44670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 w:rsidR="0044670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организации,</w:t>
      </w:r>
      <w:r w:rsidR="0044670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реализующей</w:t>
      </w:r>
      <w:r w:rsidR="0044670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образовательную</w:t>
      </w:r>
      <w:r w:rsidR="0044670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программу</w:t>
      </w:r>
      <w:r w:rsidR="0044670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начального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образования,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фиксирует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объём,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направления,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формы внеурочной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48A9D746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План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организации,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реализующей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начального общего образования сформирован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соответствии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основными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целями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задачами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Федерации,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отраженными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нормативных документах:</w:t>
      </w:r>
    </w:p>
    <w:p w14:paraId="36B46934" w14:textId="77777777" w:rsidR="00D16D27" w:rsidRPr="00D16D27" w:rsidRDefault="00D16D27" w:rsidP="002D769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Федеральном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Законе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29.12.2012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№273-ФЗ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«Об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Федерации»;</w:t>
      </w:r>
    </w:p>
    <w:p w14:paraId="4234C263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Федеральном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Законе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24.09.2022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№371-ФЗ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«О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внесении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изменений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ФЗ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«Об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образовании в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7D122947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Федеральном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Законе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19.12.2023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№618-ФЗ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«О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внесении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изменений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Федеральный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закон «Об образовании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3CC6766A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Приказе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Министерства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просвещения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31.05.2021г.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</w:t>
      </w:r>
    </w:p>
    <w:p w14:paraId="24B99075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286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«Об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утверждении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федерального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стандарта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начального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2D7697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7DE7AB12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Приказе Министерства Просвещения Российской Федерации от 18.07.2022г. №569 «О внесении изменений в федеральный государственный образовательный стандарт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утвержденный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приказом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Министерства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Просвещения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31.05.2021г.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№286»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(Зарегистрирован05.07.2021№64100);</w:t>
      </w:r>
    </w:p>
    <w:p w14:paraId="3B9AD830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Приказе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Министерства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просвещения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22.01.2024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№31</w:t>
      </w:r>
    </w:p>
    <w:p w14:paraId="3E646CA6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«О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внесении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изменений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некоторые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приказы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Министерства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науки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 Федерации и Министерства просвещения Российской Федерации, касающиеся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федеральных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государственных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стандартов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основного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образования» (Зарегистрирован22.02.2024№77330);</w:t>
      </w:r>
    </w:p>
    <w:p w14:paraId="2DA8F386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Приказе МинистерствапросвещенияРоссийскойФедерацииот18.05.2023№372</w:t>
      </w:r>
    </w:p>
    <w:p w14:paraId="45931FA4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«Об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утверждении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федеральной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программы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образования»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(Зарегистрирован 12.07.2023 № 74229);</w:t>
      </w:r>
    </w:p>
    <w:p w14:paraId="3831A6C1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Приказе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Министерства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просвещения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22.03.2021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№115</w:t>
      </w:r>
    </w:p>
    <w:p w14:paraId="63D6FB39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«Об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утверждении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Порядка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осуществления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 программам начального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основного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 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среднего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4970B3FD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Приказе Министерства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просвещения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19.03.2024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№171</w:t>
      </w:r>
    </w:p>
    <w:p w14:paraId="03B5DB8A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«О внесении изменений в некоторые приказы Министерства просвещения Российской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касающиеся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федеральных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программ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основного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среднего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образования»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(Зарегистрирован11.04.2024 №77830);</w:t>
      </w:r>
    </w:p>
    <w:p w14:paraId="72B3DC73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Приказе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Министерства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просвещения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02.08.2022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№653</w:t>
      </w:r>
    </w:p>
    <w:p w14:paraId="791D2521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lastRenderedPageBreak/>
        <w:t>«Об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утверждении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федерального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перечня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электронных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ресурсов,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 аккредитацию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программ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НОО,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ООО,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СОО»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(Зарегистрирован29.08.2022№69822);</w:t>
      </w:r>
    </w:p>
    <w:p w14:paraId="6E265ED8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Приказе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Министерства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науки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09.06.2016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 xml:space="preserve"> № 699 «Перечень организаций, осуществляющих выпуск учебных пособий,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которые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допускаются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использованию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реализации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имеющих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государственную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аккредитацию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программ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основного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среднего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5111680C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Санитарных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правилах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СП2.4.3648-20«Санитарно-эпидемиологические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требования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организациям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воспитания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обучения,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отдыха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оздоровления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детей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молодежи», утвержденных постановлением Главного государственного санитарного врача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Российской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Федерации</w:t>
      </w:r>
      <w:r w:rsidR="003E5FB2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 28.09.2020 №28(далее– СП2.4.2.3648-20);</w:t>
      </w:r>
    </w:p>
    <w:p w14:paraId="23D17DA3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Санитарных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правилах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нормах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СанПиН1.2.3685-21«Гигиенические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нормативы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среды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обитания», утвержденных постановлением Главного государственного санитарного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врача РоссийскойФедерацииот28.01.2021.№2 (далее– СанПиН1.2.3685-21);</w:t>
      </w:r>
    </w:p>
    <w:p w14:paraId="36CD918F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Устава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="0040371E">
        <w:rPr>
          <w:rFonts w:ascii="Times New Roman" w:hAnsi="Times New Roman" w:cs="Times New Roman"/>
          <w:sz w:val="24"/>
          <w:szCs w:val="24"/>
        </w:rPr>
        <w:t>МКОУ «Ржавская СОШ»</w:t>
      </w:r>
      <w:r w:rsidRPr="00D16D27">
        <w:rPr>
          <w:rFonts w:ascii="Times New Roman" w:hAnsi="Times New Roman" w:cs="Times New Roman"/>
          <w:sz w:val="24"/>
          <w:szCs w:val="24"/>
        </w:rPr>
        <w:t>.</w:t>
      </w:r>
    </w:p>
    <w:p w14:paraId="0755EF66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Назначение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плана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деятельности–психолого-педагогическое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сопровождение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обучающихся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учетом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успешности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обучения,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уровня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социальной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адаптации и развития, индивидуальных способностей и познавательных интересов. План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формируется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организацией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учетом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предоставления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права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участникам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отношений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выбора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направления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содержания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учебных курсов.</w:t>
      </w:r>
    </w:p>
    <w:p w14:paraId="06CDC45F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Основными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задачами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являются:</w:t>
      </w:r>
    </w:p>
    <w:p w14:paraId="1EF3195A" w14:textId="77777777" w:rsidR="00D16D27" w:rsidRPr="00D16D27" w:rsidRDefault="00C642E5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</w:t>
      </w:r>
      <w:r w:rsidR="00D16D27" w:rsidRPr="00D16D27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освоения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6F2044F2" w14:textId="77777777" w:rsidR="00D16D27" w:rsidRPr="00D16D27" w:rsidRDefault="00C642E5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16D27" w:rsidRPr="00D16D27">
        <w:rPr>
          <w:rFonts w:ascii="Times New Roman" w:hAnsi="Times New Roman" w:cs="Times New Roman"/>
          <w:spacing w:val="-1"/>
          <w:sz w:val="24"/>
          <w:szCs w:val="24"/>
        </w:rPr>
        <w:t>овершенствование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разновозрастной школьной среде;</w:t>
      </w:r>
    </w:p>
    <w:p w14:paraId="4401DB0B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безопасного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образа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жизни;</w:t>
      </w:r>
    </w:p>
    <w:p w14:paraId="163D1AD4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повышение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культуры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обучающихся,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углубление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интереса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познавательной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учетом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возрастных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индивидуальных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особенностей участников;</w:t>
      </w:r>
    </w:p>
    <w:p w14:paraId="413AE4B9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развитие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навыков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совместной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сверстниками,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становление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качеств,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обеспечивающих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успешность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участия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коллективном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труде: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умение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договариваться,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подчиняться, руководить, проявлять инициативу, ответственность; становление умений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командной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работы;</w:t>
      </w:r>
    </w:p>
    <w:p w14:paraId="0B655F68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поддержка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детских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объединений,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формирование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умений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ученического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самоуправления;</w:t>
      </w:r>
    </w:p>
    <w:p w14:paraId="4B09D639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формирование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культуры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поведения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информационной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среде.</w:t>
      </w:r>
    </w:p>
    <w:p w14:paraId="536C2072" w14:textId="77777777" w:rsidR="0040371E" w:rsidRDefault="0040371E" w:rsidP="00D16D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5AA26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Внеурочная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деятельность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организуется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направлениям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развития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личности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обучающегося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учетом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намеченных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задач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деятельности.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Все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ее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формы</w:t>
      </w:r>
      <w:r w:rsidR="00C642E5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представляются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деятельностных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формулировках,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что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подчеркивает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их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практико-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ориентированные</w:t>
      </w:r>
      <w:r w:rsidR="006646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характеристики.</w:t>
      </w:r>
      <w:r w:rsidR="006646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выборе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направлений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отборе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содержания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обучения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образовательная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организация учитывает:</w:t>
      </w:r>
    </w:p>
    <w:p w14:paraId="1DFD73DC" w14:textId="77777777" w:rsidR="00D16D27" w:rsidRPr="00D16D27" w:rsidRDefault="006646FE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О</w:t>
      </w:r>
      <w:r w:rsidR="00D16D27" w:rsidRPr="00D16D27">
        <w:rPr>
          <w:rFonts w:ascii="Times New Roman" w:hAnsi="Times New Roman" w:cs="Times New Roman"/>
          <w:sz w:val="24"/>
          <w:szCs w:val="24"/>
        </w:rPr>
        <w:t>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(условия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функционирования,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контингента, кадровый состав);</w:t>
      </w:r>
    </w:p>
    <w:p w14:paraId="1F5282BC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трудности их учебной деятельности;</w:t>
      </w:r>
    </w:p>
    <w:p w14:paraId="3B6E2889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lastRenderedPageBreak/>
        <w:t>возможность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обеспечить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условия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для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разнообразных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внеурочных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занятий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их содержательная связь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урочной деятельностью;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особенности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среды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национальные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культурные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особенности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региона,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где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находится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образовательная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организация.</w:t>
      </w:r>
    </w:p>
    <w:p w14:paraId="0C15D921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Направления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их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содержательное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наполнение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являются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для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общими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ориентирами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подлежат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формальному копированию. При отборе направлений внеурочной деятельности каждая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образовательная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ориентируется,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прежде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всего,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свои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особенности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функционирования,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характеристики</w:t>
      </w:r>
      <w:r w:rsidR="006646FE">
        <w:rPr>
          <w:rFonts w:ascii="Times New Roman" w:hAnsi="Times New Roman" w:cs="Times New Roman"/>
          <w:sz w:val="24"/>
          <w:szCs w:val="24"/>
        </w:rPr>
        <w:t xml:space="preserve">  </w:t>
      </w:r>
      <w:r w:rsidRPr="00D16D27">
        <w:rPr>
          <w:rFonts w:ascii="Times New Roman" w:hAnsi="Times New Roman" w:cs="Times New Roman"/>
          <w:sz w:val="24"/>
          <w:szCs w:val="24"/>
        </w:rPr>
        <w:t>обучающихся,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их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потребности,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интересы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уровни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успешности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обучения.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выбору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направлений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 и их организации могут привлекаться родители как законные участники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образовательных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отношений.</w:t>
      </w:r>
    </w:p>
    <w:p w14:paraId="3D3773CC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Общий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объём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превышает10 часов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 неделю.</w:t>
      </w:r>
    </w:p>
    <w:p w14:paraId="1362246A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Один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час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неделю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отводится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занятие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«Разговоры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важном».</w:t>
      </w:r>
    </w:p>
    <w:p w14:paraId="371BBF0A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Внеурочные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занятия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«Разговоры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важном»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развитие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ценностного отношения обучающихся к своей родине – России, населяющим ее людям, ее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уникальной</w:t>
      </w:r>
      <w:r w:rsidR="006646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истории,</w:t>
      </w:r>
      <w:r w:rsidR="006646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богатой</w:t>
      </w:r>
      <w:r w:rsidR="006646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природе</w:t>
      </w:r>
      <w:r w:rsidR="006646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6646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великой</w:t>
      </w:r>
      <w:r w:rsidR="006646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культуре.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Внеурочные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занятия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«Разговоры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важном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должны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быть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направлены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формирование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соответствующей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внутренней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позиции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личности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обучающегося,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необходимой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ему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для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конструктивного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ответственного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поведения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обществе.</w:t>
      </w:r>
    </w:p>
    <w:p w14:paraId="3E7CB5E1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Основной формат внеурочных занятий «Разговоры о важном» – разговор и(или) беседа с обучающимися. Основные темы занятий связаны с важнейшими аспектами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жизни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человека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современной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России: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знанием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родной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истории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пониманием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сложностей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современного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мира,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техническим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прогрессом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сохранением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природы,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ориентацией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мировой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художественной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культуре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повседневной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культуре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поведения,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доброжелательным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отношением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окружающими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ответственным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отношением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собственным</w:t>
      </w:r>
      <w:r w:rsidR="006646FE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поступкам.</w:t>
      </w:r>
    </w:p>
    <w:p w14:paraId="515A4B02" w14:textId="77777777" w:rsidR="0040371E" w:rsidRDefault="0040371E" w:rsidP="0040371E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C7681" w14:textId="77777777" w:rsidR="00D16D27" w:rsidRPr="0040371E" w:rsidRDefault="00D16D27" w:rsidP="0040371E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0371E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71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71E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71E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71E">
        <w:rPr>
          <w:rFonts w:ascii="Times New Roman" w:hAnsi="Times New Roman" w:cs="Times New Roman"/>
          <w:b/>
          <w:bCs/>
          <w:sz w:val="24"/>
          <w:szCs w:val="24"/>
        </w:rPr>
        <w:t>деятельности.</w:t>
      </w:r>
    </w:p>
    <w:p w14:paraId="635AE01E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Коммуникативная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деятельность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направлена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функциональной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коммуникативной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грамотности,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культуры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диалогического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общения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словесного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творчества.</w:t>
      </w:r>
    </w:p>
    <w:p w14:paraId="3054D403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Художественно-эстетическая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творческая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деятельность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организуется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как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система разнообразных творческих мастерских по развитию художественного творчества,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способности</w:t>
      </w:r>
      <w:r w:rsidR="00711F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711F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pacing w:val="-1"/>
          <w:sz w:val="24"/>
          <w:szCs w:val="24"/>
        </w:rPr>
        <w:t>импровизации,</w:t>
      </w:r>
      <w:r w:rsidR="00711F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драматизации,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выразительному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чтению,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а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так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же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становлению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умений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участвовать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театрализованной деятельности.</w:t>
      </w:r>
    </w:p>
    <w:p w14:paraId="41564D42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«Учение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увлечением!»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включает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систему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занятий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зоне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ближайшего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развития, когда учитель непосредственно помогает обучающемуся преодолеть трудности,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возникшие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при изучении разных предметов.</w:t>
      </w:r>
    </w:p>
    <w:p w14:paraId="26DEB279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Выбор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подчиняется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следующим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требованиям:</w:t>
      </w:r>
    </w:p>
    <w:p w14:paraId="48718919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целесообразность использования данной формы для решения поставленных задач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конкретного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направления;</w:t>
      </w:r>
    </w:p>
    <w:p w14:paraId="46A56650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преобладание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обеспечивающих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непосредственное активное участие обучающегося в практической деятельности, в том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числе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совместной (парной, групповой, коллективной);</w:t>
      </w:r>
    </w:p>
    <w:p w14:paraId="5252E9EC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учет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специфики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коммуникативной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которая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сопровождает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или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иное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направление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внеучебной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деятельности;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использование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предполагающих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использование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средств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технологий.</w:t>
      </w:r>
    </w:p>
    <w:p w14:paraId="51E4DAED" w14:textId="77777777" w:rsidR="00D16D27" w:rsidRP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Возможные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формы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деятельности: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учебные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курсы 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факультативы;</w:t>
      </w:r>
    </w:p>
    <w:p w14:paraId="53AF87EB" w14:textId="77777777" w:rsidR="00D16D27" w:rsidRPr="00D16D27" w:rsidRDefault="00711FE3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Х</w:t>
      </w:r>
      <w:r w:rsidR="00D16D27" w:rsidRPr="00D16D27">
        <w:rPr>
          <w:rFonts w:ascii="Times New Roman" w:hAnsi="Times New Roman" w:cs="Times New Roman"/>
          <w:sz w:val="24"/>
          <w:szCs w:val="24"/>
        </w:rPr>
        <w:t>удожественные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и музыкальные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студии;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соревновательные мероприятия, дискуссионные клубы, секции, экскурсии, мини-исследования;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полезные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7" w:rsidRPr="00D16D27">
        <w:rPr>
          <w:rFonts w:ascii="Times New Roman" w:hAnsi="Times New Roman" w:cs="Times New Roman"/>
          <w:sz w:val="24"/>
          <w:szCs w:val="24"/>
        </w:rPr>
        <w:t>другие.</w:t>
      </w:r>
    </w:p>
    <w:p w14:paraId="0FFE29B3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участию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могут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привлекаться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образования, культуры и спорта. В этом случае внеурочная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деятельность может проходить не только в помещении образовательной организации, но 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территории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другого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учреждения(организации),участвующего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 (спортивный комплекс, музей,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театр 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другие).</w:t>
      </w:r>
    </w:p>
    <w:p w14:paraId="24927E03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При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непосредственно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образовательной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 в этой работе могут принимать участие все педагогические работники данной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организации(учителя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школы,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учителя-предметники,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социальные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педагоги,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педагоги-психологи,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логопед,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воспитатели, библиотекарь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другие).</w:t>
      </w:r>
    </w:p>
    <w:p w14:paraId="22F90598" w14:textId="77777777" w:rsidR="00D16D27" w:rsidRPr="00D16D27" w:rsidRDefault="00D16D27" w:rsidP="004037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Внеурочная деятельность тесно связана с дополнительным образованием детей в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части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создания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условий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для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развития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творческих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интересов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детей,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включения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их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художественную, техническую, спортивную и другую деятельность. Объединение усилий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дополнительного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строится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использовании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единых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форм организации.</w:t>
      </w:r>
    </w:p>
    <w:p w14:paraId="46585D27" w14:textId="77777777" w:rsidR="00D16D27" w:rsidRDefault="00D16D27" w:rsidP="00D16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27">
        <w:rPr>
          <w:rFonts w:ascii="Times New Roman" w:hAnsi="Times New Roman" w:cs="Times New Roman"/>
          <w:sz w:val="24"/>
          <w:szCs w:val="24"/>
        </w:rPr>
        <w:t>Координирующую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роль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организации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внеурочной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деятельности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выполняет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педагогический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работник,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преподающий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уровне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начального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общего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образования,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заместитель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директора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D16D27">
        <w:rPr>
          <w:rFonts w:ascii="Times New Roman" w:hAnsi="Times New Roman" w:cs="Times New Roman"/>
          <w:sz w:val="24"/>
          <w:szCs w:val="24"/>
        </w:rPr>
        <w:t>по учебно-воспитательной работе.</w:t>
      </w:r>
    </w:p>
    <w:p w14:paraId="46FA7F34" w14:textId="77777777" w:rsidR="00277BAA" w:rsidRDefault="00277BAA" w:rsidP="00D16D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EC629" w14:textId="77777777" w:rsidR="00141781" w:rsidRDefault="00141781" w:rsidP="00D16D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4C552" w14:textId="77777777" w:rsidR="00277BAA" w:rsidRDefault="00141781" w:rsidP="00277BAA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  <w:r w:rsidRPr="00A94B8D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14:paraId="1C82BDFF" w14:textId="77777777" w:rsidR="00141781" w:rsidRPr="00D725C9" w:rsidRDefault="00141781" w:rsidP="00277BAA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  <w:r w:rsidRPr="00A94B8D">
        <w:rPr>
          <w:rFonts w:ascii="Times New Roman" w:hAnsi="Times New Roman" w:cs="Times New Roman"/>
          <w:b/>
          <w:sz w:val="28"/>
        </w:rPr>
        <w:t xml:space="preserve"> начального общего образования(1-4 классы)</w:t>
      </w:r>
    </w:p>
    <w:tbl>
      <w:tblPr>
        <w:tblStyle w:val="TableNormal"/>
        <w:tblW w:w="992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849"/>
        <w:gridCol w:w="353"/>
        <w:gridCol w:w="351"/>
        <w:gridCol w:w="354"/>
        <w:gridCol w:w="353"/>
        <w:gridCol w:w="1128"/>
      </w:tblGrid>
      <w:tr w:rsidR="00141781" w:rsidRPr="00950374" w14:paraId="5266B92A" w14:textId="77777777" w:rsidTr="00277BAA">
        <w:trPr>
          <w:trHeight w:val="367"/>
        </w:trPr>
        <w:tc>
          <w:tcPr>
            <w:tcW w:w="4537" w:type="dxa"/>
            <w:vMerge w:val="restart"/>
          </w:tcPr>
          <w:p w14:paraId="5EBFA5FE" w14:textId="2CD46228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="00147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</w:p>
          <w:p w14:paraId="794FF09D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849" w:type="dxa"/>
            <w:vMerge w:val="restart"/>
          </w:tcPr>
          <w:p w14:paraId="0ACEB418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36DFB657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539" w:type="dxa"/>
            <w:gridSpan w:val="5"/>
          </w:tcPr>
          <w:p w14:paraId="3F62F53B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="00711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711F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</w:p>
        </w:tc>
      </w:tr>
      <w:tr w:rsidR="00141781" w:rsidRPr="00950374" w14:paraId="1CC487DA" w14:textId="77777777" w:rsidTr="00277BAA">
        <w:trPr>
          <w:trHeight w:val="369"/>
        </w:trPr>
        <w:tc>
          <w:tcPr>
            <w:tcW w:w="4537" w:type="dxa"/>
            <w:vMerge/>
            <w:tcBorders>
              <w:top w:val="nil"/>
            </w:tcBorders>
          </w:tcPr>
          <w:p w14:paraId="49DA6D34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5B9C41C6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14:paraId="149439A0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14:paraId="157369CC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07AE7335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14:paraId="4A865F4B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20028C13" w14:textId="77777777" w:rsidR="00141781" w:rsidRPr="00A94B8D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41781" w:rsidRPr="00950374" w14:paraId="1DFED81D" w14:textId="77777777" w:rsidTr="00A10E96">
        <w:trPr>
          <w:trHeight w:val="500"/>
        </w:trPr>
        <w:tc>
          <w:tcPr>
            <w:tcW w:w="9925" w:type="dxa"/>
            <w:gridSpan w:val="7"/>
          </w:tcPr>
          <w:p w14:paraId="3A9C6C98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="00AC68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141781" w:rsidRPr="00950374" w14:paraId="4B3D0CC4" w14:textId="77777777" w:rsidTr="00277BAA">
        <w:trPr>
          <w:trHeight w:val="1610"/>
        </w:trPr>
        <w:tc>
          <w:tcPr>
            <w:tcW w:w="4537" w:type="dxa"/>
          </w:tcPr>
          <w:p w14:paraId="54B5A2A8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1.Инфоомационно-</w:t>
            </w:r>
          </w:p>
          <w:p w14:paraId="572DE3DE" w14:textId="77777777" w:rsidR="00141781" w:rsidRPr="00950374" w:rsidRDefault="00C67B6E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41781"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росветительские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1781"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  <w:p w14:paraId="168B9783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патриотической, нравственной и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  <w:p w14:paraId="04404A98" w14:textId="77777777" w:rsidR="00141781" w:rsidRPr="002221CE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2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2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849" w:type="dxa"/>
          </w:tcPr>
          <w:p w14:paraId="317A6011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-урок,</w:t>
            </w:r>
          </w:p>
          <w:p w14:paraId="3EC44484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-беседы,</w:t>
            </w:r>
          </w:p>
          <w:p w14:paraId="0A855BB7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-лекции,</w:t>
            </w:r>
          </w:p>
          <w:p w14:paraId="391C3434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-просмотр,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видеофильмов,</w:t>
            </w:r>
          </w:p>
        </w:tc>
        <w:tc>
          <w:tcPr>
            <w:tcW w:w="353" w:type="dxa"/>
          </w:tcPr>
          <w:p w14:paraId="0A0B75A0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14:paraId="74AC4095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14:paraId="0F367C95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38561BB3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5A716503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41781" w:rsidRPr="00950374" w14:paraId="13F626F6" w14:textId="77777777" w:rsidTr="00277BAA">
        <w:trPr>
          <w:trHeight w:val="1153"/>
        </w:trPr>
        <w:tc>
          <w:tcPr>
            <w:tcW w:w="4537" w:type="dxa"/>
          </w:tcPr>
          <w:p w14:paraId="001F8B88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2.Занятия по формированию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</w:p>
          <w:p w14:paraId="55388917" w14:textId="77777777" w:rsidR="00141781" w:rsidRPr="00950374" w:rsidRDefault="000A1768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41781"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1781"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</w:t>
            </w:r>
          </w:p>
          <w:p w14:paraId="74F02965" w14:textId="77777777" w:rsidR="00141781" w:rsidRPr="002221CE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грамотность»</w:t>
            </w:r>
          </w:p>
        </w:tc>
        <w:tc>
          <w:tcPr>
            <w:tcW w:w="2849" w:type="dxa"/>
          </w:tcPr>
          <w:p w14:paraId="3C710173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-урок;</w:t>
            </w:r>
          </w:p>
          <w:p w14:paraId="5651790F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-тестирование,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53" w:type="dxa"/>
          </w:tcPr>
          <w:p w14:paraId="0E9E1DF4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14:paraId="62EFC386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14:paraId="232CDA20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0AB8CD6D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6EAD933B" w14:textId="77777777" w:rsidR="00141781" w:rsidRPr="00950374" w:rsidRDefault="00141781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A10E96" w:rsidRPr="00950374" w14:paraId="1A1F3C47" w14:textId="77777777" w:rsidTr="002D7697">
        <w:trPr>
          <w:trHeight w:val="365"/>
        </w:trPr>
        <w:tc>
          <w:tcPr>
            <w:tcW w:w="9925" w:type="dxa"/>
            <w:gridSpan w:val="7"/>
          </w:tcPr>
          <w:p w14:paraId="65416DD4" w14:textId="77777777" w:rsidR="00A10E96" w:rsidRPr="00950374" w:rsidRDefault="00A10E96" w:rsidP="00A7171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</w:t>
            </w:r>
            <w:r w:rsidR="00AC68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277BAA" w:rsidRPr="00950374" w14:paraId="4D2412F0" w14:textId="77777777" w:rsidTr="00277BAA">
        <w:trPr>
          <w:trHeight w:val="365"/>
        </w:trPr>
        <w:tc>
          <w:tcPr>
            <w:tcW w:w="4537" w:type="dxa"/>
          </w:tcPr>
          <w:p w14:paraId="3B58369A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4.Информационнаякультура</w:t>
            </w:r>
          </w:p>
          <w:p w14:paraId="42337E5F" w14:textId="77777777" w:rsidR="00277BAA" w:rsidRPr="00277BAA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</w:tcPr>
          <w:p w14:paraId="4C83E6D7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Урок,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53" w:type="dxa"/>
          </w:tcPr>
          <w:p w14:paraId="7B3BA842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14:paraId="3AB2EA3B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14:paraId="7CD0B5D1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6DDC11B4" w14:textId="77777777" w:rsidR="00277BAA" w:rsidRPr="000A1768" w:rsidRDefault="000A1768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128" w:type="dxa"/>
          </w:tcPr>
          <w:p w14:paraId="2EA00D1E" w14:textId="77777777" w:rsidR="00277BAA" w:rsidRPr="000A1768" w:rsidRDefault="000A1768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277BAA" w:rsidRPr="00950374" w14:paraId="6359EF79" w14:textId="77777777" w:rsidTr="00277BAA">
        <w:trPr>
          <w:trHeight w:val="365"/>
        </w:trPr>
        <w:tc>
          <w:tcPr>
            <w:tcW w:w="4537" w:type="dxa"/>
          </w:tcPr>
          <w:p w14:paraId="7BF74F42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5.Занятия,</w:t>
            </w:r>
          </w:p>
          <w:p w14:paraId="59A8A185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направленные</w:t>
            </w:r>
          </w:p>
          <w:p w14:paraId="35493F9D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удовлетворение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</w:t>
            </w:r>
          </w:p>
          <w:p w14:paraId="561A2AC6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потребностей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</w:p>
          <w:p w14:paraId="44E7C55F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педагогическое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</w:p>
          <w:p w14:paraId="0A8BA661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</w:p>
          <w:p w14:paraId="2A7A9B0D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ориентированных</w:t>
            </w:r>
            <w:r w:rsidR="00C67B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</w:p>
          <w:p w14:paraId="3C9B03F6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сообществ, детских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объединений,</w:t>
            </w:r>
          </w:p>
          <w:p w14:paraId="21F3BDB9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</w:p>
          <w:p w14:paraId="1EC23561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ученического</w:t>
            </w:r>
          </w:p>
          <w:p w14:paraId="1B86958B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самоуправления, на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</w:p>
          <w:p w14:paraId="1523BE08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</w:t>
            </w:r>
          </w:p>
          <w:p w14:paraId="173DE5CB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обучающимися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</w:p>
          <w:p w14:paraId="3CA548A8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воспитательной</w:t>
            </w:r>
          </w:p>
          <w:p w14:paraId="2BE11971" w14:textId="77777777" w:rsidR="00277BAA" w:rsidRPr="00277BAA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849" w:type="dxa"/>
          </w:tcPr>
          <w:p w14:paraId="7599D7AB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к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олимпиадам разного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уровня, защита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и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 проектов,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викторины,</w:t>
            </w:r>
          </w:p>
          <w:p w14:paraId="29F3B03C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предметные недели и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353" w:type="dxa"/>
          </w:tcPr>
          <w:p w14:paraId="04BCC40B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14:paraId="58B99018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14:paraId="61D9C81A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7ADE700C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27D7E0F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277BAA" w:rsidRPr="00950374" w14:paraId="09443676" w14:textId="77777777" w:rsidTr="00277BAA">
        <w:trPr>
          <w:trHeight w:val="365"/>
        </w:trPr>
        <w:tc>
          <w:tcPr>
            <w:tcW w:w="4537" w:type="dxa"/>
          </w:tcPr>
          <w:p w14:paraId="0C44CFA0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6. Занятия, связанные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реализацией особых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интеллектуальных и</w:t>
            </w:r>
          </w:p>
          <w:p w14:paraId="46DDD85C" w14:textId="77777777" w:rsidR="00277BAA" w:rsidRPr="002221CE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Социокультурных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2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2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849" w:type="dxa"/>
          </w:tcPr>
          <w:p w14:paraId="47C213D8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«Орлята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14:paraId="7B8017D0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53" w:type="dxa"/>
          </w:tcPr>
          <w:p w14:paraId="7C1E784D" w14:textId="77777777" w:rsidR="00277BAA" w:rsidRPr="000A1768" w:rsidRDefault="000A1768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351" w:type="dxa"/>
          </w:tcPr>
          <w:p w14:paraId="37FA17FC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14:paraId="1076FBB0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3FA239F2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D95DCCB" w14:textId="77777777" w:rsidR="00277BAA" w:rsidRPr="000A1768" w:rsidRDefault="000A1768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277BAA" w:rsidRPr="00950374" w14:paraId="7386FF82" w14:textId="77777777" w:rsidTr="00277BAA">
        <w:trPr>
          <w:trHeight w:val="365"/>
        </w:trPr>
        <w:tc>
          <w:tcPr>
            <w:tcW w:w="4537" w:type="dxa"/>
          </w:tcPr>
          <w:p w14:paraId="18E9F0C3" w14:textId="77777777" w:rsidR="00277BAA" w:rsidRPr="00277BAA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7. Занятия,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направленные на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удовлетворение интересов и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потребностей, обучающихся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творческом и физическом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</w:p>
        </w:tc>
        <w:tc>
          <w:tcPr>
            <w:tcW w:w="2849" w:type="dxa"/>
          </w:tcPr>
          <w:p w14:paraId="61C61C8A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здоровья,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старты</w:t>
            </w:r>
          </w:p>
          <w:p w14:paraId="0841C0B7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папа,</w:t>
            </w:r>
            <w:r w:rsidR="00AC6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–</w:t>
            </w:r>
          </w:p>
          <w:p w14:paraId="5D8AD324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семья»,спортивные</w:t>
            </w:r>
          </w:p>
          <w:p w14:paraId="31D301CB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соревнования, подвижные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</w:p>
          <w:p w14:paraId="06F889F0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оборонно-массовой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07D070B7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работы,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здоровому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образу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жизни,</w:t>
            </w:r>
          </w:p>
          <w:p w14:paraId="6280DC9E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значимые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</w:t>
            </w:r>
          </w:p>
          <w:p w14:paraId="049C85D3" w14:textId="77777777" w:rsidR="00277BAA" w:rsidRPr="00277BAA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и проекты,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="00C6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353" w:type="dxa"/>
          </w:tcPr>
          <w:p w14:paraId="03C69CC3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14:paraId="7578A5A6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14:paraId="3077D614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14:paraId="005C9204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7A5A4145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277BAA" w:rsidRPr="00950374" w14:paraId="13565FCF" w14:textId="77777777" w:rsidTr="00277BAA">
        <w:trPr>
          <w:trHeight w:val="365"/>
        </w:trPr>
        <w:tc>
          <w:tcPr>
            <w:tcW w:w="4537" w:type="dxa"/>
          </w:tcPr>
          <w:p w14:paraId="1D0507CE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49" w:type="dxa"/>
          </w:tcPr>
          <w:p w14:paraId="65091AC3" w14:textId="77777777" w:rsidR="00277BAA" w:rsidRPr="00950374" w:rsidRDefault="00277BAA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29549C22" w14:textId="77777777" w:rsidR="00277BAA" w:rsidRPr="00734326" w:rsidRDefault="00734326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351" w:type="dxa"/>
          </w:tcPr>
          <w:p w14:paraId="2DF69068" w14:textId="77777777" w:rsidR="00277BAA" w:rsidRPr="00734326" w:rsidRDefault="00734326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54" w:type="dxa"/>
          </w:tcPr>
          <w:p w14:paraId="670EA744" w14:textId="77777777" w:rsidR="00277BAA" w:rsidRPr="00734326" w:rsidRDefault="00734326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53" w:type="dxa"/>
          </w:tcPr>
          <w:p w14:paraId="3833D277" w14:textId="77777777" w:rsidR="00277BAA" w:rsidRPr="00734326" w:rsidRDefault="00734326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1128" w:type="dxa"/>
          </w:tcPr>
          <w:p w14:paraId="371DF540" w14:textId="77777777" w:rsidR="00277BAA" w:rsidRPr="00734326" w:rsidRDefault="00734326" w:rsidP="00277BA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73A64D94" w14:textId="77777777" w:rsidR="00141781" w:rsidRPr="00950374" w:rsidRDefault="00141781" w:rsidP="00C4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41781" w:rsidRPr="00950374" w:rsidSect="00D725C9">
          <w:pgSz w:w="11910" w:h="16840"/>
          <w:pgMar w:top="851" w:right="851" w:bottom="851" w:left="1134" w:header="720" w:footer="720" w:gutter="0"/>
          <w:cols w:space="720"/>
        </w:sectPr>
      </w:pPr>
    </w:p>
    <w:p w14:paraId="2AADA954" w14:textId="5D74D144" w:rsidR="00791743" w:rsidRPr="00950374" w:rsidRDefault="00791743" w:rsidP="00B44F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1743" w:rsidRPr="00950374" w:rsidSect="00D725C9">
      <w:headerReference w:type="default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D6580" w14:textId="77777777" w:rsidR="00250A7E" w:rsidRDefault="00250A7E" w:rsidP="00A71719">
      <w:pPr>
        <w:spacing w:after="0" w:line="240" w:lineRule="auto"/>
      </w:pPr>
      <w:r>
        <w:separator/>
      </w:r>
    </w:p>
  </w:endnote>
  <w:endnote w:type="continuationSeparator" w:id="0">
    <w:p w14:paraId="247F2A55" w14:textId="77777777" w:rsidR="00250A7E" w:rsidRDefault="00250A7E" w:rsidP="00A7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35E0" w14:textId="77777777" w:rsidR="00250A7E" w:rsidRDefault="006E0335">
    <w:pPr>
      <w:pStyle w:val="a3"/>
      <w:spacing w:line="14" w:lineRule="auto"/>
      <w:rPr>
        <w:sz w:val="20"/>
      </w:rPr>
    </w:pPr>
    <w:r>
      <w:rPr>
        <w:sz w:val="24"/>
      </w:rPr>
      <w:pict w14:anchorId="7E3A36B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539.15pt;margin-top:775.4pt;width:17.05pt;height:14.25pt;z-index:-251658240;mso-position-horizontal-relative:page;mso-position-vertical-relative:page" filled="f" stroked="f">
          <v:textbox inset="0,0,0,0">
            <w:txbxContent>
              <w:p w14:paraId="50B79E5A" w14:textId="195854CC" w:rsidR="00250A7E" w:rsidRDefault="00250A7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E033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DD4B3" w14:textId="77777777" w:rsidR="00250A7E" w:rsidRDefault="00250A7E" w:rsidP="00A71719">
      <w:pPr>
        <w:spacing w:after="0" w:line="240" w:lineRule="auto"/>
      </w:pPr>
      <w:r>
        <w:separator/>
      </w:r>
    </w:p>
  </w:footnote>
  <w:footnote w:type="continuationSeparator" w:id="0">
    <w:p w14:paraId="0D9D0001" w14:textId="77777777" w:rsidR="00250A7E" w:rsidRDefault="00250A7E" w:rsidP="00A7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9216" w14:textId="77777777" w:rsidR="00250A7E" w:rsidRDefault="00250A7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D23"/>
    <w:multiLevelType w:val="hybridMultilevel"/>
    <w:tmpl w:val="157ED7BE"/>
    <w:lvl w:ilvl="0" w:tplc="470AC56A">
      <w:start w:val="1"/>
      <w:numFmt w:val="decimal"/>
      <w:lvlText w:val="%1."/>
      <w:lvlJc w:val="left"/>
      <w:pPr>
        <w:ind w:left="43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D69DFA">
      <w:start w:val="1"/>
      <w:numFmt w:val="decimal"/>
      <w:lvlText w:val="%2."/>
      <w:lvlJc w:val="left"/>
      <w:pPr>
        <w:ind w:left="40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0D60BE2">
      <w:start w:val="1"/>
      <w:numFmt w:val="decimal"/>
      <w:lvlText w:val="%3."/>
      <w:lvlJc w:val="left"/>
      <w:pPr>
        <w:ind w:left="35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A50155C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4" w:tplc="C85ADB6C">
      <w:numFmt w:val="bullet"/>
      <w:lvlText w:val="•"/>
      <w:lvlJc w:val="left"/>
      <w:pPr>
        <w:ind w:left="5632" w:hanging="240"/>
      </w:pPr>
      <w:rPr>
        <w:rFonts w:hint="default"/>
        <w:lang w:val="ru-RU" w:eastAsia="en-US" w:bidi="ar-SA"/>
      </w:rPr>
    </w:lvl>
    <w:lvl w:ilvl="5" w:tplc="5B88E9FA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 w:tplc="98BE4CB4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 w:tplc="0950918E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93744D96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47E5C76"/>
    <w:multiLevelType w:val="hybridMultilevel"/>
    <w:tmpl w:val="AF4A572A"/>
    <w:lvl w:ilvl="0" w:tplc="5128EDB2">
      <w:start w:val="1"/>
      <w:numFmt w:val="decimal"/>
      <w:lvlText w:val="%1)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6CA18">
      <w:numFmt w:val="bullet"/>
      <w:lvlText w:val="•"/>
      <w:lvlJc w:val="left"/>
      <w:pPr>
        <w:ind w:left="1180" w:hanging="343"/>
      </w:pPr>
      <w:rPr>
        <w:rFonts w:hint="default"/>
        <w:lang w:val="ru-RU" w:eastAsia="en-US" w:bidi="ar-SA"/>
      </w:rPr>
    </w:lvl>
    <w:lvl w:ilvl="2" w:tplc="919A69DA">
      <w:numFmt w:val="bullet"/>
      <w:lvlText w:val="•"/>
      <w:lvlJc w:val="left"/>
      <w:pPr>
        <w:ind w:left="2140" w:hanging="343"/>
      </w:pPr>
      <w:rPr>
        <w:rFonts w:hint="default"/>
        <w:lang w:val="ru-RU" w:eastAsia="en-US" w:bidi="ar-SA"/>
      </w:rPr>
    </w:lvl>
    <w:lvl w:ilvl="3" w:tplc="54F251D2">
      <w:numFmt w:val="bullet"/>
      <w:lvlText w:val="•"/>
      <w:lvlJc w:val="left"/>
      <w:pPr>
        <w:ind w:left="3100" w:hanging="343"/>
      </w:pPr>
      <w:rPr>
        <w:rFonts w:hint="default"/>
        <w:lang w:val="ru-RU" w:eastAsia="en-US" w:bidi="ar-SA"/>
      </w:rPr>
    </w:lvl>
    <w:lvl w:ilvl="4" w:tplc="42588542">
      <w:numFmt w:val="bullet"/>
      <w:lvlText w:val="•"/>
      <w:lvlJc w:val="left"/>
      <w:pPr>
        <w:ind w:left="4060" w:hanging="343"/>
      </w:pPr>
      <w:rPr>
        <w:rFonts w:hint="default"/>
        <w:lang w:val="ru-RU" w:eastAsia="en-US" w:bidi="ar-SA"/>
      </w:rPr>
    </w:lvl>
    <w:lvl w:ilvl="5" w:tplc="BE96163A">
      <w:numFmt w:val="bullet"/>
      <w:lvlText w:val="•"/>
      <w:lvlJc w:val="left"/>
      <w:pPr>
        <w:ind w:left="5020" w:hanging="343"/>
      </w:pPr>
      <w:rPr>
        <w:rFonts w:hint="default"/>
        <w:lang w:val="ru-RU" w:eastAsia="en-US" w:bidi="ar-SA"/>
      </w:rPr>
    </w:lvl>
    <w:lvl w:ilvl="6" w:tplc="F26821C6">
      <w:numFmt w:val="bullet"/>
      <w:lvlText w:val="•"/>
      <w:lvlJc w:val="left"/>
      <w:pPr>
        <w:ind w:left="5980" w:hanging="343"/>
      </w:pPr>
      <w:rPr>
        <w:rFonts w:hint="default"/>
        <w:lang w:val="ru-RU" w:eastAsia="en-US" w:bidi="ar-SA"/>
      </w:rPr>
    </w:lvl>
    <w:lvl w:ilvl="7" w:tplc="29CE2E8A">
      <w:numFmt w:val="bullet"/>
      <w:lvlText w:val="•"/>
      <w:lvlJc w:val="left"/>
      <w:pPr>
        <w:ind w:left="6940" w:hanging="343"/>
      </w:pPr>
      <w:rPr>
        <w:rFonts w:hint="default"/>
        <w:lang w:val="ru-RU" w:eastAsia="en-US" w:bidi="ar-SA"/>
      </w:rPr>
    </w:lvl>
    <w:lvl w:ilvl="8" w:tplc="F4A03A1A">
      <w:numFmt w:val="bullet"/>
      <w:lvlText w:val="•"/>
      <w:lvlJc w:val="left"/>
      <w:pPr>
        <w:ind w:left="7900" w:hanging="343"/>
      </w:pPr>
      <w:rPr>
        <w:rFonts w:hint="default"/>
        <w:lang w:val="ru-RU" w:eastAsia="en-US" w:bidi="ar-SA"/>
      </w:rPr>
    </w:lvl>
  </w:abstractNum>
  <w:abstractNum w:abstractNumId="2" w15:restartNumberingAfterBreak="0">
    <w:nsid w:val="1A945C07"/>
    <w:multiLevelType w:val="multilevel"/>
    <w:tmpl w:val="839457DA"/>
    <w:lvl w:ilvl="0">
      <w:start w:val="1"/>
      <w:numFmt w:val="decimal"/>
      <w:lvlText w:val="%1"/>
      <w:lvlJc w:val="left"/>
      <w:pPr>
        <w:ind w:left="522" w:hanging="72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22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725"/>
      </w:pPr>
      <w:rPr>
        <w:rFonts w:hint="default"/>
        <w:lang w:val="ru-RU" w:eastAsia="en-US" w:bidi="ar-SA"/>
      </w:rPr>
    </w:lvl>
  </w:abstractNum>
  <w:abstractNum w:abstractNumId="3" w15:restartNumberingAfterBreak="0">
    <w:nsid w:val="32C865DE"/>
    <w:multiLevelType w:val="multilevel"/>
    <w:tmpl w:val="A858CD86"/>
    <w:lvl w:ilvl="0">
      <w:start w:val="1"/>
      <w:numFmt w:val="decimal"/>
      <w:lvlText w:val="%1"/>
      <w:lvlJc w:val="left"/>
      <w:pPr>
        <w:ind w:left="22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39B218A6"/>
    <w:multiLevelType w:val="multilevel"/>
    <w:tmpl w:val="B7CE024E"/>
    <w:lvl w:ilvl="0">
      <w:start w:val="1"/>
      <w:numFmt w:val="decimal"/>
      <w:lvlText w:val="%1"/>
      <w:lvlJc w:val="left"/>
      <w:pPr>
        <w:ind w:left="522" w:hanging="83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22" w:hanging="8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8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835"/>
      </w:pPr>
      <w:rPr>
        <w:rFonts w:hint="default"/>
        <w:lang w:val="ru-RU" w:eastAsia="en-US" w:bidi="ar-SA"/>
      </w:rPr>
    </w:lvl>
  </w:abstractNum>
  <w:abstractNum w:abstractNumId="5" w15:restartNumberingAfterBreak="0">
    <w:nsid w:val="3B5314BA"/>
    <w:multiLevelType w:val="multilevel"/>
    <w:tmpl w:val="A40CE1C4"/>
    <w:lvl w:ilvl="0">
      <w:start w:val="1"/>
      <w:numFmt w:val="decimal"/>
      <w:lvlText w:val="%1"/>
      <w:lvlJc w:val="left"/>
      <w:pPr>
        <w:ind w:left="22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48257BA7"/>
    <w:multiLevelType w:val="multilevel"/>
    <w:tmpl w:val="FE3E336E"/>
    <w:lvl w:ilvl="0">
      <w:start w:val="1"/>
      <w:numFmt w:val="decimal"/>
      <w:lvlText w:val="%1"/>
      <w:lvlJc w:val="left"/>
      <w:pPr>
        <w:ind w:left="52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4BBD57DC"/>
    <w:multiLevelType w:val="hybridMultilevel"/>
    <w:tmpl w:val="92B21F8C"/>
    <w:lvl w:ilvl="0" w:tplc="961E92E2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94AA64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2" w:tplc="5336973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3" w:tplc="9406450A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10C6BE5A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5" w:tplc="31DA0438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3EF82B38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7EBC5674">
      <w:numFmt w:val="bullet"/>
      <w:lvlText w:val="•"/>
      <w:lvlJc w:val="left"/>
      <w:pPr>
        <w:ind w:left="7443" w:hanging="140"/>
      </w:pPr>
      <w:rPr>
        <w:rFonts w:hint="default"/>
        <w:lang w:val="ru-RU" w:eastAsia="en-US" w:bidi="ar-SA"/>
      </w:rPr>
    </w:lvl>
    <w:lvl w:ilvl="8" w:tplc="2A94CA2C">
      <w:numFmt w:val="bullet"/>
      <w:lvlText w:val="•"/>
      <w:lvlJc w:val="left"/>
      <w:pPr>
        <w:ind w:left="84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2C50AB1"/>
    <w:multiLevelType w:val="hybridMultilevel"/>
    <w:tmpl w:val="AE1C0436"/>
    <w:lvl w:ilvl="0" w:tplc="FD1EE9EC">
      <w:numFmt w:val="bullet"/>
      <w:lvlText w:val="-"/>
      <w:lvlJc w:val="left"/>
      <w:pPr>
        <w:ind w:left="5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A0CC4">
      <w:numFmt w:val="bullet"/>
      <w:lvlText w:val="•"/>
      <w:lvlJc w:val="left"/>
      <w:pPr>
        <w:ind w:left="1509" w:hanging="149"/>
      </w:pPr>
      <w:rPr>
        <w:rFonts w:hint="default"/>
        <w:lang w:val="ru-RU" w:eastAsia="en-US" w:bidi="ar-SA"/>
      </w:rPr>
    </w:lvl>
    <w:lvl w:ilvl="2" w:tplc="15EA02B4">
      <w:numFmt w:val="bullet"/>
      <w:lvlText w:val="•"/>
      <w:lvlJc w:val="left"/>
      <w:pPr>
        <w:ind w:left="2498" w:hanging="149"/>
      </w:pPr>
      <w:rPr>
        <w:rFonts w:hint="default"/>
        <w:lang w:val="ru-RU" w:eastAsia="en-US" w:bidi="ar-SA"/>
      </w:rPr>
    </w:lvl>
    <w:lvl w:ilvl="3" w:tplc="197ADFC6">
      <w:numFmt w:val="bullet"/>
      <w:lvlText w:val="•"/>
      <w:lvlJc w:val="left"/>
      <w:pPr>
        <w:ind w:left="3487" w:hanging="149"/>
      </w:pPr>
      <w:rPr>
        <w:rFonts w:hint="default"/>
        <w:lang w:val="ru-RU" w:eastAsia="en-US" w:bidi="ar-SA"/>
      </w:rPr>
    </w:lvl>
    <w:lvl w:ilvl="4" w:tplc="41A01400">
      <w:numFmt w:val="bullet"/>
      <w:lvlText w:val="•"/>
      <w:lvlJc w:val="left"/>
      <w:pPr>
        <w:ind w:left="4476" w:hanging="149"/>
      </w:pPr>
      <w:rPr>
        <w:rFonts w:hint="default"/>
        <w:lang w:val="ru-RU" w:eastAsia="en-US" w:bidi="ar-SA"/>
      </w:rPr>
    </w:lvl>
    <w:lvl w:ilvl="5" w:tplc="C3E47DD6">
      <w:numFmt w:val="bullet"/>
      <w:lvlText w:val="•"/>
      <w:lvlJc w:val="left"/>
      <w:pPr>
        <w:ind w:left="5465" w:hanging="149"/>
      </w:pPr>
      <w:rPr>
        <w:rFonts w:hint="default"/>
        <w:lang w:val="ru-RU" w:eastAsia="en-US" w:bidi="ar-SA"/>
      </w:rPr>
    </w:lvl>
    <w:lvl w:ilvl="6" w:tplc="1B70F4D2">
      <w:numFmt w:val="bullet"/>
      <w:lvlText w:val="•"/>
      <w:lvlJc w:val="left"/>
      <w:pPr>
        <w:ind w:left="6454" w:hanging="149"/>
      </w:pPr>
      <w:rPr>
        <w:rFonts w:hint="default"/>
        <w:lang w:val="ru-RU" w:eastAsia="en-US" w:bidi="ar-SA"/>
      </w:rPr>
    </w:lvl>
    <w:lvl w:ilvl="7" w:tplc="BC3A9F4A">
      <w:numFmt w:val="bullet"/>
      <w:lvlText w:val="•"/>
      <w:lvlJc w:val="left"/>
      <w:pPr>
        <w:ind w:left="7443" w:hanging="149"/>
      </w:pPr>
      <w:rPr>
        <w:rFonts w:hint="default"/>
        <w:lang w:val="ru-RU" w:eastAsia="en-US" w:bidi="ar-SA"/>
      </w:rPr>
    </w:lvl>
    <w:lvl w:ilvl="8" w:tplc="5C7A2B16">
      <w:numFmt w:val="bullet"/>
      <w:lvlText w:val="•"/>
      <w:lvlJc w:val="left"/>
      <w:pPr>
        <w:ind w:left="8432" w:hanging="149"/>
      </w:pPr>
      <w:rPr>
        <w:rFonts w:hint="default"/>
        <w:lang w:val="ru-RU" w:eastAsia="en-US" w:bidi="ar-SA"/>
      </w:rPr>
    </w:lvl>
  </w:abstractNum>
  <w:abstractNum w:abstractNumId="9" w15:restartNumberingAfterBreak="0">
    <w:nsid w:val="5B062F0B"/>
    <w:multiLevelType w:val="multilevel"/>
    <w:tmpl w:val="D5A6F8D0"/>
    <w:lvl w:ilvl="0">
      <w:start w:val="1"/>
      <w:numFmt w:val="decimal"/>
      <w:lvlText w:val="%1"/>
      <w:lvlJc w:val="left"/>
      <w:pPr>
        <w:ind w:left="10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610F4092"/>
    <w:multiLevelType w:val="hybridMultilevel"/>
    <w:tmpl w:val="A5B487FA"/>
    <w:lvl w:ilvl="0" w:tplc="FDBEEF0E">
      <w:numFmt w:val="bullet"/>
      <w:lvlText w:val="-"/>
      <w:lvlJc w:val="left"/>
      <w:pPr>
        <w:ind w:left="52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2BFA0">
      <w:numFmt w:val="bullet"/>
      <w:lvlText w:val="•"/>
      <w:lvlJc w:val="left"/>
      <w:pPr>
        <w:ind w:left="1509" w:hanging="236"/>
      </w:pPr>
      <w:rPr>
        <w:rFonts w:hint="default"/>
        <w:lang w:val="ru-RU" w:eastAsia="en-US" w:bidi="ar-SA"/>
      </w:rPr>
    </w:lvl>
    <w:lvl w:ilvl="2" w:tplc="D2689A6E">
      <w:numFmt w:val="bullet"/>
      <w:lvlText w:val="•"/>
      <w:lvlJc w:val="left"/>
      <w:pPr>
        <w:ind w:left="2498" w:hanging="236"/>
      </w:pPr>
      <w:rPr>
        <w:rFonts w:hint="default"/>
        <w:lang w:val="ru-RU" w:eastAsia="en-US" w:bidi="ar-SA"/>
      </w:rPr>
    </w:lvl>
    <w:lvl w:ilvl="3" w:tplc="FAE6D9A0">
      <w:numFmt w:val="bullet"/>
      <w:lvlText w:val="•"/>
      <w:lvlJc w:val="left"/>
      <w:pPr>
        <w:ind w:left="3487" w:hanging="236"/>
      </w:pPr>
      <w:rPr>
        <w:rFonts w:hint="default"/>
        <w:lang w:val="ru-RU" w:eastAsia="en-US" w:bidi="ar-SA"/>
      </w:rPr>
    </w:lvl>
    <w:lvl w:ilvl="4" w:tplc="7A4AE560">
      <w:numFmt w:val="bullet"/>
      <w:lvlText w:val="•"/>
      <w:lvlJc w:val="left"/>
      <w:pPr>
        <w:ind w:left="4476" w:hanging="236"/>
      </w:pPr>
      <w:rPr>
        <w:rFonts w:hint="default"/>
        <w:lang w:val="ru-RU" w:eastAsia="en-US" w:bidi="ar-SA"/>
      </w:rPr>
    </w:lvl>
    <w:lvl w:ilvl="5" w:tplc="4D9A8AB4">
      <w:numFmt w:val="bullet"/>
      <w:lvlText w:val="•"/>
      <w:lvlJc w:val="left"/>
      <w:pPr>
        <w:ind w:left="5465" w:hanging="236"/>
      </w:pPr>
      <w:rPr>
        <w:rFonts w:hint="default"/>
        <w:lang w:val="ru-RU" w:eastAsia="en-US" w:bidi="ar-SA"/>
      </w:rPr>
    </w:lvl>
    <w:lvl w:ilvl="6" w:tplc="7C401868">
      <w:numFmt w:val="bullet"/>
      <w:lvlText w:val="•"/>
      <w:lvlJc w:val="left"/>
      <w:pPr>
        <w:ind w:left="6454" w:hanging="236"/>
      </w:pPr>
      <w:rPr>
        <w:rFonts w:hint="default"/>
        <w:lang w:val="ru-RU" w:eastAsia="en-US" w:bidi="ar-SA"/>
      </w:rPr>
    </w:lvl>
    <w:lvl w:ilvl="7" w:tplc="A62C6F30">
      <w:numFmt w:val="bullet"/>
      <w:lvlText w:val="•"/>
      <w:lvlJc w:val="left"/>
      <w:pPr>
        <w:ind w:left="7443" w:hanging="236"/>
      </w:pPr>
      <w:rPr>
        <w:rFonts w:hint="default"/>
        <w:lang w:val="ru-RU" w:eastAsia="en-US" w:bidi="ar-SA"/>
      </w:rPr>
    </w:lvl>
    <w:lvl w:ilvl="8" w:tplc="F226411E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6C781758"/>
    <w:multiLevelType w:val="hybridMultilevel"/>
    <w:tmpl w:val="8B14ED2E"/>
    <w:lvl w:ilvl="0" w:tplc="BC4077C2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0037F0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2" w:tplc="7570AB76">
      <w:numFmt w:val="bullet"/>
      <w:lvlText w:val="•"/>
      <w:lvlJc w:val="left"/>
      <w:pPr>
        <w:ind w:left="2498" w:hanging="240"/>
      </w:pPr>
      <w:rPr>
        <w:rFonts w:hint="default"/>
        <w:lang w:val="ru-RU" w:eastAsia="en-US" w:bidi="ar-SA"/>
      </w:rPr>
    </w:lvl>
    <w:lvl w:ilvl="3" w:tplc="7B0027F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C3473A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65C82F8A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4B265F5E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F000EB0A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8" w:tplc="6172C032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0FE7E5F"/>
    <w:multiLevelType w:val="hybridMultilevel"/>
    <w:tmpl w:val="8CB6A6A8"/>
    <w:lvl w:ilvl="0" w:tplc="134A79EE"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EBEE8">
      <w:numFmt w:val="bullet"/>
      <w:lvlText w:val="•"/>
      <w:lvlJc w:val="left"/>
      <w:pPr>
        <w:ind w:left="1047" w:hanging="147"/>
      </w:pPr>
      <w:rPr>
        <w:rFonts w:hint="default"/>
        <w:lang w:val="ru-RU" w:eastAsia="en-US" w:bidi="ar-SA"/>
      </w:rPr>
    </w:lvl>
    <w:lvl w:ilvl="2" w:tplc="49BC295A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3" w:tplc="B54468D0">
      <w:numFmt w:val="bullet"/>
      <w:lvlText w:val="•"/>
      <w:lvlJc w:val="left"/>
      <w:pPr>
        <w:ind w:left="2941" w:hanging="147"/>
      </w:pPr>
      <w:rPr>
        <w:rFonts w:hint="default"/>
        <w:lang w:val="ru-RU" w:eastAsia="en-US" w:bidi="ar-SA"/>
      </w:rPr>
    </w:lvl>
    <w:lvl w:ilvl="4" w:tplc="7BD40A96">
      <w:numFmt w:val="bullet"/>
      <w:lvlText w:val="•"/>
      <w:lvlJc w:val="left"/>
      <w:pPr>
        <w:ind w:left="3888" w:hanging="147"/>
      </w:pPr>
      <w:rPr>
        <w:rFonts w:hint="default"/>
        <w:lang w:val="ru-RU" w:eastAsia="en-US" w:bidi="ar-SA"/>
      </w:rPr>
    </w:lvl>
    <w:lvl w:ilvl="5" w:tplc="67B03E44">
      <w:numFmt w:val="bullet"/>
      <w:lvlText w:val="•"/>
      <w:lvlJc w:val="left"/>
      <w:pPr>
        <w:ind w:left="4835" w:hanging="147"/>
      </w:pPr>
      <w:rPr>
        <w:rFonts w:hint="default"/>
        <w:lang w:val="ru-RU" w:eastAsia="en-US" w:bidi="ar-SA"/>
      </w:rPr>
    </w:lvl>
    <w:lvl w:ilvl="6" w:tplc="33A0D57A">
      <w:numFmt w:val="bullet"/>
      <w:lvlText w:val="•"/>
      <w:lvlJc w:val="left"/>
      <w:pPr>
        <w:ind w:left="5782" w:hanging="147"/>
      </w:pPr>
      <w:rPr>
        <w:rFonts w:hint="default"/>
        <w:lang w:val="ru-RU" w:eastAsia="en-US" w:bidi="ar-SA"/>
      </w:rPr>
    </w:lvl>
    <w:lvl w:ilvl="7" w:tplc="4B929958">
      <w:numFmt w:val="bullet"/>
      <w:lvlText w:val="•"/>
      <w:lvlJc w:val="left"/>
      <w:pPr>
        <w:ind w:left="6729" w:hanging="147"/>
      </w:pPr>
      <w:rPr>
        <w:rFonts w:hint="default"/>
        <w:lang w:val="ru-RU" w:eastAsia="en-US" w:bidi="ar-SA"/>
      </w:rPr>
    </w:lvl>
    <w:lvl w:ilvl="8" w:tplc="6FE624F2">
      <w:numFmt w:val="bullet"/>
      <w:lvlText w:val="•"/>
      <w:lvlJc w:val="left"/>
      <w:pPr>
        <w:ind w:left="7676" w:hanging="14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C11"/>
    <w:rsid w:val="0002172E"/>
    <w:rsid w:val="00025FBD"/>
    <w:rsid w:val="00077802"/>
    <w:rsid w:val="000A1768"/>
    <w:rsid w:val="00141781"/>
    <w:rsid w:val="001472AF"/>
    <w:rsid w:val="0019635D"/>
    <w:rsid w:val="001A4887"/>
    <w:rsid w:val="001E1A65"/>
    <w:rsid w:val="002139B6"/>
    <w:rsid w:val="002221CE"/>
    <w:rsid w:val="00226D77"/>
    <w:rsid w:val="00250A7E"/>
    <w:rsid w:val="00277BAA"/>
    <w:rsid w:val="002D7697"/>
    <w:rsid w:val="003E0955"/>
    <w:rsid w:val="003E5FB2"/>
    <w:rsid w:val="0040371E"/>
    <w:rsid w:val="0044670E"/>
    <w:rsid w:val="004A1AB7"/>
    <w:rsid w:val="004C0388"/>
    <w:rsid w:val="004C59BF"/>
    <w:rsid w:val="004D3133"/>
    <w:rsid w:val="0057127C"/>
    <w:rsid w:val="00595C11"/>
    <w:rsid w:val="005D2AD5"/>
    <w:rsid w:val="005D35E5"/>
    <w:rsid w:val="006646FE"/>
    <w:rsid w:val="006E0335"/>
    <w:rsid w:val="00711FE3"/>
    <w:rsid w:val="00725A2F"/>
    <w:rsid w:val="00734326"/>
    <w:rsid w:val="00791743"/>
    <w:rsid w:val="007A0D76"/>
    <w:rsid w:val="007C35D9"/>
    <w:rsid w:val="007D0381"/>
    <w:rsid w:val="008043AC"/>
    <w:rsid w:val="00841F21"/>
    <w:rsid w:val="008613D6"/>
    <w:rsid w:val="00867BF2"/>
    <w:rsid w:val="008E0673"/>
    <w:rsid w:val="008E4BE4"/>
    <w:rsid w:val="00914B13"/>
    <w:rsid w:val="0092000B"/>
    <w:rsid w:val="00933DA2"/>
    <w:rsid w:val="00950374"/>
    <w:rsid w:val="00966FAC"/>
    <w:rsid w:val="00971E7E"/>
    <w:rsid w:val="00A10E96"/>
    <w:rsid w:val="00A15A79"/>
    <w:rsid w:val="00A71719"/>
    <w:rsid w:val="00A94B8D"/>
    <w:rsid w:val="00AA4072"/>
    <w:rsid w:val="00AC683D"/>
    <w:rsid w:val="00AF121D"/>
    <w:rsid w:val="00AF23BE"/>
    <w:rsid w:val="00B426DC"/>
    <w:rsid w:val="00B44FE1"/>
    <w:rsid w:val="00B74120"/>
    <w:rsid w:val="00BC038E"/>
    <w:rsid w:val="00BE14C4"/>
    <w:rsid w:val="00C4680C"/>
    <w:rsid w:val="00C57F30"/>
    <w:rsid w:val="00C642E5"/>
    <w:rsid w:val="00C67B6E"/>
    <w:rsid w:val="00CD0CA4"/>
    <w:rsid w:val="00D070D2"/>
    <w:rsid w:val="00D16D27"/>
    <w:rsid w:val="00D725C9"/>
    <w:rsid w:val="00E7667D"/>
    <w:rsid w:val="00E871BA"/>
    <w:rsid w:val="00F0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CB6B"/>
  <w15:docId w15:val="{E05FC141-B17C-4ECC-B7DA-5AC56783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BA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D16D27"/>
    <w:pPr>
      <w:widowControl w:val="0"/>
      <w:autoSpaceDE w:val="0"/>
      <w:autoSpaceDN w:val="0"/>
      <w:spacing w:before="90" w:after="0" w:line="240" w:lineRule="auto"/>
      <w:ind w:left="5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1BA"/>
    <w:pPr>
      <w:spacing w:after="0" w:line="240" w:lineRule="auto"/>
      <w:jc w:val="center"/>
    </w:pPr>
    <w:rPr>
      <w:rFonts w:ascii="Impact" w:eastAsia="Times New Roman" w:hAnsi="Impact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E871BA"/>
    <w:rPr>
      <w:rFonts w:ascii="Impact" w:eastAsia="Times New Roman" w:hAnsi="Impact" w:cs="Times New Roman"/>
      <w:kern w:val="0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D27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6D2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16D27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16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A7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719"/>
    <w:rPr>
      <w:rFonts w:eastAsiaTheme="minorEastAsia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A7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719"/>
    <w:rPr>
      <w:rFonts w:eastAsiaTheme="minorEastAsia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0D2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Сафонова</dc:creator>
  <cp:keywords/>
  <dc:description/>
  <cp:lastModifiedBy>PK1</cp:lastModifiedBy>
  <cp:revision>49</cp:revision>
  <cp:lastPrinted>2024-08-29T11:48:00Z</cp:lastPrinted>
  <dcterms:created xsi:type="dcterms:W3CDTF">2024-08-01T07:32:00Z</dcterms:created>
  <dcterms:modified xsi:type="dcterms:W3CDTF">2024-09-03T07:30:00Z</dcterms:modified>
</cp:coreProperties>
</file>