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B52E" w14:textId="6E348732" w:rsidR="00D55BAF" w:rsidRPr="007B13E7" w:rsidRDefault="00D612F4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м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 w:rsidRPr="007B13E7"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14:paraId="04F97B95" w14:textId="6BA17102" w:rsidR="006177B9" w:rsidRPr="007B13E7" w:rsidRDefault="00D612F4" w:rsidP="006177B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«Ржавская 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</w:t>
      </w:r>
      <w:r w:rsidRPr="007B13E7">
        <w:rPr>
          <w:rFonts w:ascii="Times New Roman" w:hAnsi="Times New Roman" w:cs="Times New Roman"/>
          <w:b/>
          <w:sz w:val="28"/>
          <w:szCs w:val="28"/>
        </w:rPr>
        <w:t>а»</w:t>
      </w:r>
    </w:p>
    <w:p w14:paraId="0783DF61" w14:textId="70337C54" w:rsidR="006177B9" w:rsidRPr="007B13E7" w:rsidRDefault="00D612F4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691D469B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A9542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CBC80" w14:textId="77777777" w:rsidR="006177B9" w:rsidRPr="007B13E7" w:rsidRDefault="00715928" w:rsidP="00715928">
      <w:pPr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B06EFF" w:rsidRPr="007B13E7">
        <w:rPr>
          <w:rFonts w:ascii="Times New Roman" w:hAnsi="Times New Roman" w:cs="Times New Roman"/>
          <w:b/>
          <w:sz w:val="28"/>
          <w:szCs w:val="28"/>
        </w:rPr>
        <w:t>:</w:t>
      </w:r>
    </w:p>
    <w:p w14:paraId="04C844D5" w14:textId="763F037F" w:rsidR="00715928" w:rsidRPr="007B13E7" w:rsidRDefault="00715928" w:rsidP="00715928">
      <w:pPr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D612F4" w:rsidRPr="007B13E7">
        <w:rPr>
          <w:rFonts w:ascii="Times New Roman" w:hAnsi="Times New Roman" w:cs="Times New Roman"/>
          <w:b/>
          <w:sz w:val="28"/>
          <w:szCs w:val="28"/>
        </w:rPr>
        <w:t>МКОУ  «</w:t>
      </w:r>
      <w:proofErr w:type="gramEnd"/>
      <w:r w:rsidR="00D612F4" w:rsidRPr="007B13E7">
        <w:rPr>
          <w:rFonts w:ascii="Times New Roman" w:hAnsi="Times New Roman" w:cs="Times New Roman"/>
          <w:b/>
          <w:sz w:val="28"/>
          <w:szCs w:val="28"/>
        </w:rPr>
        <w:t>Ржавская СОШ»</w:t>
      </w:r>
    </w:p>
    <w:p w14:paraId="12055A0D" w14:textId="4833E7AC" w:rsidR="00715928" w:rsidRPr="007B13E7" w:rsidRDefault="00D612F4" w:rsidP="00715928">
      <w:pPr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Pr="007B13E7">
        <w:rPr>
          <w:rFonts w:ascii="Times New Roman" w:hAnsi="Times New Roman" w:cs="Times New Roman"/>
          <w:b/>
          <w:sz w:val="28"/>
          <w:szCs w:val="28"/>
        </w:rPr>
        <w:t>Галенин</w:t>
      </w:r>
      <w:proofErr w:type="spellEnd"/>
    </w:p>
    <w:p w14:paraId="725C60D0" w14:textId="77777777" w:rsidR="006177B9" w:rsidRPr="007B13E7" w:rsidRDefault="00715928" w:rsidP="00715928">
      <w:pPr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5CFAFF53" w14:textId="59909D4C" w:rsidR="00715928" w:rsidRPr="007B13E7" w:rsidRDefault="00715928" w:rsidP="00715928">
      <w:pPr>
        <w:ind w:firstLine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(приказ №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 xml:space="preserve">1-3  </w:t>
      </w:r>
      <w:r w:rsidRPr="007B1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B13E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B13E7">
        <w:rPr>
          <w:rFonts w:ascii="Times New Roman" w:hAnsi="Times New Roman" w:cs="Times New Roman"/>
          <w:b/>
          <w:sz w:val="28"/>
          <w:szCs w:val="28"/>
        </w:rPr>
        <w:t>.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>01</w:t>
      </w:r>
      <w:r w:rsidRPr="007B13E7">
        <w:rPr>
          <w:rFonts w:ascii="Times New Roman" w:hAnsi="Times New Roman" w:cs="Times New Roman"/>
          <w:b/>
          <w:sz w:val="28"/>
          <w:szCs w:val="28"/>
        </w:rPr>
        <w:t>.20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>24</w:t>
      </w:r>
      <w:proofErr w:type="gramEnd"/>
      <w:r w:rsidRPr="007B13E7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14:paraId="2422056C" w14:textId="77777777" w:rsidR="00D23CC9" w:rsidRPr="007B13E7" w:rsidRDefault="00D23CC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6B3C9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BFEA8" w14:textId="77777777" w:rsidR="00715928" w:rsidRPr="007B13E7" w:rsidRDefault="00715928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56EA9" w14:textId="77777777" w:rsidR="00715928" w:rsidRPr="007B13E7" w:rsidRDefault="00715928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33E82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FB1D777" w14:textId="493248ED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развития библиотеки </w:t>
      </w:r>
      <w:proofErr w:type="gramStart"/>
      <w:r w:rsidRPr="007B13E7">
        <w:rPr>
          <w:rFonts w:ascii="Times New Roman" w:hAnsi="Times New Roman" w:cs="Times New Roman"/>
          <w:b/>
          <w:sz w:val="28"/>
          <w:szCs w:val="28"/>
        </w:rPr>
        <w:t>М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>К</w:t>
      </w:r>
      <w:r w:rsidRPr="007B13E7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D612F4" w:rsidRPr="007B13E7">
        <w:rPr>
          <w:rFonts w:ascii="Times New Roman" w:hAnsi="Times New Roman" w:cs="Times New Roman"/>
          <w:b/>
          <w:sz w:val="28"/>
          <w:szCs w:val="28"/>
        </w:rPr>
        <w:t xml:space="preserve">Ржавская </w:t>
      </w:r>
      <w:r w:rsidRPr="007B13E7">
        <w:rPr>
          <w:rFonts w:ascii="Times New Roman" w:hAnsi="Times New Roman" w:cs="Times New Roman"/>
          <w:b/>
          <w:sz w:val="28"/>
          <w:szCs w:val="28"/>
        </w:rPr>
        <w:t>СОШ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>»</w:t>
      </w:r>
    </w:p>
    <w:p w14:paraId="64A3F30E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как информационно-библиотечного центра</w:t>
      </w:r>
    </w:p>
    <w:p w14:paraId="00B03FA0" w14:textId="6816C46D" w:rsidR="006177B9" w:rsidRPr="007B13E7" w:rsidRDefault="00501B65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на 20</w:t>
      </w:r>
      <w:r w:rsidR="00D612F4" w:rsidRPr="007B13E7">
        <w:rPr>
          <w:rFonts w:ascii="Times New Roman" w:hAnsi="Times New Roman" w:cs="Times New Roman"/>
          <w:b/>
          <w:sz w:val="28"/>
          <w:szCs w:val="28"/>
        </w:rPr>
        <w:t>24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>-20</w:t>
      </w:r>
      <w:r w:rsidR="00354A03" w:rsidRPr="007B13E7">
        <w:rPr>
          <w:rFonts w:ascii="Times New Roman" w:hAnsi="Times New Roman" w:cs="Times New Roman"/>
          <w:b/>
          <w:sz w:val="28"/>
          <w:szCs w:val="28"/>
        </w:rPr>
        <w:t>29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048580F2" w14:textId="77777777" w:rsidR="006177B9" w:rsidRPr="007B13E7" w:rsidRDefault="006177B9" w:rsidP="006177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070A7" w14:textId="77777777" w:rsidR="006177B9" w:rsidRPr="007B13E7" w:rsidRDefault="006177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DE6022" w14:textId="77777777" w:rsidR="006177B9" w:rsidRPr="007B13E7" w:rsidRDefault="006177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1AF263" w14:textId="77777777" w:rsidR="006177B9" w:rsidRPr="007B13E7" w:rsidRDefault="006177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D1C3EB" w14:textId="77777777" w:rsidR="006177B9" w:rsidRPr="007B13E7" w:rsidRDefault="008956C9" w:rsidP="006177B9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6177B9" w:rsidRPr="007B13E7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14:paraId="4355BCE7" w14:textId="77777777" w:rsidR="008956C9" w:rsidRPr="007B13E7" w:rsidRDefault="006177B9" w:rsidP="006177B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="008956C9" w:rsidRPr="007B1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9DF75" w14:textId="4FDAABCC" w:rsidR="006177B9" w:rsidRPr="007B13E7" w:rsidRDefault="00D612F4" w:rsidP="00D612F4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Мищенко Галина Николаевна</w:t>
      </w:r>
    </w:p>
    <w:p w14:paraId="647E59A7" w14:textId="77777777" w:rsidR="006177B9" w:rsidRPr="007B13E7" w:rsidRDefault="006177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4246D0" w14:textId="77777777" w:rsidR="006177B9" w:rsidRPr="007B13E7" w:rsidRDefault="006177B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C91A03A" w14:textId="77777777" w:rsidR="00D612F4" w:rsidRPr="007B13E7" w:rsidRDefault="00D612F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3883F8" w14:textId="77777777" w:rsidR="00D612F4" w:rsidRPr="007B13E7" w:rsidRDefault="00D612F4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45777" w14:textId="77777777" w:rsidR="00D612F4" w:rsidRPr="007B13E7" w:rsidRDefault="00D612F4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D94D2" w14:textId="77777777" w:rsidR="00D612F4" w:rsidRPr="007B13E7" w:rsidRDefault="00D612F4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F570B" w14:textId="77777777" w:rsidR="00D612F4" w:rsidRPr="007B13E7" w:rsidRDefault="00D612F4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A70B8" w14:textId="77777777" w:rsidR="00D612F4" w:rsidRPr="007B13E7" w:rsidRDefault="00D612F4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835FB" w14:textId="2DE3415D" w:rsidR="00B97A6F" w:rsidRPr="007B13E7" w:rsidRDefault="00514581" w:rsidP="00D23CC9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44BA211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555BE" w14:textId="558DF775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П</w:t>
      </w:r>
      <w:r w:rsidR="00D10C77" w:rsidRPr="007B13E7">
        <w:rPr>
          <w:rFonts w:ascii="Times New Roman" w:hAnsi="Times New Roman" w:cs="Times New Roman"/>
          <w:sz w:val="28"/>
          <w:szCs w:val="28"/>
        </w:rPr>
        <w:t>аспорт программы………………………………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………3</w:t>
      </w:r>
    </w:p>
    <w:p w14:paraId="2007459F" w14:textId="42E820AF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Обо</w:t>
      </w:r>
      <w:r w:rsidR="00740CF8" w:rsidRPr="007B13E7">
        <w:rPr>
          <w:rFonts w:ascii="Times New Roman" w:hAnsi="Times New Roman" w:cs="Times New Roman"/>
          <w:sz w:val="28"/>
          <w:szCs w:val="28"/>
        </w:rPr>
        <w:t>снование Программы 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7C720C" w:rsidRPr="007B13E7">
        <w:rPr>
          <w:rFonts w:ascii="Times New Roman" w:hAnsi="Times New Roman" w:cs="Times New Roman"/>
          <w:sz w:val="28"/>
          <w:szCs w:val="28"/>
        </w:rPr>
        <w:t>……</w:t>
      </w:r>
      <w:r w:rsidRPr="007B1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3E7">
        <w:rPr>
          <w:rFonts w:ascii="Times New Roman" w:hAnsi="Times New Roman" w:cs="Times New Roman"/>
          <w:sz w:val="28"/>
          <w:szCs w:val="28"/>
        </w:rPr>
        <w:t>.</w:t>
      </w:r>
      <w:r w:rsidR="007C720C" w:rsidRPr="007B13E7">
        <w:rPr>
          <w:rFonts w:ascii="Times New Roman" w:hAnsi="Times New Roman" w:cs="Times New Roman"/>
          <w:sz w:val="28"/>
          <w:szCs w:val="28"/>
        </w:rPr>
        <w:t>6</w:t>
      </w:r>
    </w:p>
    <w:p w14:paraId="5206B84E" w14:textId="7D6B39D5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Анализ состояния школьной</w:t>
      </w:r>
      <w:r w:rsidR="00D612F4" w:rsidRPr="007B13E7">
        <w:rPr>
          <w:rFonts w:ascii="Times New Roman" w:hAnsi="Times New Roman" w:cs="Times New Roman"/>
          <w:sz w:val="28"/>
          <w:szCs w:val="28"/>
        </w:rPr>
        <w:t xml:space="preserve">   </w:t>
      </w:r>
      <w:r w:rsidRPr="007B13E7">
        <w:rPr>
          <w:rFonts w:ascii="Times New Roman" w:hAnsi="Times New Roman" w:cs="Times New Roman"/>
          <w:sz w:val="28"/>
          <w:szCs w:val="28"/>
        </w:rPr>
        <w:t>библиотеки</w:t>
      </w:r>
      <w:r w:rsidR="00740CF8" w:rsidRPr="007B13E7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7C720C" w:rsidRPr="007B13E7">
        <w:rPr>
          <w:rFonts w:ascii="Times New Roman" w:hAnsi="Times New Roman" w:cs="Times New Roman"/>
          <w:sz w:val="28"/>
          <w:szCs w:val="28"/>
        </w:rPr>
        <w:t>…</w:t>
      </w:r>
      <w:r w:rsidRPr="007B13E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C720C" w:rsidRPr="007B13E7">
        <w:rPr>
          <w:rFonts w:ascii="Times New Roman" w:hAnsi="Times New Roman" w:cs="Times New Roman"/>
          <w:sz w:val="28"/>
          <w:szCs w:val="28"/>
        </w:rPr>
        <w:t>8</w:t>
      </w:r>
    </w:p>
    <w:p w14:paraId="66D9767A" w14:textId="0566D4CB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Цели и зад</w:t>
      </w:r>
      <w:r w:rsidR="00740CF8" w:rsidRPr="007B13E7">
        <w:rPr>
          <w:rFonts w:ascii="Times New Roman" w:hAnsi="Times New Roman" w:cs="Times New Roman"/>
          <w:sz w:val="28"/>
          <w:szCs w:val="28"/>
        </w:rPr>
        <w:t>ачи Программы………………………………………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7C720C" w:rsidRPr="007B13E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B13E7">
        <w:rPr>
          <w:rFonts w:ascii="Times New Roman" w:hAnsi="Times New Roman" w:cs="Times New Roman"/>
          <w:sz w:val="28"/>
          <w:szCs w:val="28"/>
        </w:rPr>
        <w:t>.</w:t>
      </w:r>
      <w:r w:rsidR="007C720C" w:rsidRPr="007B13E7">
        <w:rPr>
          <w:rFonts w:ascii="Times New Roman" w:hAnsi="Times New Roman" w:cs="Times New Roman"/>
          <w:sz w:val="28"/>
          <w:szCs w:val="28"/>
        </w:rPr>
        <w:t>10</w:t>
      </w:r>
    </w:p>
    <w:p w14:paraId="3FA326F9" w14:textId="2DBE1BFF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 развития школьной </w:t>
      </w:r>
      <w:proofErr w:type="gramStart"/>
      <w:r w:rsidRPr="007B13E7">
        <w:rPr>
          <w:rFonts w:ascii="Times New Roman" w:hAnsi="Times New Roman" w:cs="Times New Roman"/>
          <w:sz w:val="28"/>
          <w:szCs w:val="28"/>
        </w:rPr>
        <w:t>библиотеки</w:t>
      </w:r>
      <w:r w:rsidR="00740CF8" w:rsidRPr="007B13E7">
        <w:rPr>
          <w:rFonts w:ascii="Times New Roman" w:hAnsi="Times New Roman" w:cs="Times New Roman"/>
          <w:sz w:val="28"/>
          <w:szCs w:val="28"/>
        </w:rPr>
        <w:t>…</w:t>
      </w:r>
      <w:r w:rsidRPr="007B1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20C" w:rsidRPr="007B13E7">
        <w:rPr>
          <w:rFonts w:ascii="Times New Roman" w:hAnsi="Times New Roman" w:cs="Times New Roman"/>
          <w:sz w:val="28"/>
          <w:szCs w:val="28"/>
        </w:rPr>
        <w:t>11</w:t>
      </w:r>
    </w:p>
    <w:p w14:paraId="711AF393" w14:textId="7E59BE24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Программные мероприятия по развитию библиотеки</w:t>
      </w:r>
      <w:r w:rsidR="00740CF8" w:rsidRPr="007B13E7">
        <w:rPr>
          <w:rFonts w:ascii="Times New Roman" w:hAnsi="Times New Roman" w:cs="Times New Roman"/>
          <w:sz w:val="28"/>
          <w:szCs w:val="28"/>
        </w:rPr>
        <w:t>……</w:t>
      </w:r>
      <w:r w:rsidRPr="007B13E7">
        <w:rPr>
          <w:rFonts w:ascii="Times New Roman" w:hAnsi="Times New Roman" w:cs="Times New Roman"/>
          <w:sz w:val="28"/>
          <w:szCs w:val="28"/>
        </w:rPr>
        <w:t>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</w:t>
      </w:r>
      <w:r w:rsidRPr="007B13E7">
        <w:rPr>
          <w:rFonts w:ascii="Times New Roman" w:hAnsi="Times New Roman" w:cs="Times New Roman"/>
          <w:sz w:val="28"/>
          <w:szCs w:val="28"/>
        </w:rPr>
        <w:t>…1</w:t>
      </w:r>
      <w:r w:rsidR="007C720C" w:rsidRPr="007B13E7">
        <w:rPr>
          <w:rFonts w:ascii="Times New Roman" w:hAnsi="Times New Roman" w:cs="Times New Roman"/>
          <w:sz w:val="28"/>
          <w:szCs w:val="28"/>
        </w:rPr>
        <w:t>4</w:t>
      </w:r>
    </w:p>
    <w:p w14:paraId="31FF356E" w14:textId="0F08A15C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Необходимые ресурсы и источн</w:t>
      </w:r>
      <w:r w:rsidR="00740CF8" w:rsidRPr="007B13E7">
        <w:rPr>
          <w:rFonts w:ascii="Times New Roman" w:hAnsi="Times New Roman" w:cs="Times New Roman"/>
          <w:sz w:val="28"/>
          <w:szCs w:val="28"/>
        </w:rPr>
        <w:t>ики финансирования…………………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</w:t>
      </w:r>
      <w:r w:rsidRPr="007B13E7">
        <w:rPr>
          <w:rFonts w:ascii="Times New Roman" w:hAnsi="Times New Roman" w:cs="Times New Roman"/>
          <w:sz w:val="28"/>
          <w:szCs w:val="28"/>
        </w:rPr>
        <w:t>…1</w:t>
      </w:r>
      <w:r w:rsidR="007C720C" w:rsidRPr="007B13E7">
        <w:rPr>
          <w:rFonts w:ascii="Times New Roman" w:hAnsi="Times New Roman" w:cs="Times New Roman"/>
          <w:sz w:val="28"/>
          <w:szCs w:val="28"/>
        </w:rPr>
        <w:t>8</w:t>
      </w:r>
    </w:p>
    <w:p w14:paraId="26B18D83" w14:textId="70289D48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Текущий контроль и оценка результатов</w:t>
      </w:r>
      <w:r w:rsidR="00740CF8" w:rsidRPr="007B13E7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…………….</w:t>
      </w:r>
      <w:r w:rsidRPr="007B13E7">
        <w:rPr>
          <w:rFonts w:ascii="Times New Roman" w:hAnsi="Times New Roman" w:cs="Times New Roman"/>
          <w:sz w:val="28"/>
          <w:szCs w:val="28"/>
        </w:rPr>
        <w:t>..1</w:t>
      </w:r>
      <w:r w:rsidR="007C720C" w:rsidRPr="007B13E7">
        <w:rPr>
          <w:rFonts w:ascii="Times New Roman" w:hAnsi="Times New Roman" w:cs="Times New Roman"/>
          <w:sz w:val="28"/>
          <w:szCs w:val="28"/>
        </w:rPr>
        <w:t>9</w:t>
      </w:r>
    </w:p>
    <w:p w14:paraId="048E982F" w14:textId="27FA9404" w:rsidR="00B97A6F" w:rsidRPr="007B13E7" w:rsidRDefault="00B97A6F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Ожида</w:t>
      </w:r>
      <w:r w:rsidR="00740CF8" w:rsidRPr="007B13E7">
        <w:rPr>
          <w:rFonts w:ascii="Times New Roman" w:hAnsi="Times New Roman" w:cs="Times New Roman"/>
          <w:sz w:val="28"/>
          <w:szCs w:val="28"/>
        </w:rPr>
        <w:t>емые результаты……………………………</w:t>
      </w:r>
      <w:r w:rsidRPr="007B13E7">
        <w:rPr>
          <w:rFonts w:ascii="Times New Roman" w:hAnsi="Times New Roman" w:cs="Times New Roman"/>
          <w:sz w:val="28"/>
          <w:szCs w:val="28"/>
        </w:rPr>
        <w:t>………………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7C720C" w:rsidRPr="007B13E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B13E7">
        <w:rPr>
          <w:rFonts w:ascii="Times New Roman" w:hAnsi="Times New Roman" w:cs="Times New Roman"/>
          <w:sz w:val="28"/>
          <w:szCs w:val="28"/>
        </w:rPr>
        <w:t>.</w:t>
      </w:r>
      <w:r w:rsidR="007C720C" w:rsidRPr="007B13E7">
        <w:rPr>
          <w:rFonts w:ascii="Times New Roman" w:hAnsi="Times New Roman" w:cs="Times New Roman"/>
          <w:sz w:val="28"/>
          <w:szCs w:val="28"/>
        </w:rPr>
        <w:t>21</w:t>
      </w:r>
    </w:p>
    <w:p w14:paraId="6D710263" w14:textId="530D3711" w:rsidR="00D10C77" w:rsidRPr="007B13E7" w:rsidRDefault="00D10C77" w:rsidP="00D612F4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Используемая литература……………………………………………</w:t>
      </w:r>
      <w:r w:rsidR="007C720C" w:rsidRPr="007B13E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7C720C" w:rsidRPr="007B13E7">
        <w:rPr>
          <w:rFonts w:ascii="Times New Roman" w:hAnsi="Times New Roman" w:cs="Times New Roman"/>
          <w:sz w:val="28"/>
          <w:szCs w:val="28"/>
        </w:rPr>
        <w:t>……</w:t>
      </w:r>
      <w:r w:rsidRPr="007B1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720C" w:rsidRPr="007B13E7">
        <w:rPr>
          <w:rFonts w:ascii="Times New Roman" w:hAnsi="Times New Roman" w:cs="Times New Roman"/>
          <w:sz w:val="28"/>
          <w:szCs w:val="28"/>
        </w:rPr>
        <w:t>22</w:t>
      </w:r>
    </w:p>
    <w:p w14:paraId="23757C77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4954E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50B465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4253F43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F8CC80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CA1833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0F443A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B94DE4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EE2873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92B119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6A0E673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B57F81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E93468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8C4AA0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17DBF3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5DF4FB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8C3D1E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116C28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6F2694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27D2C2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CD31E5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AFFFABA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4297EB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CB175F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4C5AE0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47022B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2AE757" w14:textId="77777777" w:rsidR="00740CF8" w:rsidRPr="007B13E7" w:rsidRDefault="00740CF8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F9C587" w14:textId="77777777" w:rsidR="00B97A6F" w:rsidRPr="007B13E7" w:rsidRDefault="00514581" w:rsidP="00EF664E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101BAC7B" w14:textId="77777777" w:rsidR="00EF664E" w:rsidRPr="007B13E7" w:rsidRDefault="00EF664E" w:rsidP="00EF664E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B97A6F" w:rsidRPr="007B13E7" w14:paraId="0B2EB2AE" w14:textId="77777777" w:rsidTr="00D23CC9">
        <w:trPr>
          <w:trHeight w:val="984"/>
          <w:jc w:val="center"/>
        </w:trPr>
        <w:tc>
          <w:tcPr>
            <w:tcW w:w="2268" w:type="dxa"/>
          </w:tcPr>
          <w:p w14:paraId="10B49565" w14:textId="77777777" w:rsidR="00B97A6F" w:rsidRPr="007B13E7" w:rsidRDefault="00B97A6F" w:rsidP="00D23CC9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  <w:p w14:paraId="7AD40BB2" w14:textId="77777777" w:rsidR="00B97A6F" w:rsidRPr="007B13E7" w:rsidRDefault="00B97A6F" w:rsidP="00D23CC9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33D19ADC" w14:textId="77777777" w:rsidR="00B97A6F" w:rsidRPr="007B13E7" w:rsidRDefault="00B97A6F" w:rsidP="00D23CC9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Программа развития школьной</w:t>
            </w:r>
            <w:r w:rsidR="00B80568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как информационно-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библиотечного центра</w:t>
            </w:r>
          </w:p>
        </w:tc>
      </w:tr>
      <w:tr w:rsidR="00B97A6F" w:rsidRPr="007B13E7" w14:paraId="320F6517" w14:textId="77777777" w:rsidTr="00D23CC9">
        <w:trPr>
          <w:jc w:val="center"/>
        </w:trPr>
        <w:tc>
          <w:tcPr>
            <w:tcW w:w="2268" w:type="dxa"/>
          </w:tcPr>
          <w:p w14:paraId="19897F00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  <w:p w14:paraId="4AD9E8E8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C8F82E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E5C5C4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E0CDDE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7088" w:type="dxa"/>
          </w:tcPr>
          <w:p w14:paraId="3C467313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Национальная образовательная инициатива «Наша новая школа»</w:t>
            </w:r>
          </w:p>
          <w:p w14:paraId="75B966EE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Концепция развития информационного общества в РФ</w:t>
            </w:r>
          </w:p>
          <w:p w14:paraId="64AEC027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Концепция информатизации сферы образования Российской Федерации</w:t>
            </w:r>
          </w:p>
          <w:p w14:paraId="1F0E9693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Концепция развития библиотек в образовательных учреждениях РФ до 20</w:t>
            </w:r>
            <w:r w:rsidR="00D23CC9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0DB3494A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Введение нового ФГОС для начального общего образования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и основного общего образования</w:t>
            </w:r>
          </w:p>
        </w:tc>
      </w:tr>
      <w:tr w:rsidR="00B97A6F" w:rsidRPr="007B13E7" w14:paraId="637615D0" w14:textId="77777777" w:rsidTr="00D23CC9">
        <w:trPr>
          <w:jc w:val="center"/>
        </w:trPr>
        <w:tc>
          <w:tcPr>
            <w:tcW w:w="2268" w:type="dxa"/>
          </w:tcPr>
          <w:p w14:paraId="13A5E898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8" w:type="dxa"/>
          </w:tcPr>
          <w:p w14:paraId="5ED8BC66" w14:textId="48CA8A8C" w:rsidR="00354A03" w:rsidRPr="007B13E7" w:rsidRDefault="00930BFB" w:rsidP="00354A03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 </w:t>
            </w:r>
          </w:p>
          <w:p w14:paraId="3BC08333" w14:textId="2C259E75" w:rsidR="00B97A6F" w:rsidRPr="007B13E7" w:rsidRDefault="00B97A6F" w:rsidP="00930BF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6F" w:rsidRPr="007B13E7" w14:paraId="28D99ECE" w14:textId="77777777" w:rsidTr="00D23CC9">
        <w:trPr>
          <w:jc w:val="center"/>
        </w:trPr>
        <w:tc>
          <w:tcPr>
            <w:tcW w:w="2268" w:type="dxa"/>
          </w:tcPr>
          <w:p w14:paraId="442FC80B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14:paraId="781A3505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2070F7A8" w14:textId="77777777" w:rsidR="00B97A6F" w:rsidRPr="007B13E7" w:rsidRDefault="00B97A6F" w:rsidP="00930BF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педагоги, учащиеся, родители, общественность, организации, вовлеч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нные в сотрудничество со школой</w:t>
            </w:r>
            <w:r w:rsidR="00B80568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A6F" w:rsidRPr="007B13E7" w14:paraId="018ABE9D" w14:textId="77777777" w:rsidTr="00D23CC9">
        <w:trPr>
          <w:jc w:val="center"/>
        </w:trPr>
        <w:tc>
          <w:tcPr>
            <w:tcW w:w="2268" w:type="dxa"/>
          </w:tcPr>
          <w:p w14:paraId="3FAE1635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14:paraId="1496D323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92E9E0F" w14:textId="64B5E53C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>. Формирующий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программы: 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End"/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14:paraId="0C729612" w14:textId="415C984D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>. Основной этап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– реализация и корректировка программы: 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22F3E451" w14:textId="5AB5E8B5" w:rsidR="00B97A6F" w:rsidRPr="007B13E7" w:rsidRDefault="00B97A6F" w:rsidP="00930BF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Рефлексивно-обобщающий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этап – подведение итогов, корректировка, перспективы: 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</w:t>
            </w:r>
            <w:r w:rsidR="00354A03"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BFB" w:rsidRPr="007B13E7">
              <w:rPr>
                <w:rFonts w:ascii="Times New Roman" w:hAnsi="Times New Roman" w:cs="Times New Roman"/>
                <w:sz w:val="28"/>
                <w:szCs w:val="28"/>
              </w:rPr>
              <w:t>9 гг.</w:t>
            </w:r>
          </w:p>
        </w:tc>
      </w:tr>
      <w:tr w:rsidR="00B97A6F" w:rsidRPr="007B13E7" w14:paraId="4ACE9954" w14:textId="77777777" w:rsidTr="00D23CC9">
        <w:trPr>
          <w:jc w:val="center"/>
        </w:trPr>
        <w:tc>
          <w:tcPr>
            <w:tcW w:w="2268" w:type="dxa"/>
          </w:tcPr>
          <w:p w14:paraId="42BF2F94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57B97" w:rsidRPr="007B13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3B91107E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7327AE7" w14:textId="0FAD4CB0" w:rsidR="00B97A6F" w:rsidRPr="007B13E7" w:rsidRDefault="00B97A6F" w:rsidP="00B8056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80568" w:rsidRPr="007B13E7">
              <w:rPr>
                <w:rFonts w:ascii="Times New Roman" w:hAnsi="Times New Roman" w:cs="Times New Roman"/>
                <w:sz w:val="28"/>
                <w:szCs w:val="28"/>
              </w:rPr>
              <w:t>на основе существующей библиотеки информационно-библиотечного центра, способного стать базой:</w:t>
            </w:r>
          </w:p>
          <w:p w14:paraId="76A1D48B" w14:textId="77777777" w:rsidR="00B80568" w:rsidRPr="007B13E7" w:rsidRDefault="00B80568" w:rsidP="00B8056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* развития информационной культуры личности;</w:t>
            </w:r>
          </w:p>
          <w:p w14:paraId="3963D687" w14:textId="77777777" w:rsidR="00B80568" w:rsidRPr="007B13E7" w:rsidRDefault="00B80568" w:rsidP="00B8056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инновационной и проектной деятельности участников образовательного процесса;</w:t>
            </w:r>
          </w:p>
          <w:p w14:paraId="4629C099" w14:textId="77777777" w:rsidR="00B80568" w:rsidRPr="007B13E7" w:rsidRDefault="00B80568" w:rsidP="00B80568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* консультационным центром эффективного использования новых информационных ресурсов участниками образовательного процесса.</w:t>
            </w:r>
          </w:p>
        </w:tc>
      </w:tr>
      <w:tr w:rsidR="00B97A6F" w:rsidRPr="007B13E7" w14:paraId="23779907" w14:textId="77777777" w:rsidTr="00D23CC9">
        <w:trPr>
          <w:jc w:val="center"/>
        </w:trPr>
        <w:tc>
          <w:tcPr>
            <w:tcW w:w="2268" w:type="dxa"/>
          </w:tcPr>
          <w:p w14:paraId="72DD0CFF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14:paraId="2548788B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845212B" w14:textId="77777777" w:rsidR="00363CAB" w:rsidRPr="007B13E7" w:rsidRDefault="00B97A6F" w:rsidP="00B97A6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568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CAB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школьной библиотеки и компьютерного класса информационно-библиотечного центра школы. </w:t>
            </w:r>
          </w:p>
          <w:p w14:paraId="3F16630F" w14:textId="77777777" w:rsidR="00B97A6F" w:rsidRPr="007B13E7" w:rsidRDefault="00363CAB" w:rsidP="00B97A6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материально-технической базы 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</w:t>
            </w:r>
            <w:r w:rsidR="00930BFB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E31AA1" w14:textId="77777777" w:rsidR="00B97A6F" w:rsidRPr="007B13E7" w:rsidRDefault="00363CAB" w:rsidP="00B97A6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80568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качественных библиотечно-информационных услуг</w:t>
            </w:r>
            <w:r w:rsidR="00930BFB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учётом 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реализации </w:t>
            </w:r>
            <w:r w:rsidR="00930BFB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ФГОС 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ступенях </w:t>
            </w:r>
            <w:r w:rsidR="00930BFB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НОО и ООО.</w:t>
            </w:r>
          </w:p>
          <w:p w14:paraId="1B8166B6" w14:textId="77777777" w:rsidR="00B80568" w:rsidRPr="007B13E7" w:rsidRDefault="00B80568" w:rsidP="00B97A6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Повышение </w:t>
            </w:r>
            <w:r w:rsidR="00363CAB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эффективности ресурсного (информационного) обеспечения урочной и внеурочной деятельности участников обучения через новые формы его организации. </w:t>
            </w:r>
          </w:p>
          <w:p w14:paraId="4E4E0DE3" w14:textId="77777777" w:rsidR="00B97A6F" w:rsidRPr="007B13E7" w:rsidRDefault="00B80568" w:rsidP="00B97A6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взаимодействия с педагогическим коллективом и родителями в области развития читательской компетентности школьников.</w:t>
            </w:r>
          </w:p>
        </w:tc>
      </w:tr>
      <w:tr w:rsidR="00B97A6F" w:rsidRPr="007B13E7" w14:paraId="606161D4" w14:textId="77777777" w:rsidTr="00D23CC9">
        <w:trPr>
          <w:jc w:val="center"/>
        </w:trPr>
        <w:tc>
          <w:tcPr>
            <w:tcW w:w="2268" w:type="dxa"/>
          </w:tcPr>
          <w:p w14:paraId="3E367A09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  <w:p w14:paraId="4AF4729A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EDD54CA" w14:textId="77777777" w:rsidR="00B97A6F" w:rsidRPr="007B13E7" w:rsidRDefault="00B97A6F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1. Создание единого информационного пространства.</w:t>
            </w:r>
          </w:p>
          <w:p w14:paraId="2C0A90DE" w14:textId="77777777" w:rsidR="00080CC4" w:rsidRPr="007B13E7" w:rsidRDefault="00080CC4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информационных ресурсов и реорганизация доступа к ним. </w:t>
            </w:r>
          </w:p>
          <w:p w14:paraId="2C645311" w14:textId="77777777" w:rsidR="00B97A6F" w:rsidRPr="007B13E7" w:rsidRDefault="00080CC4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. Кооперация и интеграция деятельности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различными партнёрами.</w:t>
            </w:r>
          </w:p>
          <w:p w14:paraId="1FD3726B" w14:textId="77777777" w:rsidR="00B97A6F" w:rsidRPr="007B13E7" w:rsidRDefault="00080CC4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социальной направленности работы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центра.</w:t>
            </w:r>
          </w:p>
          <w:p w14:paraId="0DD9320A" w14:textId="77777777" w:rsidR="00080CC4" w:rsidRPr="007B13E7" w:rsidRDefault="00080CC4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5. Привлечение в информационно-библиотечный центр новых пользователей.</w:t>
            </w:r>
          </w:p>
        </w:tc>
      </w:tr>
      <w:tr w:rsidR="00B97A6F" w:rsidRPr="007B13E7" w14:paraId="4EA2E0CC" w14:textId="77777777" w:rsidTr="00D23CC9">
        <w:trPr>
          <w:jc w:val="center"/>
        </w:trPr>
        <w:tc>
          <w:tcPr>
            <w:tcW w:w="2268" w:type="dxa"/>
          </w:tcPr>
          <w:p w14:paraId="12F2E4B3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  <w:p w14:paraId="0B3C62F9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6ADA9EC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24C1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организации библиотечно-информационного обслуживания читателей.</w:t>
            </w:r>
          </w:p>
          <w:p w14:paraId="6F5C96CD" w14:textId="77777777" w:rsidR="00B97A6F" w:rsidRPr="007B13E7" w:rsidRDefault="006624C1" w:rsidP="00B97A6F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>Обеспечение широкого доступа учащихся, преподавателей и родителей к глобальным  информационным ресурсам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122F08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24C1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Улучшение комплектования и обеспечение бе</w:t>
            </w:r>
            <w:r w:rsidR="007F7519" w:rsidRPr="007B13E7">
              <w:rPr>
                <w:rFonts w:ascii="Times New Roman" w:hAnsi="Times New Roman" w:cs="Times New Roman"/>
                <w:sz w:val="28"/>
                <w:szCs w:val="28"/>
              </w:rPr>
              <w:t>зопасности  фондов информационно-библиотечного центра.</w:t>
            </w:r>
          </w:p>
          <w:p w14:paraId="2AA329CA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24C1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читательской ко</w:t>
            </w:r>
            <w:r w:rsidR="007F7519" w:rsidRPr="007B13E7">
              <w:rPr>
                <w:rFonts w:ascii="Times New Roman" w:hAnsi="Times New Roman" w:cs="Times New Roman"/>
                <w:sz w:val="28"/>
                <w:szCs w:val="28"/>
              </w:rPr>
              <w:t>мпетентности детей и подростков.</w:t>
            </w:r>
          </w:p>
          <w:p w14:paraId="5086E2BA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24C1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Укреплен</w:t>
            </w:r>
            <w:r w:rsidR="007F7519" w:rsidRPr="007B13E7">
              <w:rPr>
                <w:rFonts w:ascii="Times New Roman" w:hAnsi="Times New Roman" w:cs="Times New Roman"/>
                <w:sz w:val="28"/>
                <w:szCs w:val="28"/>
              </w:rPr>
              <w:t>ие материально-технической базы.</w:t>
            </w:r>
          </w:p>
          <w:p w14:paraId="61B4EA30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624C1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519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ИКТ-компетентности сотрудников центра.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890D80" w14:textId="77777777" w:rsidR="00B97A6F" w:rsidRPr="007B13E7" w:rsidRDefault="00B97A6F" w:rsidP="00B97A6F">
            <w:pPr>
              <w:tabs>
                <w:tab w:val="left" w:pos="3060"/>
                <w:tab w:val="left" w:pos="3960"/>
              </w:tabs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Обеспечение реализации прав и равных возможностей для </w:t>
            </w:r>
            <w:r w:rsidR="007F7519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пользователей центра: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8D7CE14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пользование актуальной и достоверной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информацией оперативно, неоднократно и бесплатно;</w:t>
            </w:r>
          </w:p>
          <w:p w14:paraId="1A09A25F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доступ и приобщение к ценностям отечественной и мировой культуры;</w:t>
            </w:r>
          </w:p>
          <w:p w14:paraId="7EA6C676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интеллектуальный досуг в безопасных, комфортных условиях;</w:t>
            </w:r>
          </w:p>
          <w:p w14:paraId="5F18A6A9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предоставление свободного бесплатного доступа в Интернет для эффективного поиска информации, дополнительного образования, в том числе дистанционного;</w:t>
            </w:r>
          </w:p>
          <w:p w14:paraId="4FBE7CBB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организацию и поддержку различных форм межнационального куль</w:t>
            </w:r>
            <w:r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турного обмена и сотрудничества,</w:t>
            </w:r>
            <w:r w:rsidR="00B97A6F" w:rsidRPr="007B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обеспечивающих рост взаимопонимания и взаимоуважения различных наций и народностей;</w:t>
            </w:r>
          </w:p>
          <w:p w14:paraId="59C3FBE2" w14:textId="77777777" w:rsidR="00B97A6F" w:rsidRPr="007B13E7" w:rsidRDefault="007F7519" w:rsidP="007F7519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организацию совместной работы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щихся и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A6F" w:rsidRPr="007B13E7" w14:paraId="39F955AE" w14:textId="77777777" w:rsidTr="00D23CC9">
        <w:trPr>
          <w:jc w:val="center"/>
        </w:trPr>
        <w:tc>
          <w:tcPr>
            <w:tcW w:w="2268" w:type="dxa"/>
            <w:vAlign w:val="center"/>
          </w:tcPr>
          <w:p w14:paraId="5996C7D3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контроля исполнения Программы</w:t>
            </w:r>
          </w:p>
        </w:tc>
        <w:tc>
          <w:tcPr>
            <w:tcW w:w="7088" w:type="dxa"/>
          </w:tcPr>
          <w:p w14:paraId="087CE211" w14:textId="77777777" w:rsidR="00B97A6F" w:rsidRPr="007B13E7" w:rsidRDefault="00B97A6F" w:rsidP="00B97A6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Мониторинг, анализ документов, наблюдение, анкетирование, портфолио библиотеки и библиотекаря, рецензии, аналитические справки.</w:t>
            </w:r>
          </w:p>
        </w:tc>
      </w:tr>
    </w:tbl>
    <w:p w14:paraId="2D58D432" w14:textId="77777777" w:rsidR="00B97A6F" w:rsidRPr="007B13E7" w:rsidRDefault="00B97A6F" w:rsidP="00B97A6F">
      <w:pPr>
        <w:keepNext/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14FCA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4FEED91D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90C1A7C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0060BE93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A7BB15F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650442F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20548989" w14:textId="77777777" w:rsidR="00B97A6F" w:rsidRPr="007B13E7" w:rsidRDefault="00B97A6F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62D1D39" w14:textId="77777777" w:rsidR="00D10C77" w:rsidRPr="007B13E7" w:rsidRDefault="00D10C77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BC6F88F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4B3A7285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C4839CD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9DE2D04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7B71A720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52256B10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00892925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28FC2C3C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D39D1B0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5E2E34C0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2DAA89E2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02787EAB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3A0183F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0FCF1696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6A23FFA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97D183C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7F179B65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47B17D95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7F2B9BC3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4703717D" w14:textId="77777777" w:rsidR="004D1240" w:rsidRPr="007B13E7" w:rsidRDefault="004D1240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6A25A6BE" w14:textId="77777777" w:rsidR="00D10C77" w:rsidRPr="007B13E7" w:rsidRDefault="00D10C77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417ABB2A" w14:textId="77777777" w:rsidR="00D10C77" w:rsidRPr="007B13E7" w:rsidRDefault="00D10C77" w:rsidP="00B97A6F">
      <w:pPr>
        <w:pStyle w:val="a7"/>
        <w:spacing w:line="23" w:lineRule="atLeast"/>
        <w:ind w:left="0"/>
        <w:jc w:val="both"/>
        <w:rPr>
          <w:b/>
          <w:sz w:val="28"/>
          <w:szCs w:val="28"/>
        </w:rPr>
      </w:pPr>
    </w:p>
    <w:p w14:paraId="1C6B0291" w14:textId="77777777" w:rsidR="00B97A6F" w:rsidRPr="007B13E7" w:rsidRDefault="004D1240" w:rsidP="00B97A6F">
      <w:pPr>
        <w:pStyle w:val="a7"/>
        <w:spacing w:line="23" w:lineRule="atLeast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ОБОСНОВАНИЕ ПРОГРАММЫ</w:t>
      </w:r>
    </w:p>
    <w:p w14:paraId="504E3304" w14:textId="77777777" w:rsidR="004D1240" w:rsidRPr="007B13E7" w:rsidRDefault="004D1240" w:rsidP="00B97A6F">
      <w:pPr>
        <w:pStyle w:val="a7"/>
        <w:spacing w:line="23" w:lineRule="atLeast"/>
        <w:rPr>
          <w:b/>
          <w:sz w:val="28"/>
          <w:szCs w:val="28"/>
        </w:rPr>
      </w:pPr>
    </w:p>
    <w:p w14:paraId="6307FF16" w14:textId="77777777" w:rsidR="00B97A6F" w:rsidRPr="007B13E7" w:rsidRDefault="00B97A6F" w:rsidP="00B97A6F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Быстротекущий процесс информатизации всего общества и поиск библиотеками своего места в этом процессе определяют необходимость инновационных изменений в их деятельности. В настоящее время библиотеки становятся не просто хранителями печатных и других материалов, но информационными системами, создающими определённые информационно-библиотечные ресурсы. </w:t>
      </w:r>
    </w:p>
    <w:p w14:paraId="44D1D8A4" w14:textId="77777777" w:rsidR="002369E8" w:rsidRPr="007B13E7" w:rsidRDefault="002369E8" w:rsidP="008D0872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В Федеральной программе развития образования, новых ФГОС отражается явный социальный заказ на воспитание и формирование </w:t>
      </w:r>
      <w:r w:rsidR="008D0872" w:rsidRPr="007B1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 успешно-активных, компьютерно-грамотных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</w:t>
      </w:r>
      <w:r w:rsidR="0059071C" w:rsidRPr="007B1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8D0872" w:rsidRPr="007B1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центр. В связке «Образовательная система — Школа — Школьная библиотека» школьная библиотека не должна и не может оставаться в стороне от развития и саморазвития. Внешняя среда определяет вектор развития школьной библиотеки как информационного центра.</w:t>
      </w:r>
    </w:p>
    <w:p w14:paraId="4170E9C3" w14:textId="27D349D1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ab/>
        <w:t>Миссия библиотеки</w:t>
      </w:r>
      <w:r w:rsidR="0095005F" w:rsidRPr="007B13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05F" w:rsidRPr="007B13E7">
        <w:rPr>
          <w:rFonts w:ascii="Times New Roman" w:hAnsi="Times New Roman" w:cs="Times New Roman"/>
          <w:sz w:val="28"/>
          <w:szCs w:val="28"/>
        </w:rPr>
        <w:t xml:space="preserve">Информационно-библиотечный центр предоставляет </w:t>
      </w:r>
      <w:r w:rsidRPr="007B13E7">
        <w:rPr>
          <w:rFonts w:ascii="Times New Roman" w:eastAsia="SimSun" w:hAnsi="Times New Roman" w:cs="Times New Roman"/>
          <w:sz w:val="28"/>
          <w:szCs w:val="28"/>
        </w:rPr>
        <w:t>информационн</w:t>
      </w:r>
      <w:r w:rsidR="0095005F" w:rsidRPr="007B13E7">
        <w:rPr>
          <w:rFonts w:ascii="Times New Roman" w:eastAsia="SimSun" w:hAnsi="Times New Roman" w:cs="Times New Roman"/>
          <w:sz w:val="28"/>
          <w:szCs w:val="28"/>
        </w:rPr>
        <w:t>ую</w:t>
      </w:r>
      <w:r w:rsidRPr="007B13E7">
        <w:rPr>
          <w:rFonts w:ascii="Times New Roman" w:eastAsia="SimSun" w:hAnsi="Times New Roman" w:cs="Times New Roman"/>
          <w:sz w:val="28"/>
          <w:szCs w:val="28"/>
        </w:rPr>
        <w:t xml:space="preserve"> поддержк</w:t>
      </w:r>
      <w:r w:rsidR="0095005F" w:rsidRPr="007B13E7">
        <w:rPr>
          <w:rFonts w:ascii="Times New Roman" w:eastAsia="SimSun" w:hAnsi="Times New Roman" w:cs="Times New Roman"/>
          <w:sz w:val="28"/>
          <w:szCs w:val="28"/>
        </w:rPr>
        <w:t>у</w:t>
      </w:r>
      <w:r w:rsidRPr="007B13E7">
        <w:rPr>
          <w:rFonts w:ascii="Times New Roman" w:eastAsia="SimSun" w:hAnsi="Times New Roman" w:cs="Times New Roman"/>
          <w:sz w:val="28"/>
          <w:szCs w:val="28"/>
        </w:rPr>
        <w:t xml:space="preserve"> образовательной, воспитательной, научно-исследовательской деятельности школы на </w:t>
      </w:r>
      <w:r w:rsidRPr="007B13E7">
        <w:rPr>
          <w:rFonts w:ascii="Times New Roman" w:hAnsi="Times New Roman" w:cs="Times New Roman"/>
          <w:sz w:val="28"/>
          <w:szCs w:val="28"/>
        </w:rPr>
        <w:t xml:space="preserve">основе традиционных и продвижения информационно-библиотечных и коммуникационных технологий. </w:t>
      </w:r>
      <w:r w:rsidR="0095005F" w:rsidRPr="007B13E7">
        <w:rPr>
          <w:rFonts w:ascii="Times New Roman" w:hAnsi="Times New Roman" w:cs="Times New Roman"/>
          <w:sz w:val="28"/>
          <w:szCs w:val="28"/>
        </w:rPr>
        <w:t>Центр даёт возможность пользователям получать</w:t>
      </w:r>
      <w:r w:rsidRPr="007B13E7">
        <w:rPr>
          <w:rFonts w:ascii="Times New Roman" w:hAnsi="Times New Roman" w:cs="Times New Roman"/>
          <w:sz w:val="28"/>
          <w:szCs w:val="28"/>
        </w:rPr>
        <w:t xml:space="preserve"> информацию и идеи, имеющие фундаментальное значение для успешной деятельности в нашем сегодняшнем мире, который вс</w:t>
      </w:r>
      <w:r w:rsidR="0095005F" w:rsidRPr="007B13E7">
        <w:rPr>
          <w:rFonts w:ascii="Times New Roman" w:hAnsi="Times New Roman" w:cs="Times New Roman"/>
          <w:sz w:val="28"/>
          <w:szCs w:val="28"/>
        </w:rPr>
        <w:t>ё</w:t>
      </w:r>
      <w:r w:rsidRPr="007B13E7">
        <w:rPr>
          <w:rFonts w:ascii="Times New Roman" w:hAnsi="Times New Roman" w:cs="Times New Roman"/>
          <w:sz w:val="28"/>
          <w:szCs w:val="28"/>
        </w:rPr>
        <w:t xml:space="preserve"> больше строится на информации и знаниях. </w:t>
      </w:r>
      <w:r w:rsidR="0095005F" w:rsidRPr="007B13E7">
        <w:rPr>
          <w:rFonts w:ascii="Times New Roman" w:hAnsi="Times New Roman" w:cs="Times New Roman"/>
          <w:sz w:val="28"/>
          <w:szCs w:val="28"/>
        </w:rPr>
        <w:t>А также</w:t>
      </w:r>
      <w:r w:rsidRPr="007B13E7">
        <w:rPr>
          <w:rFonts w:ascii="Times New Roman" w:hAnsi="Times New Roman" w:cs="Times New Roman"/>
          <w:sz w:val="28"/>
          <w:szCs w:val="28"/>
        </w:rPr>
        <w:t xml:space="preserve"> вооружает </w:t>
      </w:r>
      <w:r w:rsidR="0095005F" w:rsidRPr="007B13E7">
        <w:rPr>
          <w:rFonts w:ascii="Times New Roman" w:hAnsi="Times New Roman" w:cs="Times New Roman"/>
          <w:sz w:val="28"/>
          <w:szCs w:val="28"/>
        </w:rPr>
        <w:t>обучаю</w:t>
      </w:r>
      <w:r w:rsidRPr="007B13E7">
        <w:rPr>
          <w:rFonts w:ascii="Times New Roman" w:hAnsi="Times New Roman" w:cs="Times New Roman"/>
          <w:sz w:val="28"/>
          <w:szCs w:val="28"/>
        </w:rPr>
        <w:t>щихся навыками непрерывного самообразования и развивает воображение, помогая им стать ответственными гражданами.</w:t>
      </w:r>
      <w:r w:rsidR="0095005F" w:rsidRPr="007B1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4C40B" w14:textId="77777777" w:rsidR="00B97A6F" w:rsidRPr="007B13E7" w:rsidRDefault="00B97A6F" w:rsidP="00B97A6F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3E7"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r w:rsidR="00B50A78" w:rsidRPr="007B13E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B1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A78" w:rsidRPr="007B13E7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информационно-библиотечного центра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– удовлетворение потребностей 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в духовном и интеллектуальном росте, самопознании и самообразовании; интеграция учащихся в социокультурную среду общества через 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чтение, обеспечение открытости центра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для всех пользователей: учащихся, учителей и родителей, создание равных прав и возможностей для детей всех социальных слоев общества, обладающими разными интеллектуальными и физическими возможностями; обеспечение доступа пользователя к объективной и всесторонней информации о мире в доступной и безопасной для него форме.</w:t>
      </w:r>
    </w:p>
    <w:p w14:paraId="4EA1AA8B" w14:textId="77777777" w:rsidR="00B97A6F" w:rsidRPr="007B13E7" w:rsidRDefault="00B97A6F" w:rsidP="00B97A6F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r w:rsidRPr="007B1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основных функций </w:t>
      </w:r>
      <w:r w:rsidR="00B50A78" w:rsidRPr="007B13E7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информационно-библиотечного центра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ним. Обеспечить е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можно только при использовании информационно-коммуникационных технологий в обслуживании 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щихся, учителей и родителей. Современная школьная библиотека в новых условиях предполагает интеграцию функций информационного и культурного  центров в интересах инновационно</w:t>
      </w:r>
      <w:r w:rsidR="00B50A78" w:rsidRPr="007B13E7">
        <w:rPr>
          <w:rFonts w:ascii="Times New Roman" w:hAnsi="Times New Roman" w:cs="Times New Roman"/>
          <w:color w:val="000000"/>
          <w:sz w:val="28"/>
          <w:szCs w:val="28"/>
        </w:rPr>
        <w:t>го образовательного процесса, то есть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187A74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>- приобщение школьников к чтению как основному виду познавательной деятельности и форме проведения досуга, содействие сохранению и развитию русского языка как национального достояния и средства межнационального общения;</w:t>
      </w:r>
    </w:p>
    <w:p w14:paraId="651E7374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>- содействие получению навыков непрерывного самообразования и повышения ур</w:t>
      </w:r>
      <w:r w:rsidR="00B50A78"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овня информационной культуры, то </w:t>
      </w:r>
      <w:r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50A78"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>сть</w:t>
      </w:r>
      <w:r w:rsidRPr="007B13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получению знаний, умений и навыков в области поиска, анализа, переработки информации, создания и распространения новой информации.</w:t>
      </w:r>
    </w:p>
    <w:p w14:paraId="5C4015A3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AE8A8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0C31B9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C64FF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1B3580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E01F14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52937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B12FF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4AFC2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876744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91619D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5A8992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C6F18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EC962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206A07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05594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2FC9BC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5B0943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7F329F" w14:textId="77777777" w:rsidR="00B50A78" w:rsidRPr="007B13E7" w:rsidRDefault="00B50A78" w:rsidP="00B97A6F">
      <w:pPr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5CB18" w14:textId="77777777" w:rsidR="00B97A6F" w:rsidRPr="007B13E7" w:rsidRDefault="00B97A6F" w:rsidP="00B97A6F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C0CF638" w14:textId="77777777" w:rsidR="00D10C77" w:rsidRPr="007B13E7" w:rsidRDefault="00D10C77" w:rsidP="00B97A6F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4E730D" w14:textId="77777777" w:rsidR="00D10C77" w:rsidRPr="007B13E7" w:rsidRDefault="00D10C77" w:rsidP="00B97A6F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A086C0" w14:textId="77777777" w:rsidR="00B97A6F" w:rsidRPr="007B13E7" w:rsidRDefault="00935521" w:rsidP="00935521">
      <w:pPr>
        <w:spacing w:line="23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АНАЛИЗ СОСТОЯНИЯ ШКОЛЬНО</w:t>
      </w:r>
      <w:r w:rsidR="00905FF1" w:rsidRPr="007B13E7">
        <w:rPr>
          <w:rFonts w:ascii="Times New Roman" w:hAnsi="Times New Roman" w:cs="Times New Roman"/>
          <w:b/>
          <w:sz w:val="28"/>
          <w:szCs w:val="28"/>
        </w:rPr>
        <w:t>Й</w:t>
      </w:r>
      <w:r w:rsidRPr="007B13E7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</w:p>
    <w:p w14:paraId="0D5E431A" w14:textId="77777777" w:rsidR="00935521" w:rsidRPr="007B13E7" w:rsidRDefault="00935521" w:rsidP="00935521">
      <w:pPr>
        <w:spacing w:line="23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0FDA1" w14:textId="190E4DFA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Фонд школьной </w:t>
      </w:r>
      <w:proofErr w:type="gramStart"/>
      <w:r w:rsidRPr="007B13E7">
        <w:rPr>
          <w:rFonts w:ascii="Times New Roman" w:hAnsi="Times New Roman" w:cs="Times New Roman"/>
          <w:sz w:val="28"/>
          <w:szCs w:val="28"/>
        </w:rPr>
        <w:t>библиотеки  насчитывает</w:t>
      </w:r>
      <w:proofErr w:type="gramEnd"/>
      <w:r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5476F3" w:rsidRPr="007B13E7">
        <w:rPr>
          <w:rFonts w:ascii="Times New Roman" w:hAnsi="Times New Roman" w:cs="Times New Roman"/>
          <w:sz w:val="28"/>
          <w:szCs w:val="28"/>
        </w:rPr>
        <w:t xml:space="preserve">4811 </w:t>
      </w:r>
      <w:proofErr w:type="spellStart"/>
      <w:r w:rsidRPr="007B13E7">
        <w:rPr>
          <w:rFonts w:ascii="Times New Roman" w:hAnsi="Times New Roman" w:cs="Times New Roman"/>
          <w:sz w:val="28"/>
          <w:szCs w:val="28"/>
        </w:rPr>
        <w:t>экз.книг</w:t>
      </w:r>
      <w:proofErr w:type="spellEnd"/>
      <w:r w:rsidRPr="007B13E7">
        <w:rPr>
          <w:rFonts w:ascii="Times New Roman" w:hAnsi="Times New Roman" w:cs="Times New Roman"/>
          <w:sz w:val="28"/>
          <w:szCs w:val="28"/>
        </w:rPr>
        <w:t xml:space="preserve">, </w:t>
      </w:r>
      <w:r w:rsidR="005476F3" w:rsidRPr="007B13E7">
        <w:rPr>
          <w:rFonts w:ascii="Times New Roman" w:hAnsi="Times New Roman" w:cs="Times New Roman"/>
          <w:sz w:val="28"/>
          <w:szCs w:val="28"/>
        </w:rPr>
        <w:t xml:space="preserve"> 2063</w:t>
      </w:r>
      <w:r w:rsidRPr="007B13E7">
        <w:rPr>
          <w:rFonts w:ascii="Times New Roman" w:hAnsi="Times New Roman" w:cs="Times New Roman"/>
          <w:sz w:val="28"/>
          <w:szCs w:val="28"/>
        </w:rPr>
        <w:t xml:space="preserve"> экз. учебников, </w:t>
      </w:r>
      <w:r w:rsidR="005476F3" w:rsidRPr="007B13E7">
        <w:rPr>
          <w:rFonts w:ascii="Times New Roman" w:hAnsi="Times New Roman" w:cs="Times New Roman"/>
          <w:sz w:val="28"/>
          <w:szCs w:val="28"/>
        </w:rPr>
        <w:t>25</w:t>
      </w:r>
      <w:r w:rsidRPr="007B13E7">
        <w:rPr>
          <w:rFonts w:ascii="Times New Roman" w:hAnsi="Times New Roman" w:cs="Times New Roman"/>
          <w:sz w:val="28"/>
          <w:szCs w:val="28"/>
        </w:rPr>
        <w:t xml:space="preserve"> электронных дисков и аудиовизуальных материалов.</w:t>
      </w:r>
    </w:p>
    <w:p w14:paraId="7C4F0ABC" w14:textId="39278740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Читателями школьной библиотеки являются </w:t>
      </w:r>
      <w:r w:rsidR="005476F3" w:rsidRPr="007B13E7">
        <w:rPr>
          <w:rFonts w:ascii="Times New Roman" w:hAnsi="Times New Roman" w:cs="Times New Roman"/>
          <w:sz w:val="28"/>
          <w:szCs w:val="28"/>
        </w:rPr>
        <w:t>117</w:t>
      </w:r>
      <w:r w:rsidRPr="007B13E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C39A2" w:rsidRPr="007B13E7">
        <w:rPr>
          <w:rFonts w:ascii="Times New Roman" w:hAnsi="Times New Roman" w:cs="Times New Roman"/>
          <w:sz w:val="28"/>
          <w:szCs w:val="28"/>
        </w:rPr>
        <w:t>а</w:t>
      </w:r>
      <w:r w:rsidRPr="007B13E7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CC39A2" w:rsidRPr="007B13E7">
        <w:rPr>
          <w:rFonts w:ascii="Times New Roman" w:hAnsi="Times New Roman" w:cs="Times New Roman"/>
          <w:sz w:val="28"/>
          <w:szCs w:val="28"/>
        </w:rPr>
        <w:t xml:space="preserve"> учащихся, учителей и родителей</w:t>
      </w:r>
      <w:r w:rsidRPr="007B13E7">
        <w:rPr>
          <w:rFonts w:ascii="Times New Roman" w:hAnsi="Times New Roman" w:cs="Times New Roman"/>
          <w:sz w:val="28"/>
          <w:szCs w:val="28"/>
        </w:rPr>
        <w:t>. Показатель привлечения детей и подростков в библиотеку держится на максимально высоком уро</w:t>
      </w:r>
      <w:r w:rsidR="007E5984" w:rsidRPr="007B13E7">
        <w:rPr>
          <w:rFonts w:ascii="Times New Roman" w:hAnsi="Times New Roman" w:cs="Times New Roman"/>
          <w:sz w:val="28"/>
          <w:szCs w:val="28"/>
        </w:rPr>
        <w:t>вне – 8</w:t>
      </w:r>
      <w:r w:rsidR="00CC39A2" w:rsidRPr="007B13E7">
        <w:rPr>
          <w:rFonts w:ascii="Times New Roman" w:hAnsi="Times New Roman" w:cs="Times New Roman"/>
          <w:sz w:val="28"/>
          <w:szCs w:val="28"/>
        </w:rPr>
        <w:t>4</w:t>
      </w:r>
      <w:r w:rsidR="007E5984" w:rsidRPr="007B13E7">
        <w:rPr>
          <w:rFonts w:ascii="Times New Roman" w:hAnsi="Times New Roman" w:cs="Times New Roman"/>
          <w:sz w:val="28"/>
          <w:szCs w:val="28"/>
        </w:rPr>
        <w:t xml:space="preserve"> %.  Штат библиотеки – 1 человек</w:t>
      </w:r>
      <w:r w:rsidRPr="007B13E7">
        <w:rPr>
          <w:rFonts w:ascii="Times New Roman" w:hAnsi="Times New Roman" w:cs="Times New Roman"/>
          <w:sz w:val="28"/>
          <w:szCs w:val="28"/>
        </w:rPr>
        <w:t xml:space="preserve">, должность </w:t>
      </w:r>
      <w:r w:rsidR="007E5984" w:rsidRPr="007B13E7">
        <w:rPr>
          <w:rFonts w:ascii="Times New Roman" w:hAnsi="Times New Roman" w:cs="Times New Roman"/>
          <w:sz w:val="28"/>
          <w:szCs w:val="28"/>
        </w:rPr>
        <w:t>– педагог-</w:t>
      </w:r>
      <w:r w:rsidRPr="007B13E7">
        <w:rPr>
          <w:rFonts w:ascii="Times New Roman" w:hAnsi="Times New Roman" w:cs="Times New Roman"/>
          <w:sz w:val="28"/>
          <w:szCs w:val="28"/>
        </w:rPr>
        <w:t xml:space="preserve">библиотекарь, имеющий </w:t>
      </w:r>
      <w:r w:rsidR="005476F3" w:rsidRPr="007B13E7">
        <w:rPr>
          <w:rFonts w:ascii="Times New Roman" w:hAnsi="Times New Roman" w:cs="Times New Roman"/>
          <w:sz w:val="28"/>
          <w:szCs w:val="28"/>
        </w:rPr>
        <w:t xml:space="preserve">средне </w:t>
      </w:r>
      <w:r w:rsidR="007E5984" w:rsidRPr="007B13E7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7B13E7">
        <w:rPr>
          <w:rFonts w:ascii="Times New Roman" w:hAnsi="Times New Roman" w:cs="Times New Roman"/>
          <w:sz w:val="28"/>
          <w:szCs w:val="28"/>
        </w:rPr>
        <w:t>образование.</w:t>
      </w:r>
    </w:p>
    <w:p w14:paraId="7F5BDB3C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При проведении анализа работы библиотеки  были выявлены показатели, отраженные в таблице 1.</w:t>
      </w:r>
    </w:p>
    <w:p w14:paraId="01F68044" w14:textId="77777777" w:rsidR="00B97A6F" w:rsidRPr="007B13E7" w:rsidRDefault="00B97A6F" w:rsidP="00B97A6F">
      <w:pPr>
        <w:spacing w:line="23" w:lineRule="atLeast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Таблица 1</w:t>
      </w:r>
    </w:p>
    <w:p w14:paraId="68A360BB" w14:textId="77777777" w:rsidR="00CC39A2" w:rsidRPr="007B13E7" w:rsidRDefault="00CC39A2" w:rsidP="00CC39A2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Основные показатели библиотечной статистики</w:t>
      </w:r>
    </w:p>
    <w:p w14:paraId="5EC2D055" w14:textId="77777777" w:rsidR="00B97A6F" w:rsidRPr="007B13E7" w:rsidRDefault="00B97A6F" w:rsidP="00CC39A2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в 201</w:t>
      </w:r>
      <w:r w:rsidR="00CC39A2" w:rsidRPr="007B13E7">
        <w:rPr>
          <w:rFonts w:ascii="Times New Roman" w:hAnsi="Times New Roman" w:cs="Times New Roman"/>
          <w:b/>
          <w:sz w:val="28"/>
          <w:szCs w:val="28"/>
        </w:rPr>
        <w:t>4</w:t>
      </w:r>
      <w:r w:rsidRPr="007B13E7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C39A2" w:rsidRPr="007B13E7">
        <w:rPr>
          <w:rFonts w:ascii="Times New Roman" w:hAnsi="Times New Roman" w:cs="Times New Roman"/>
          <w:b/>
          <w:sz w:val="28"/>
          <w:szCs w:val="28"/>
        </w:rPr>
        <w:t>5</w:t>
      </w:r>
      <w:r w:rsidRPr="007B13E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08"/>
        <w:gridCol w:w="1908"/>
        <w:gridCol w:w="1908"/>
        <w:gridCol w:w="1908"/>
      </w:tblGrid>
      <w:tr w:rsidR="00CC39A2" w:rsidRPr="007B13E7" w14:paraId="3F267150" w14:textId="77777777" w:rsidTr="00CC39A2">
        <w:trPr>
          <w:jc w:val="center"/>
        </w:trPr>
        <w:tc>
          <w:tcPr>
            <w:tcW w:w="1908" w:type="dxa"/>
          </w:tcPr>
          <w:p w14:paraId="72BF3B05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1908" w:type="dxa"/>
          </w:tcPr>
          <w:p w14:paraId="2D482F78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908" w:type="dxa"/>
          </w:tcPr>
          <w:p w14:paraId="4551E3CA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1908" w:type="dxa"/>
          </w:tcPr>
          <w:p w14:paraId="719C8403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908" w:type="dxa"/>
          </w:tcPr>
          <w:p w14:paraId="1C8159CF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Массовые мероприятия</w:t>
            </w:r>
          </w:p>
          <w:p w14:paraId="295F1146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9A2" w:rsidRPr="007B13E7" w14:paraId="32651BE8" w14:textId="77777777" w:rsidTr="00CC39A2">
        <w:trPr>
          <w:jc w:val="center"/>
        </w:trPr>
        <w:tc>
          <w:tcPr>
            <w:tcW w:w="1908" w:type="dxa"/>
          </w:tcPr>
          <w:p w14:paraId="40D5DD75" w14:textId="38D97BB1" w:rsidR="00CC39A2" w:rsidRPr="007B13E7" w:rsidRDefault="005476F3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08" w:type="dxa"/>
          </w:tcPr>
          <w:p w14:paraId="679DB1B6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8" w:type="dxa"/>
          </w:tcPr>
          <w:p w14:paraId="27B775A6" w14:textId="7336692C" w:rsidR="00CC39A2" w:rsidRPr="007B13E7" w:rsidRDefault="005476F3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08" w:type="dxa"/>
          </w:tcPr>
          <w:p w14:paraId="442935AD" w14:textId="77777777" w:rsidR="00CC39A2" w:rsidRPr="007B13E7" w:rsidRDefault="00CC39A2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08" w:type="dxa"/>
          </w:tcPr>
          <w:p w14:paraId="7BFCF58D" w14:textId="11AA0E3E" w:rsidR="00CC39A2" w:rsidRPr="007B13E7" w:rsidRDefault="005476F3" w:rsidP="00CC39A2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6BEC6C85" w14:textId="43F12874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ind w:firstLine="9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Важными факторами воздействия внешней среды на развитие библиотеки являются:</w:t>
      </w:r>
    </w:p>
    <w:p w14:paraId="680C10F7" w14:textId="77777777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динамичное развитие школы;</w:t>
      </w:r>
    </w:p>
    <w:p w14:paraId="31F3CE3D" w14:textId="77777777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внедрение профильной и дистанционной системы обучения;</w:t>
      </w:r>
    </w:p>
    <w:p w14:paraId="713BD352" w14:textId="77777777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акцент на самостоятельную работу учеников;</w:t>
      </w:r>
    </w:p>
    <w:p w14:paraId="1F26F6D7" w14:textId="77777777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активное внедрение компьютерных технологий;</w:t>
      </w:r>
    </w:p>
    <w:p w14:paraId="34D847EF" w14:textId="77777777" w:rsidR="00CC39A2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изменение книготоргового рынка;</w:t>
      </w:r>
    </w:p>
    <w:p w14:paraId="684C6DA5" w14:textId="77777777" w:rsidR="00B97A6F" w:rsidRPr="007B13E7" w:rsidRDefault="00B97A6F" w:rsidP="00CC39A2">
      <w:pPr>
        <w:tabs>
          <w:tab w:val="left" w:pos="900"/>
          <w:tab w:val="left" w:pos="108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увеличение и расширение спроса на информационно-библиотечные ресурсы.</w:t>
      </w:r>
    </w:p>
    <w:p w14:paraId="57173A44" w14:textId="709D34C1" w:rsidR="00CC39A2" w:rsidRPr="007B13E7" w:rsidRDefault="00B97A6F" w:rsidP="00CC39A2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В 20</w:t>
      </w:r>
      <w:r w:rsidR="00F47B4A" w:rsidRPr="007B13E7">
        <w:rPr>
          <w:rFonts w:ascii="Times New Roman" w:hAnsi="Times New Roman" w:cs="Times New Roman"/>
          <w:sz w:val="28"/>
          <w:szCs w:val="28"/>
        </w:rPr>
        <w:t>23</w:t>
      </w:r>
      <w:r w:rsidRPr="007B13E7">
        <w:rPr>
          <w:rFonts w:ascii="Times New Roman" w:hAnsi="Times New Roman" w:cs="Times New Roman"/>
          <w:sz w:val="28"/>
          <w:szCs w:val="28"/>
        </w:rPr>
        <w:t>-20</w:t>
      </w:r>
      <w:r w:rsidR="00F47B4A" w:rsidRPr="007B13E7">
        <w:rPr>
          <w:rFonts w:ascii="Times New Roman" w:hAnsi="Times New Roman" w:cs="Times New Roman"/>
          <w:sz w:val="28"/>
          <w:szCs w:val="28"/>
        </w:rPr>
        <w:t>24</w:t>
      </w:r>
      <w:r w:rsidRPr="007B13E7">
        <w:rPr>
          <w:rFonts w:ascii="Times New Roman" w:hAnsi="Times New Roman" w:cs="Times New Roman"/>
          <w:sz w:val="28"/>
          <w:szCs w:val="28"/>
        </w:rPr>
        <w:t xml:space="preserve"> годах одним из приоритетных направлений деятельности библиотеки было внедрение новых информационно-коммуникационных технологий. Целью данной деятельности было  повышение эффективности работы библиотеки, связанной с комплектованием, систематизацией поступивших изданий, созданием и пополнением электронного каталога, уч</w:t>
      </w:r>
      <w:r w:rsidR="00CC39A2" w:rsidRPr="007B13E7">
        <w:rPr>
          <w:rFonts w:ascii="Times New Roman" w:hAnsi="Times New Roman" w:cs="Times New Roman"/>
          <w:sz w:val="28"/>
          <w:szCs w:val="28"/>
        </w:rPr>
        <w:t>ё</w:t>
      </w:r>
      <w:r w:rsidRPr="007B13E7">
        <w:rPr>
          <w:rFonts w:ascii="Times New Roman" w:hAnsi="Times New Roman" w:cs="Times New Roman"/>
          <w:sz w:val="28"/>
          <w:szCs w:val="28"/>
        </w:rPr>
        <w:t>том библиотечных фондов, расч</w:t>
      </w:r>
      <w:r w:rsidR="00CC39A2" w:rsidRPr="007B13E7">
        <w:rPr>
          <w:rFonts w:ascii="Times New Roman" w:hAnsi="Times New Roman" w:cs="Times New Roman"/>
          <w:sz w:val="28"/>
          <w:szCs w:val="28"/>
        </w:rPr>
        <w:t>ё</w:t>
      </w:r>
      <w:r w:rsidRPr="007B13E7"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 w:rsidRPr="007B13E7">
        <w:rPr>
          <w:rFonts w:ascii="Times New Roman" w:hAnsi="Times New Roman" w:cs="Times New Roman"/>
          <w:sz w:val="28"/>
          <w:szCs w:val="28"/>
        </w:rPr>
        <w:t>книгообеспеченности</w:t>
      </w:r>
      <w:proofErr w:type="spellEnd"/>
      <w:r w:rsidRPr="007B13E7">
        <w:rPr>
          <w:rFonts w:ascii="Times New Roman" w:hAnsi="Times New Roman" w:cs="Times New Roman"/>
          <w:sz w:val="28"/>
          <w:szCs w:val="28"/>
        </w:rPr>
        <w:t xml:space="preserve"> учебных дисциплин литературо</w:t>
      </w:r>
      <w:r w:rsidR="00CC39A2" w:rsidRPr="007B13E7">
        <w:rPr>
          <w:rFonts w:ascii="Times New Roman" w:hAnsi="Times New Roman" w:cs="Times New Roman"/>
          <w:sz w:val="28"/>
          <w:szCs w:val="28"/>
        </w:rPr>
        <w:t>й, обслуживанием пользователей.</w:t>
      </w:r>
    </w:p>
    <w:p w14:paraId="31232F0D" w14:textId="59FDC167" w:rsidR="00CC39A2" w:rsidRPr="007B13E7" w:rsidRDefault="00B97A6F" w:rsidP="00CC39A2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Анализ организации библиотечного обслуживания читателей показал, что библиотека обеспечивает пользователей основными библиотечными услугами:</w:t>
      </w:r>
    </w:p>
    <w:p w14:paraId="2DD0D23A" w14:textId="77777777" w:rsidR="00CC39A2" w:rsidRPr="007B13E7" w:rsidRDefault="00B97A6F" w:rsidP="00CC39A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предоставляет полную информацию о составе библиотечного фонда;</w:t>
      </w:r>
    </w:p>
    <w:p w14:paraId="3F1DC001" w14:textId="77777777" w:rsidR="00CC39A2" w:rsidRPr="007B13E7" w:rsidRDefault="00B97A6F" w:rsidP="00CC39A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выдает во временное пользование издания из своих фондов;</w:t>
      </w:r>
    </w:p>
    <w:p w14:paraId="735BC465" w14:textId="77777777" w:rsidR="00CC39A2" w:rsidRPr="007B13E7" w:rsidRDefault="00B97A6F" w:rsidP="00CC39A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оказывает консультационную помощь в поиске документов, составлении библиографии к исследовательским работам, проектам и рефератам;</w:t>
      </w:r>
    </w:p>
    <w:p w14:paraId="228A5553" w14:textId="77777777" w:rsidR="00CC39A2" w:rsidRPr="007B13E7" w:rsidRDefault="00B97A6F" w:rsidP="00CC39A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lastRenderedPageBreak/>
        <w:t xml:space="preserve">- составляет библиографические указатели, </w:t>
      </w:r>
      <w:r w:rsidR="00CC39A2" w:rsidRPr="007B13E7">
        <w:rPr>
          <w:rFonts w:ascii="Times New Roman" w:hAnsi="Times New Roman" w:cs="Times New Roman"/>
          <w:sz w:val="28"/>
          <w:szCs w:val="28"/>
        </w:rPr>
        <w:t xml:space="preserve">рекомендательные </w:t>
      </w:r>
      <w:r w:rsidRPr="007B13E7">
        <w:rPr>
          <w:rFonts w:ascii="Times New Roman" w:hAnsi="Times New Roman" w:cs="Times New Roman"/>
          <w:sz w:val="28"/>
          <w:szCs w:val="28"/>
        </w:rPr>
        <w:t>списки литературы;</w:t>
      </w:r>
    </w:p>
    <w:p w14:paraId="2FF803BB" w14:textId="77777777" w:rsidR="0098556E" w:rsidRPr="007B13E7" w:rsidRDefault="00B97A6F" w:rsidP="0098556E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выполняет библиографические справки, проводит библиографические обзоры;</w:t>
      </w:r>
    </w:p>
    <w:p w14:paraId="58B3E7B6" w14:textId="77777777" w:rsidR="0098556E" w:rsidRPr="007B13E7" w:rsidRDefault="00B97A6F" w:rsidP="0098556E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организует книжные выставки и массовые мероприятия;</w:t>
      </w:r>
    </w:p>
    <w:p w14:paraId="08CD159A" w14:textId="77777777" w:rsidR="0098556E" w:rsidRPr="007B13E7" w:rsidRDefault="00B97A6F" w:rsidP="0098556E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содействует формированию информационной культуры.</w:t>
      </w:r>
    </w:p>
    <w:p w14:paraId="3EC25850" w14:textId="77777777" w:rsidR="007B280C" w:rsidRPr="007B13E7" w:rsidRDefault="00B97A6F" w:rsidP="007B280C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Данные анализа позволяют утверждать, что </w:t>
      </w:r>
      <w:r w:rsidRPr="007B13E7">
        <w:rPr>
          <w:rFonts w:ascii="Times New Roman" w:hAnsi="Times New Roman" w:cs="Times New Roman"/>
          <w:bCs/>
          <w:sz w:val="28"/>
          <w:szCs w:val="28"/>
        </w:rPr>
        <w:t>объ</w:t>
      </w:r>
      <w:r w:rsidR="0098556E" w:rsidRPr="007B13E7">
        <w:rPr>
          <w:rFonts w:ascii="Times New Roman" w:hAnsi="Times New Roman" w:cs="Times New Roman"/>
          <w:bCs/>
          <w:sz w:val="28"/>
          <w:szCs w:val="28"/>
        </w:rPr>
        <w:t>ё</w:t>
      </w:r>
      <w:r w:rsidRPr="007B13E7">
        <w:rPr>
          <w:rFonts w:ascii="Times New Roman" w:hAnsi="Times New Roman" w:cs="Times New Roman"/>
          <w:bCs/>
          <w:sz w:val="28"/>
          <w:szCs w:val="28"/>
        </w:rPr>
        <w:t>м основного фонда библиотеки не зависит напрямую от числа читателей.</w:t>
      </w:r>
      <w:r w:rsidRPr="007B13E7">
        <w:rPr>
          <w:rFonts w:ascii="Times New Roman" w:hAnsi="Times New Roman" w:cs="Times New Roman"/>
          <w:sz w:val="28"/>
          <w:szCs w:val="28"/>
        </w:rPr>
        <w:t xml:space="preserve"> Данное обстоятельство, в совокупности с «солидным возрастом» основных фондов оказывает влияние на средние показатели деятельности библиотеки, </w:t>
      </w:r>
      <w:r w:rsidR="007B280C" w:rsidRPr="007B13E7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7B13E7">
        <w:rPr>
          <w:rFonts w:ascii="Times New Roman" w:hAnsi="Times New Roman" w:cs="Times New Roman"/>
          <w:bCs/>
          <w:sz w:val="28"/>
          <w:szCs w:val="28"/>
        </w:rPr>
        <w:t xml:space="preserve"> в среднем значительно ниже, чем в системе общедоступных библиотек, обслуживающих детей и юношество. </w:t>
      </w:r>
      <w:r w:rsidR="007B280C" w:rsidRPr="007B13E7">
        <w:rPr>
          <w:rFonts w:ascii="Times New Roman" w:hAnsi="Times New Roman" w:cs="Times New Roman"/>
          <w:bCs/>
          <w:sz w:val="28"/>
          <w:szCs w:val="28"/>
        </w:rPr>
        <w:t>П</w:t>
      </w:r>
      <w:r w:rsidRPr="007B13E7">
        <w:rPr>
          <w:rFonts w:ascii="Times New Roman" w:hAnsi="Times New Roman" w:cs="Times New Roman"/>
          <w:sz w:val="28"/>
          <w:szCs w:val="28"/>
        </w:rPr>
        <w:t>оказатель читаемости достигается в основном за сч</w:t>
      </w:r>
      <w:r w:rsidR="007B280C" w:rsidRPr="007B13E7">
        <w:rPr>
          <w:rFonts w:ascii="Times New Roman" w:hAnsi="Times New Roman" w:cs="Times New Roman"/>
          <w:sz w:val="28"/>
          <w:szCs w:val="28"/>
        </w:rPr>
        <w:t>ё</w:t>
      </w:r>
      <w:r w:rsidRPr="007B13E7">
        <w:rPr>
          <w:rFonts w:ascii="Times New Roman" w:hAnsi="Times New Roman" w:cs="Times New Roman"/>
          <w:sz w:val="28"/>
          <w:szCs w:val="28"/>
        </w:rPr>
        <w:t xml:space="preserve">т систематического обращения за книгами учащихся начальной школы и учащихся старшего звена за программной литературой. </w:t>
      </w:r>
    </w:p>
    <w:p w14:paraId="40C2C4B6" w14:textId="77777777" w:rsidR="00B97A6F" w:rsidRPr="007B13E7" w:rsidRDefault="00B97A6F" w:rsidP="007B280C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Cs/>
          <w:sz w:val="28"/>
          <w:szCs w:val="28"/>
        </w:rPr>
        <w:t xml:space="preserve">Алфавитный </w:t>
      </w:r>
      <w:r w:rsidR="007B280C" w:rsidRPr="007B13E7">
        <w:rPr>
          <w:rFonts w:ascii="Times New Roman" w:hAnsi="Times New Roman" w:cs="Times New Roman"/>
          <w:bCs/>
          <w:sz w:val="28"/>
          <w:szCs w:val="28"/>
        </w:rPr>
        <w:t>каталог</w:t>
      </w:r>
      <w:r w:rsidRPr="007B13E7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7B280C" w:rsidRPr="007B13E7">
        <w:rPr>
          <w:rFonts w:ascii="Times New Roman" w:hAnsi="Times New Roman" w:cs="Times New Roman"/>
          <w:sz w:val="28"/>
          <w:szCs w:val="28"/>
        </w:rPr>
        <w:t>е</w:t>
      </w:r>
      <w:r w:rsidRPr="007B13E7">
        <w:rPr>
          <w:rFonts w:ascii="Times New Roman" w:hAnsi="Times New Roman" w:cs="Times New Roman"/>
          <w:sz w:val="28"/>
          <w:szCs w:val="28"/>
        </w:rPr>
        <w:t xml:space="preserve">т фонд библиотеки. </w:t>
      </w:r>
      <w:r w:rsidR="007B280C" w:rsidRPr="007B13E7">
        <w:rPr>
          <w:rFonts w:ascii="Times New Roman" w:hAnsi="Times New Roman" w:cs="Times New Roman"/>
          <w:sz w:val="28"/>
          <w:szCs w:val="28"/>
        </w:rPr>
        <w:t>П</w:t>
      </w:r>
      <w:r w:rsidRPr="007B13E7">
        <w:rPr>
          <w:rFonts w:ascii="Times New Roman" w:hAnsi="Times New Roman" w:cs="Times New Roman"/>
          <w:sz w:val="28"/>
          <w:szCs w:val="28"/>
        </w:rPr>
        <w:t xml:space="preserve">родолжается </w:t>
      </w:r>
      <w:r w:rsidRPr="007B13E7">
        <w:rPr>
          <w:rFonts w:ascii="Times New Roman" w:hAnsi="Times New Roman" w:cs="Times New Roman"/>
          <w:bCs/>
          <w:sz w:val="28"/>
          <w:szCs w:val="28"/>
        </w:rPr>
        <w:t>создание электронного каталога, что значительно приблизит фонды к читателям.</w:t>
      </w:r>
    </w:p>
    <w:p w14:paraId="0B01572F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развития библиотеки рассчитана на </w:t>
      </w:r>
      <w:r w:rsidR="007B280C" w:rsidRPr="007B13E7">
        <w:rPr>
          <w:rFonts w:ascii="Times New Roman" w:hAnsi="Times New Roman" w:cs="Times New Roman"/>
          <w:color w:val="000000"/>
          <w:sz w:val="28"/>
          <w:szCs w:val="28"/>
        </w:rPr>
        <w:t>5 лет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. В Программе определены цели и задачи развития библиотеки на среднесрочную перспективу, а также намечены основные приоритеты и механизмы их реализации. Конкретные действия по осуществлению намеченных целей, задач и приоритетов будут разрабатываться в форме ежегодных мероприятий (плана работы).</w:t>
      </w:r>
    </w:p>
    <w:p w14:paraId="4D7A4A1D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7A2289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8BC01A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3559996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5F1D7CC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F091D0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16B732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B7EE2D0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D023E5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FDFC68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EC8F122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DD7668A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859705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FF8152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B10ECD9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5B144D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26B527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00514A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73B5F99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CF30A4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68A0F65" w14:textId="77777777" w:rsidR="00905FF1" w:rsidRPr="007B13E7" w:rsidRDefault="00905FF1" w:rsidP="00B97A6F">
      <w:pPr>
        <w:spacing w:line="23" w:lineRule="atLeast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7D6D70" w14:textId="77777777" w:rsidR="00B97A6F" w:rsidRPr="007B13E7" w:rsidRDefault="00905FF1" w:rsidP="00905F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2BDC09B3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CF1B8" w14:textId="76F17ED5" w:rsidR="00905FF1" w:rsidRPr="007B13E7" w:rsidRDefault="00B97A6F" w:rsidP="00905FF1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905FF1" w:rsidRPr="007B13E7">
        <w:rPr>
          <w:rFonts w:ascii="Times New Roman" w:hAnsi="Times New Roman" w:cs="Times New Roman"/>
          <w:sz w:val="28"/>
          <w:szCs w:val="28"/>
        </w:rPr>
        <w:t>Создание на основе существующей библиотеки информационно-библиотечного центра, способного стать базой:</w:t>
      </w:r>
    </w:p>
    <w:p w14:paraId="7581E393" w14:textId="77777777" w:rsidR="00905FF1" w:rsidRPr="007B13E7" w:rsidRDefault="00905FF1" w:rsidP="00905FF1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* развития информационной культуры личности;</w:t>
      </w:r>
    </w:p>
    <w:p w14:paraId="13048666" w14:textId="77777777" w:rsidR="00905FF1" w:rsidRPr="007B13E7" w:rsidRDefault="00905FF1" w:rsidP="00905FF1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* инновационной и проектной деятельности участников образовательного процесса;</w:t>
      </w:r>
    </w:p>
    <w:p w14:paraId="2FA4C49B" w14:textId="77777777" w:rsidR="00B97A6F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* консультационным центром эффективного использования новых информационных ресурсов участниками образовательного процесса.</w:t>
      </w:r>
    </w:p>
    <w:p w14:paraId="5F174812" w14:textId="77777777" w:rsidR="00905FF1" w:rsidRPr="007B13E7" w:rsidRDefault="00905FF1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34CB9C" w14:textId="77777777" w:rsidR="00B97A6F" w:rsidRPr="007B13E7" w:rsidRDefault="00B97A6F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373D6D1" w14:textId="77777777" w:rsidR="00905FF1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1. Создание на базе школьной библиотеки и компьютерного класса информационно-библиотечного центра школы. </w:t>
      </w:r>
    </w:p>
    <w:p w14:paraId="1E050424" w14:textId="77777777" w:rsidR="00905FF1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2. 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 центра.</w:t>
      </w:r>
    </w:p>
    <w:p w14:paraId="417CA85A" w14:textId="77777777" w:rsidR="00905FF1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3. Оказание качественных библиотечно-информационных услуг с учётом реализации ФГОС на ступенях НОО и ООО.</w:t>
      </w:r>
    </w:p>
    <w:p w14:paraId="66536547" w14:textId="77777777" w:rsidR="00905FF1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3. Повышение эффективности ресурсного (информационного) обеспечения урочной и внеурочной деятельности участников обучения через новые формы его организации. </w:t>
      </w:r>
    </w:p>
    <w:p w14:paraId="286133CE" w14:textId="77777777" w:rsidR="00B97A6F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4. Организация взаимодействия с педагогическим коллективом и родителями в области развития читательской компетентности школьников.</w:t>
      </w:r>
    </w:p>
    <w:p w14:paraId="340D259A" w14:textId="77777777" w:rsidR="00905FF1" w:rsidRPr="007B13E7" w:rsidRDefault="00905FF1" w:rsidP="00905FF1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7684E86" w14:textId="77777777" w:rsidR="00B97A6F" w:rsidRPr="007B13E7" w:rsidRDefault="00B97A6F" w:rsidP="00905FF1">
      <w:pPr>
        <w:autoSpaceDE w:val="0"/>
        <w:autoSpaceDN w:val="0"/>
        <w:adjustRightInd w:val="0"/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Решить эти задачи возможно за сч</w:t>
      </w:r>
      <w:r w:rsidR="00905FF1" w:rsidRPr="007B13E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т создания информационно-библиотечного центра, который будет выполнять следующие функции:</w:t>
      </w:r>
    </w:p>
    <w:p w14:paraId="779952C1" w14:textId="77777777" w:rsidR="00B97A6F" w:rsidRPr="007B13E7" w:rsidRDefault="00B97A6F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1. Образовательную – содействие образованию и воспитанию личности учащихся посредством предоставления </w:t>
      </w:r>
      <w:proofErr w:type="gramStart"/>
      <w:r w:rsidRPr="007B13E7">
        <w:rPr>
          <w:rFonts w:ascii="Times New Roman" w:hAnsi="Times New Roman" w:cs="Times New Roman"/>
          <w:color w:val="000000"/>
          <w:sz w:val="28"/>
          <w:szCs w:val="28"/>
        </w:rPr>
        <w:t>информационных  ресурсов</w:t>
      </w:r>
      <w:proofErr w:type="gramEnd"/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FF1" w:rsidRPr="007B13E7">
        <w:rPr>
          <w:rFonts w:ascii="Times New Roman" w:hAnsi="Times New Roman" w:cs="Times New Roman"/>
          <w:color w:val="000000"/>
          <w:sz w:val="28"/>
          <w:szCs w:val="28"/>
        </w:rPr>
        <w:t>и услуг; формирование информаци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>онной культуры всех участников образовательного процесса.</w:t>
      </w:r>
    </w:p>
    <w:p w14:paraId="50089B7E" w14:textId="77777777" w:rsidR="00B97A6F" w:rsidRPr="007B13E7" w:rsidRDefault="00B97A6F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2. Информационную – обеспечение доступа к информации, удовлетворение информационных потребностей учащихся, педагогов и родителей с ис</w:t>
      </w:r>
      <w:r w:rsidR="00905FF1" w:rsidRPr="007B13E7">
        <w:rPr>
          <w:rFonts w:ascii="Times New Roman" w:hAnsi="Times New Roman" w:cs="Times New Roman"/>
          <w:color w:val="000000"/>
          <w:sz w:val="28"/>
          <w:szCs w:val="28"/>
        </w:rPr>
        <w:t>пользованием как своих ресурсов,</w:t>
      </w: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так и ресурсов других библиотек.</w:t>
      </w:r>
    </w:p>
    <w:p w14:paraId="75420178" w14:textId="77777777" w:rsidR="00B97A6F" w:rsidRPr="007B13E7" w:rsidRDefault="00B97A6F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3. Культурную – обеспечение духовного развития читателей, приобщение их к ценностям отечественной и мировой культуры.</w:t>
      </w:r>
    </w:p>
    <w:p w14:paraId="003F4A7D" w14:textId="77777777" w:rsidR="00B97A6F" w:rsidRPr="007B13E7" w:rsidRDefault="00B97A6F" w:rsidP="00B97A6F">
      <w:pPr>
        <w:autoSpaceDE w:val="0"/>
        <w:autoSpaceDN w:val="0"/>
        <w:adjustRightInd w:val="0"/>
        <w:spacing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4. Досуговую – содействие содержательному проведению свободного времени учащихся, создание творческой коммуникативной площадки.</w:t>
      </w:r>
      <w:r w:rsidR="00905FF1"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19547C" w14:textId="77777777" w:rsidR="00B97A6F" w:rsidRPr="007B13E7" w:rsidRDefault="00B97A6F" w:rsidP="00B97A6F">
      <w:pPr>
        <w:pStyle w:val="ConsPlusNormal"/>
        <w:widowControl/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Создание в школе информационно-библиотечного центра</w:t>
      </w:r>
      <w:r w:rsidR="009B0C4C" w:rsidRPr="007B13E7">
        <w:rPr>
          <w:rFonts w:ascii="Times New Roman" w:hAnsi="Times New Roman" w:cs="Times New Roman"/>
          <w:sz w:val="28"/>
          <w:szCs w:val="28"/>
        </w:rPr>
        <w:t xml:space="preserve"> в рамках реализации ФГОС</w:t>
      </w:r>
      <w:r w:rsidRPr="007B13E7">
        <w:rPr>
          <w:rFonts w:ascii="Times New Roman" w:hAnsi="Times New Roman" w:cs="Times New Roman"/>
          <w:sz w:val="28"/>
          <w:szCs w:val="28"/>
        </w:rPr>
        <w:t xml:space="preserve"> позволит обеспечить учащихся, учителей и родителей качественными информационными услугами, повысит уровень библиотечного обслуживания.</w:t>
      </w:r>
    </w:p>
    <w:p w14:paraId="41CADFEE" w14:textId="77777777" w:rsidR="00B97A6F" w:rsidRPr="007B13E7" w:rsidRDefault="00B97A6F" w:rsidP="00B97A6F">
      <w:pPr>
        <w:spacing w:line="23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EFD8F3A" w14:textId="77777777" w:rsidR="002B5537" w:rsidRPr="007B13E7" w:rsidRDefault="002B5537" w:rsidP="00B97A6F">
      <w:pPr>
        <w:spacing w:line="23" w:lineRule="atLeast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6C60FE" w14:textId="77777777" w:rsidR="002B5537" w:rsidRPr="007B13E7" w:rsidRDefault="002B5537" w:rsidP="00B97A6F">
      <w:pPr>
        <w:spacing w:line="23" w:lineRule="atLeast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D1973C" w14:textId="77777777" w:rsidR="002B5537" w:rsidRPr="007B13E7" w:rsidRDefault="002B5537" w:rsidP="00B97A6F">
      <w:pPr>
        <w:spacing w:line="23" w:lineRule="atLeast"/>
        <w:ind w:left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BA3C404" w14:textId="77777777" w:rsidR="00B97A6F" w:rsidRPr="007B13E7" w:rsidRDefault="002B5537" w:rsidP="002B5537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 РАЗВИТИЯ БИБЛИОТЕКИ ШКОЛЫ</w:t>
      </w:r>
    </w:p>
    <w:p w14:paraId="54A3D659" w14:textId="77777777" w:rsidR="002B5537" w:rsidRPr="007B13E7" w:rsidRDefault="002B5537" w:rsidP="002B5537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2E8C7" w14:textId="77777777" w:rsidR="00B97A6F" w:rsidRPr="007B13E7" w:rsidRDefault="00411A9C" w:rsidP="00CF0B86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7A6F" w:rsidRPr="007B13E7">
        <w:rPr>
          <w:rFonts w:ascii="Times New Roman" w:hAnsi="Times New Roman" w:cs="Times New Roman"/>
          <w:b/>
          <w:sz w:val="28"/>
          <w:szCs w:val="28"/>
        </w:rPr>
        <w:t>Создание единого информационного пространства</w:t>
      </w:r>
    </w:p>
    <w:p w14:paraId="6988E8F7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lastRenderedPageBreak/>
        <w:t>Создание единого информационного образовательного пространства – необходимость сегодняшнего дня. Библиотека должна принимать самое активное участие в управлении всеми информационными потоками в школе, направленными на образование. Такое положение позволит ей стать одним из центральных звеньев в построении информационной структуры школы.</w:t>
      </w:r>
    </w:p>
    <w:p w14:paraId="445E414B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Ключевым фактором успеха в становлении нового качества является активное использование библиотекой новых информационных технологий. Движение в этом направлении призвано пополнить новым содержанием образовательные программы, внедрять новые формы и методы организации деятельности школьников разного возраста, обеспечить инновационное развитие самой библиотеки, выстроить новые формы взаимодействия с другими библиотеками, с педагогическим сообществом. Для этого, прежде всего, необходимо достаточное материально-техническое оснащение библиотеки.</w:t>
      </w:r>
    </w:p>
    <w:p w14:paraId="6EFBB3DC" w14:textId="77777777" w:rsidR="00CF0B86" w:rsidRPr="007B13E7" w:rsidRDefault="00CF0B86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2FE20D" w14:textId="77777777" w:rsidR="00CF0B86" w:rsidRPr="007B13E7" w:rsidRDefault="00411A9C" w:rsidP="00CF0B86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0B86" w:rsidRPr="007B13E7">
        <w:rPr>
          <w:rFonts w:ascii="Times New Roman" w:hAnsi="Times New Roman" w:cs="Times New Roman"/>
          <w:b/>
          <w:sz w:val="28"/>
          <w:szCs w:val="28"/>
        </w:rPr>
        <w:t>Формирование информационных ресурсов и реорганизация доступа к ним</w:t>
      </w:r>
    </w:p>
    <w:p w14:paraId="4CFFF28D" w14:textId="77777777" w:rsidR="001C64DD" w:rsidRPr="007B13E7" w:rsidRDefault="00A8404D" w:rsidP="00CF0B86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Формирование информационных ресурсов и реорганизация доступа к ним  предполагают доступность и востребованность информации всеми участниками образовательных отношений.</w:t>
      </w:r>
      <w:r w:rsidR="001C64DD" w:rsidRPr="007B13E7">
        <w:rPr>
          <w:rFonts w:ascii="Times New Roman" w:hAnsi="Times New Roman" w:cs="Times New Roman"/>
          <w:sz w:val="28"/>
          <w:szCs w:val="28"/>
        </w:rPr>
        <w:t xml:space="preserve"> Данное направление направлено на:</w:t>
      </w:r>
    </w:p>
    <w:p w14:paraId="1208DF4C" w14:textId="77777777" w:rsidR="00CF0B86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-  </w:t>
      </w:r>
      <w:r w:rsidR="00A8404D" w:rsidRPr="007B13E7">
        <w:rPr>
          <w:rFonts w:ascii="Times New Roman" w:hAnsi="Times New Roman" w:cs="Times New Roman"/>
          <w:color w:val="070742"/>
          <w:sz w:val="28"/>
          <w:szCs w:val="28"/>
        </w:rPr>
        <w:t xml:space="preserve"> </w:t>
      </w: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пополнение информационной базы по основным аспектам инновационной деятельности в школе;</w:t>
      </w:r>
    </w:p>
    <w:p w14:paraId="796B1270" w14:textId="77777777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учебников и учебных пособий</w:t>
      </w:r>
      <w:r w:rsidR="00B62623"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соответствующих требованиям ФГОС, формирование качественного книжного фонда;</w:t>
      </w:r>
    </w:p>
    <w:p w14:paraId="1BAF5CDC" w14:textId="299B993B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методических материалов учителей, методических объединений, материалов педагогических советов и выпуск методического вестника (1 раз в год);</w:t>
      </w:r>
    </w:p>
    <w:p w14:paraId="318A154D" w14:textId="77777777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электронной библиотеки разработок учителей, медиатеки учебных материалов к урокам, сценариев внеклассных мероприятий, праздников, открытых уроков;</w:t>
      </w:r>
    </w:p>
    <w:p w14:paraId="195FF95A" w14:textId="77777777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электронных книг, учебников, пособий, рефератов по предметам;</w:t>
      </w:r>
    </w:p>
    <w:p w14:paraId="11EDA506" w14:textId="77777777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пополнение учебными дисками и расширение технической базы информационно-библиотечного центра; </w:t>
      </w:r>
    </w:p>
    <w:p w14:paraId="64E09AEA" w14:textId="77777777" w:rsidR="001C64DD" w:rsidRPr="007B13E7" w:rsidRDefault="001C64DD" w:rsidP="001C64DD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в создании персонального информационного фонда для накапливания и переработки соответствующей информации в целях повышения эффективности работы учителя (создание портфолио).</w:t>
      </w:r>
    </w:p>
    <w:p w14:paraId="17A3E4A4" w14:textId="77777777" w:rsidR="00935FBC" w:rsidRPr="007B13E7" w:rsidRDefault="00935FBC" w:rsidP="00CB3128">
      <w:pPr>
        <w:pStyle w:val="p9"/>
        <w:shd w:val="clear" w:color="auto" w:fill="FFFFFF"/>
        <w:rPr>
          <w:color w:val="000000"/>
        </w:rPr>
      </w:pPr>
    </w:p>
    <w:p w14:paraId="0587350F" w14:textId="77777777" w:rsidR="00B97A6F" w:rsidRPr="007B13E7" w:rsidRDefault="00411A9C" w:rsidP="00CF0B86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97A6F" w:rsidRPr="007B13E7">
        <w:rPr>
          <w:rFonts w:ascii="Times New Roman" w:hAnsi="Times New Roman" w:cs="Times New Roman"/>
          <w:b/>
          <w:sz w:val="28"/>
          <w:szCs w:val="28"/>
        </w:rPr>
        <w:t>Кооперация и интеграция деятельности школьной библиотеки</w:t>
      </w:r>
    </w:p>
    <w:p w14:paraId="2F0B2CE2" w14:textId="77777777" w:rsidR="00B97A6F" w:rsidRPr="007B13E7" w:rsidRDefault="00B97A6F" w:rsidP="00CF0B86">
      <w:pPr>
        <w:spacing w:line="23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с различными партнёрами</w:t>
      </w:r>
    </w:p>
    <w:p w14:paraId="5AC5A8ED" w14:textId="56C0E8B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Переход библиотеки к корпоративному сотрудничеству позволит более рационально использовать имеющиеся ресурсы и существенно расширить круг профессиональных связей. Корпоративные проекты и сотрудничество приведут к единению технологических, технических, информационных и других средств </w:t>
      </w:r>
      <w:r w:rsidRPr="007B13E7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новых и эффективного использования уже имеющихся информационных ресурсов. Такими партнёрами, в первую очередь, </w:t>
      </w:r>
      <w:r w:rsidR="003A7BF5" w:rsidRPr="007B13E7">
        <w:rPr>
          <w:rFonts w:ascii="Times New Roman" w:hAnsi="Times New Roman" w:cs="Times New Roman"/>
          <w:sz w:val="28"/>
          <w:szCs w:val="28"/>
        </w:rPr>
        <w:t xml:space="preserve">являются библиотеки школ </w:t>
      </w:r>
      <w:r w:rsidR="00F47B4A" w:rsidRPr="007B13E7">
        <w:rPr>
          <w:rFonts w:ascii="Times New Roman" w:hAnsi="Times New Roman" w:cs="Times New Roman"/>
          <w:sz w:val="28"/>
          <w:szCs w:val="28"/>
        </w:rPr>
        <w:t>Пристенского</w:t>
      </w:r>
      <w:r w:rsidR="003A7BF5" w:rsidRPr="007B13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13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47B4A" w:rsidRPr="007B13E7">
        <w:rPr>
          <w:rFonts w:ascii="Times New Roman" w:hAnsi="Times New Roman" w:cs="Times New Roman"/>
          <w:sz w:val="28"/>
          <w:szCs w:val="28"/>
        </w:rPr>
        <w:t xml:space="preserve">поселковые </w:t>
      </w:r>
      <w:r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3A7BF5" w:rsidRPr="007B13E7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  <w:r w:rsidR="003A7BF5"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Pr="007B13E7">
        <w:rPr>
          <w:rFonts w:ascii="Times New Roman" w:hAnsi="Times New Roman" w:cs="Times New Roman"/>
          <w:sz w:val="28"/>
          <w:szCs w:val="28"/>
        </w:rPr>
        <w:t xml:space="preserve">библиотеки, </w:t>
      </w:r>
      <w:r w:rsidR="003A7BF5" w:rsidRPr="007B13E7">
        <w:rPr>
          <w:rFonts w:ascii="Times New Roman" w:hAnsi="Times New Roman" w:cs="Times New Roman"/>
          <w:sz w:val="28"/>
          <w:szCs w:val="28"/>
        </w:rPr>
        <w:t>литературные</w:t>
      </w:r>
      <w:r w:rsidRPr="007B13E7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14:paraId="6BEE693B" w14:textId="6FBC9F6C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Корпоративное сотрудничество с библиотеками других школ </w:t>
      </w:r>
      <w:r w:rsidR="003A7BF5" w:rsidRPr="007B13E7">
        <w:rPr>
          <w:rFonts w:ascii="Times New Roman" w:hAnsi="Times New Roman" w:cs="Times New Roman"/>
          <w:sz w:val="28"/>
          <w:szCs w:val="28"/>
        </w:rPr>
        <w:t>района,</w:t>
      </w:r>
      <w:r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F47B4A" w:rsidRPr="007B13E7">
        <w:rPr>
          <w:rFonts w:ascii="Times New Roman" w:hAnsi="Times New Roman" w:cs="Times New Roman"/>
          <w:sz w:val="28"/>
          <w:szCs w:val="28"/>
        </w:rPr>
        <w:t xml:space="preserve">поселковыми </w:t>
      </w:r>
      <w:r w:rsidRPr="007B13E7">
        <w:rPr>
          <w:rFonts w:ascii="Times New Roman" w:hAnsi="Times New Roman" w:cs="Times New Roman"/>
          <w:sz w:val="28"/>
          <w:szCs w:val="28"/>
        </w:rPr>
        <w:t>публичными библиотеками планируется осуществить по следующим направлениям:</w:t>
      </w:r>
    </w:p>
    <w:p w14:paraId="3447F42C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приобщение детей к чтению, повышение информационной культуры читателей;</w:t>
      </w:r>
    </w:p>
    <w:p w14:paraId="476EF9A6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развитие семейного и летнего чтения детей;</w:t>
      </w:r>
    </w:p>
    <w:p w14:paraId="076C41F4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комплектование библиотеки фондами школьных учебников на учебный год;</w:t>
      </w:r>
    </w:p>
    <w:p w14:paraId="5F2AEFA7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сотрудничество в поиске информации, обмен справочными данными;</w:t>
      </w:r>
    </w:p>
    <w:p w14:paraId="0D38B47C" w14:textId="77777777" w:rsidR="00B97A6F" w:rsidRPr="007B13E7" w:rsidRDefault="003A7BF5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интеграция фондов,</w:t>
      </w:r>
      <w:r w:rsidR="00B97A6F" w:rsidRPr="007B13E7">
        <w:rPr>
          <w:rFonts w:ascii="Times New Roman" w:hAnsi="Times New Roman" w:cs="Times New Roman"/>
          <w:sz w:val="28"/>
          <w:szCs w:val="28"/>
        </w:rPr>
        <w:t xml:space="preserve"> использование межбиблиотечного абонемента;</w:t>
      </w:r>
    </w:p>
    <w:p w14:paraId="5370B237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координация работы по использованию новых образовательных технологий, использование ИКТ для совершенствования деятельности школьных библиотек;</w:t>
      </w:r>
    </w:p>
    <w:p w14:paraId="2571D886" w14:textId="77777777" w:rsidR="00B97A6F" w:rsidRPr="007B13E7" w:rsidRDefault="00B97A6F" w:rsidP="003A7BF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реализация совместных проектов</w:t>
      </w:r>
      <w:r w:rsidR="003A7BF5" w:rsidRPr="007B13E7">
        <w:rPr>
          <w:rFonts w:ascii="Times New Roman" w:hAnsi="Times New Roman" w:cs="Times New Roman"/>
          <w:sz w:val="28"/>
          <w:szCs w:val="28"/>
        </w:rPr>
        <w:t>.</w:t>
      </w:r>
    </w:p>
    <w:p w14:paraId="1B8C5FC7" w14:textId="77777777" w:rsidR="00B97A6F" w:rsidRPr="007B13E7" w:rsidRDefault="00B97A6F" w:rsidP="00B97A6F">
      <w:pPr>
        <w:spacing w:line="23" w:lineRule="atLeast"/>
        <w:contextualSpacing/>
        <w:rPr>
          <w:rFonts w:ascii="Times New Roman" w:hAnsi="Times New Roman" w:cs="Times New Roman"/>
          <w:i/>
          <w:sz w:val="16"/>
          <w:szCs w:val="16"/>
          <w:u w:val="single"/>
        </w:rPr>
      </w:pPr>
    </w:p>
    <w:p w14:paraId="734319A0" w14:textId="77777777" w:rsidR="00B97A6F" w:rsidRPr="007B13E7" w:rsidRDefault="00411A9C" w:rsidP="00CF0B86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7A6F" w:rsidRPr="007B13E7">
        <w:rPr>
          <w:rFonts w:ascii="Times New Roman" w:hAnsi="Times New Roman" w:cs="Times New Roman"/>
          <w:b/>
          <w:sz w:val="28"/>
          <w:szCs w:val="28"/>
        </w:rPr>
        <w:t>Развитие социальной направленности работы библиотеки</w:t>
      </w:r>
    </w:p>
    <w:p w14:paraId="703B0223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Развитие социальной направленности работы школьной библиотеки возможно в результате активного </w:t>
      </w:r>
      <w:r w:rsidR="003A7BF5" w:rsidRPr="007B13E7">
        <w:rPr>
          <w:rFonts w:ascii="Times New Roman" w:hAnsi="Times New Roman" w:cs="Times New Roman"/>
          <w:sz w:val="28"/>
          <w:szCs w:val="28"/>
        </w:rPr>
        <w:t>сотрудничества</w:t>
      </w:r>
      <w:r w:rsidRPr="007B13E7">
        <w:rPr>
          <w:rFonts w:ascii="Times New Roman" w:hAnsi="Times New Roman" w:cs="Times New Roman"/>
          <w:sz w:val="28"/>
          <w:szCs w:val="28"/>
        </w:rPr>
        <w:t xml:space="preserve"> с Советом школы, с ученическим самоуправлением, с социально-психологической службой школы</w:t>
      </w:r>
      <w:r w:rsidR="003A7BF5" w:rsidRPr="007B13E7">
        <w:rPr>
          <w:rFonts w:ascii="Times New Roman" w:hAnsi="Times New Roman" w:cs="Times New Roman"/>
          <w:sz w:val="28"/>
          <w:szCs w:val="28"/>
        </w:rPr>
        <w:t xml:space="preserve"> (проведение совместных акций, мероприятий и т.д.)</w:t>
      </w:r>
      <w:r w:rsidRPr="007B13E7">
        <w:rPr>
          <w:rFonts w:ascii="Times New Roman" w:hAnsi="Times New Roman" w:cs="Times New Roman"/>
          <w:sz w:val="28"/>
          <w:szCs w:val="28"/>
        </w:rPr>
        <w:t xml:space="preserve">. </w:t>
      </w:r>
      <w:r w:rsidR="003A7BF5" w:rsidRPr="007B13E7">
        <w:rPr>
          <w:rFonts w:ascii="Times New Roman" w:hAnsi="Times New Roman" w:cs="Times New Roman"/>
          <w:sz w:val="28"/>
          <w:szCs w:val="28"/>
        </w:rPr>
        <w:t>Данное направление работы позволит расширить</w:t>
      </w:r>
      <w:r w:rsidRPr="007B13E7">
        <w:rPr>
          <w:rFonts w:ascii="Times New Roman" w:hAnsi="Times New Roman" w:cs="Times New Roman"/>
          <w:sz w:val="28"/>
          <w:szCs w:val="28"/>
        </w:rPr>
        <w:t xml:space="preserve"> возможности библиотеки для организации духовно-нравственного воспитания и </w:t>
      </w:r>
      <w:r w:rsidR="003A7BF5" w:rsidRPr="007B13E7">
        <w:rPr>
          <w:rFonts w:ascii="Times New Roman" w:hAnsi="Times New Roman" w:cs="Times New Roman"/>
          <w:sz w:val="28"/>
          <w:szCs w:val="28"/>
        </w:rPr>
        <w:t>активизировать взаимодействие</w:t>
      </w:r>
      <w:r w:rsidRPr="007B13E7">
        <w:rPr>
          <w:rFonts w:ascii="Times New Roman" w:hAnsi="Times New Roman" w:cs="Times New Roman"/>
          <w:sz w:val="28"/>
          <w:szCs w:val="28"/>
        </w:rPr>
        <w:t xml:space="preserve"> с классными руководителями и другими педагогами школы  в реализации воспитательных программ.</w:t>
      </w:r>
    </w:p>
    <w:p w14:paraId="22CDF207" w14:textId="77777777" w:rsidR="001A6008" w:rsidRPr="007B13E7" w:rsidRDefault="00B97A6F" w:rsidP="001A6008">
      <w:pPr>
        <w:spacing w:line="23" w:lineRule="atLeast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Позиционирование школьной библиотеки как социально ориентированного учреждения осуществляется:</w:t>
      </w:r>
    </w:p>
    <w:p w14:paraId="51CAAD04" w14:textId="77777777" w:rsidR="001A6008" w:rsidRPr="007B13E7" w:rsidRDefault="00B97A6F" w:rsidP="001A60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в  рамках муниципальных социальных программ</w:t>
      </w:r>
      <w:r w:rsidR="001A6008" w:rsidRPr="007B13E7">
        <w:rPr>
          <w:rFonts w:ascii="Times New Roman" w:hAnsi="Times New Roman" w:cs="Times New Roman"/>
          <w:sz w:val="28"/>
          <w:szCs w:val="28"/>
        </w:rPr>
        <w:t xml:space="preserve"> и акций</w:t>
      </w:r>
      <w:r w:rsidRPr="007B13E7">
        <w:rPr>
          <w:rFonts w:ascii="Times New Roman" w:hAnsi="Times New Roman" w:cs="Times New Roman"/>
          <w:sz w:val="28"/>
          <w:szCs w:val="28"/>
        </w:rPr>
        <w:t>;</w:t>
      </w:r>
    </w:p>
    <w:p w14:paraId="675C4E50" w14:textId="77777777" w:rsidR="001A6008" w:rsidRPr="007B13E7" w:rsidRDefault="00B97A6F" w:rsidP="001A60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- проведением школьных и районных </w:t>
      </w:r>
      <w:r w:rsidR="001A6008" w:rsidRPr="007B13E7">
        <w:rPr>
          <w:rFonts w:ascii="Times New Roman" w:hAnsi="Times New Roman" w:cs="Times New Roman"/>
          <w:sz w:val="28"/>
          <w:szCs w:val="28"/>
        </w:rPr>
        <w:t>мероприятий</w:t>
      </w:r>
      <w:r w:rsidRPr="007B13E7">
        <w:rPr>
          <w:rFonts w:ascii="Times New Roman" w:hAnsi="Times New Roman" w:cs="Times New Roman"/>
          <w:sz w:val="28"/>
          <w:szCs w:val="28"/>
        </w:rPr>
        <w:t xml:space="preserve"> по продвижению чтения;</w:t>
      </w:r>
    </w:p>
    <w:p w14:paraId="5B35476D" w14:textId="77777777" w:rsidR="001A6008" w:rsidRPr="007B13E7" w:rsidRDefault="00B97A6F" w:rsidP="001A60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реализацией просветительских программ дополнительного образования</w:t>
      </w:r>
      <w:r w:rsidR="001A6008" w:rsidRPr="007B13E7">
        <w:rPr>
          <w:rFonts w:ascii="Times New Roman" w:hAnsi="Times New Roman" w:cs="Times New Roman"/>
          <w:sz w:val="28"/>
          <w:szCs w:val="28"/>
        </w:rPr>
        <w:t>;</w:t>
      </w:r>
    </w:p>
    <w:p w14:paraId="2601FDCF" w14:textId="77777777" w:rsidR="00B97A6F" w:rsidRPr="007B13E7" w:rsidRDefault="00B97A6F" w:rsidP="001A6008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- выявлением и развитием творчески одар</w:t>
      </w:r>
      <w:r w:rsidR="0066336D" w:rsidRPr="007B13E7">
        <w:rPr>
          <w:rFonts w:ascii="Times New Roman" w:hAnsi="Times New Roman" w:cs="Times New Roman"/>
          <w:sz w:val="28"/>
          <w:szCs w:val="28"/>
        </w:rPr>
        <w:t>ё</w:t>
      </w:r>
      <w:r w:rsidRPr="007B13E7">
        <w:rPr>
          <w:rFonts w:ascii="Times New Roman" w:hAnsi="Times New Roman" w:cs="Times New Roman"/>
          <w:sz w:val="28"/>
          <w:szCs w:val="28"/>
        </w:rPr>
        <w:t>нных детей и др.</w:t>
      </w:r>
    </w:p>
    <w:p w14:paraId="3572C68A" w14:textId="77777777" w:rsidR="00B97A6F" w:rsidRPr="007B13E7" w:rsidRDefault="00B97A6F" w:rsidP="00B97A6F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377BE5" w14:textId="77777777" w:rsidR="00CF0B86" w:rsidRPr="007B13E7" w:rsidRDefault="00411A9C" w:rsidP="00CF0B86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F0B86" w:rsidRPr="007B13E7">
        <w:rPr>
          <w:rFonts w:ascii="Times New Roman" w:hAnsi="Times New Roman" w:cs="Times New Roman"/>
          <w:b/>
          <w:sz w:val="28"/>
          <w:szCs w:val="28"/>
        </w:rPr>
        <w:t>Привлечение в информационно-библиотечный центр новых пользователей</w:t>
      </w:r>
    </w:p>
    <w:p w14:paraId="5E98B8E9" w14:textId="77777777" w:rsidR="00CF0B86" w:rsidRPr="007B13E7" w:rsidRDefault="006F7F77" w:rsidP="00B97A6F">
      <w:pPr>
        <w:spacing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С целью реализации работы по данному направлению информационно-библиотечный центр осуществляет:</w:t>
      </w:r>
    </w:p>
    <w:p w14:paraId="23FAAFBE" w14:textId="77777777" w:rsidR="006F7F77" w:rsidRPr="007B13E7" w:rsidRDefault="006F7F77" w:rsidP="006F7F77">
      <w:pPr>
        <w:spacing w:line="23" w:lineRule="atLeast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- </w:t>
      </w:r>
      <w:r w:rsidRPr="007B13E7">
        <w:rPr>
          <w:rFonts w:ascii="Times New Roman" w:hAnsi="Times New Roman" w:cs="Times New Roman"/>
          <w:color w:val="00000A"/>
          <w:sz w:val="28"/>
          <w:szCs w:val="28"/>
        </w:rPr>
        <w:t>ознакомление педагогов и школьников с мультимедиа ресурсами, имеющимися в фонде школьной библиотеки (ИБЦ);</w:t>
      </w:r>
    </w:p>
    <w:p w14:paraId="6334D17B" w14:textId="77777777" w:rsidR="006F7F77" w:rsidRPr="007B13E7" w:rsidRDefault="006F7F77" w:rsidP="006F7F77">
      <w:pPr>
        <w:spacing w:line="23" w:lineRule="atLeast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B13E7">
        <w:rPr>
          <w:rFonts w:ascii="Times New Roman" w:hAnsi="Times New Roman" w:cs="Times New Roman"/>
          <w:color w:val="00000A"/>
          <w:sz w:val="28"/>
          <w:szCs w:val="28"/>
        </w:rPr>
        <w:t>- организацию свободного доступа педагогических работников и учащихся к компьютерному оборудованию школьной библиотеки (ИБЦ) для работы с мультимедиа ресурсами;</w:t>
      </w:r>
    </w:p>
    <w:p w14:paraId="7C554421" w14:textId="77777777" w:rsidR="006F7F77" w:rsidRPr="007B13E7" w:rsidRDefault="006F7F77" w:rsidP="006F7F77">
      <w:pPr>
        <w:spacing w:line="23" w:lineRule="atLeast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B13E7">
        <w:rPr>
          <w:rFonts w:ascii="Times New Roman" w:hAnsi="Times New Roman" w:cs="Times New Roman"/>
          <w:color w:val="00000A"/>
          <w:sz w:val="28"/>
          <w:szCs w:val="28"/>
        </w:rPr>
        <w:t xml:space="preserve">- выведение ИБЦ на современный уровень обслуживания учащихся и учителей. </w:t>
      </w:r>
    </w:p>
    <w:p w14:paraId="6E23AE21" w14:textId="77777777" w:rsidR="006F7F77" w:rsidRPr="007B13E7" w:rsidRDefault="006F7F77" w:rsidP="006F7F7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B13E7">
        <w:rPr>
          <w:rFonts w:ascii="Times New Roman" w:hAnsi="Times New Roman" w:cs="Times New Roman"/>
          <w:color w:val="00000A"/>
          <w:sz w:val="28"/>
          <w:szCs w:val="28"/>
        </w:rPr>
        <w:lastRenderedPageBreak/>
        <w:t>Информационно-библиотечный центр сегодня становится точкой доступа к справочным базам данных сети Интернет для учащихся и педагогов.</w:t>
      </w:r>
    </w:p>
    <w:p w14:paraId="69DC29D6" w14:textId="77777777" w:rsidR="00B97A6F" w:rsidRPr="007B13E7" w:rsidRDefault="00BF1693" w:rsidP="006F7F77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увеличения читательской активности учителя школы используют ИКТ на урок</w:t>
      </w:r>
      <w:r w:rsidR="006F7F77" w:rsidRPr="007B1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 и во внеурочной деятельности, библиотекарем проводятся массовые и внеклассные мероприятия с использованием современных мультимедийных средств. </w:t>
      </w:r>
    </w:p>
    <w:p w14:paraId="3E3DEEB4" w14:textId="77777777" w:rsidR="006C5CDB" w:rsidRPr="007B13E7" w:rsidRDefault="006C5CDB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B41CF" w14:textId="77777777" w:rsidR="006C5CDB" w:rsidRPr="007B13E7" w:rsidRDefault="006C5CDB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89AEA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BA805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9BDAF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E8B69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714C2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4399A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2D511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49411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10E11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57D5D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734CB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1520D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56B68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62E7A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1D2EA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5379F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395B7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38E36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3637D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CA341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FBD37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AE78F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2719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2D53A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B08AE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8E9BB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B81C7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E76C7" w14:textId="77777777" w:rsidR="006F7F77" w:rsidRPr="007B13E7" w:rsidRDefault="006F7F77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F6EB5" w14:textId="77777777" w:rsidR="00D320F1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ПРОГРАММНЫЕ МЕРОПРИЯТИЯ</w:t>
      </w:r>
    </w:p>
    <w:p w14:paraId="36D6FB5C" w14:textId="77777777" w:rsidR="00B97A6F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ПО РАЗВИТИЮ БИБЛИОТЕКИ</w:t>
      </w:r>
    </w:p>
    <w:p w14:paraId="7075B795" w14:textId="77777777" w:rsidR="00B97A6F" w:rsidRPr="007B13E7" w:rsidRDefault="00B97A6F" w:rsidP="00B97A6F">
      <w:pPr>
        <w:spacing w:line="23" w:lineRule="atLeast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701"/>
        <w:gridCol w:w="1984"/>
        <w:gridCol w:w="2835"/>
      </w:tblGrid>
      <w:tr w:rsidR="00B97A6F" w:rsidRPr="007B13E7" w14:paraId="2F24E353" w14:textId="77777777" w:rsidTr="0066336D">
        <w:trPr>
          <w:trHeight w:val="681"/>
        </w:trPr>
        <w:tc>
          <w:tcPr>
            <w:tcW w:w="567" w:type="dxa"/>
          </w:tcPr>
          <w:p w14:paraId="6F10D40D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3A3D98D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FDDE68A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  <w:p w14:paraId="2EE220C3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0FB095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14:paraId="58F61281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835" w:type="dxa"/>
          </w:tcPr>
          <w:p w14:paraId="7330B88D" w14:textId="77777777" w:rsidR="00B97A6F" w:rsidRPr="007B13E7" w:rsidRDefault="00B97A6F" w:rsidP="00F0491F">
            <w:pPr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B97A6F" w:rsidRPr="007B13E7" w14:paraId="5500D09E" w14:textId="77777777" w:rsidTr="0066336D">
        <w:tc>
          <w:tcPr>
            <w:tcW w:w="567" w:type="dxa"/>
          </w:tcPr>
          <w:p w14:paraId="3531A26C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4C30D6B6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оснащение: </w:t>
            </w:r>
          </w:p>
          <w:p w14:paraId="08A9D6EB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приобретение мультимедийного комплекса</w:t>
            </w:r>
          </w:p>
          <w:p w14:paraId="76A69DD4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 расширение парка компьютеров и периферийного оборудования</w:t>
            </w:r>
          </w:p>
          <w:p w14:paraId="7101D183" w14:textId="77777777" w:rsidR="00F0491F" w:rsidRPr="007B13E7" w:rsidRDefault="00F0491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 комплектование основного фонда (с учётом реализации ФГОС)</w:t>
            </w:r>
          </w:p>
        </w:tc>
        <w:tc>
          <w:tcPr>
            <w:tcW w:w="1701" w:type="dxa"/>
          </w:tcPr>
          <w:p w14:paraId="6DCF8666" w14:textId="45F12D8D" w:rsidR="00B97A6F" w:rsidRPr="007B13E7" w:rsidRDefault="00F0491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4D63E1FA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835" w:type="dxa"/>
          </w:tcPr>
          <w:p w14:paraId="0BE11575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библиотеки</w:t>
            </w:r>
          </w:p>
        </w:tc>
      </w:tr>
      <w:tr w:rsidR="00B97A6F" w:rsidRPr="007B13E7" w14:paraId="4326229D" w14:textId="77777777" w:rsidTr="0066336D">
        <w:tc>
          <w:tcPr>
            <w:tcW w:w="567" w:type="dxa"/>
          </w:tcPr>
          <w:p w14:paraId="1B501032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</w:tcPr>
          <w:p w14:paraId="698A1CFD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Активное внедрение в учебный процесс информационно-коммуникационных технологий</w:t>
            </w:r>
          </w:p>
        </w:tc>
        <w:tc>
          <w:tcPr>
            <w:tcW w:w="1701" w:type="dxa"/>
          </w:tcPr>
          <w:p w14:paraId="7286F30B" w14:textId="0EEDE817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-2029</w:t>
            </w:r>
          </w:p>
        </w:tc>
        <w:tc>
          <w:tcPr>
            <w:tcW w:w="1984" w:type="dxa"/>
          </w:tcPr>
          <w:p w14:paraId="3E26E4BB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</w:t>
            </w:r>
          </w:p>
          <w:p w14:paraId="7521BDF6" w14:textId="77777777" w:rsidR="00B97A6F" w:rsidRPr="007B13E7" w:rsidRDefault="00F0491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7A6F" w:rsidRPr="007B13E7">
              <w:rPr>
                <w:rFonts w:ascii="Times New Roman" w:hAnsi="Times New Roman" w:cs="Times New Roman"/>
                <w:sz w:val="28"/>
                <w:szCs w:val="28"/>
              </w:rPr>
              <w:t>истемный администратор</w:t>
            </w:r>
          </w:p>
        </w:tc>
        <w:tc>
          <w:tcPr>
            <w:tcW w:w="2835" w:type="dxa"/>
          </w:tcPr>
          <w:p w14:paraId="2A817304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в повседневной практике информационно-коммуникационных технологий</w:t>
            </w:r>
          </w:p>
        </w:tc>
      </w:tr>
      <w:tr w:rsidR="00B97A6F" w:rsidRPr="007B13E7" w14:paraId="69458443" w14:textId="77777777" w:rsidTr="0066336D">
        <w:tc>
          <w:tcPr>
            <w:tcW w:w="567" w:type="dxa"/>
          </w:tcPr>
          <w:p w14:paraId="290AC9C9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1DEBFB50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 и информационное сопровождение педагогов в освоении и внедрении развивающих образовательных технологий (проектно-исследовательских, технологий развития критического мышления и др.)</w:t>
            </w:r>
          </w:p>
        </w:tc>
        <w:tc>
          <w:tcPr>
            <w:tcW w:w="1701" w:type="dxa"/>
          </w:tcPr>
          <w:p w14:paraId="0114F6FF" w14:textId="49E35E54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-2029</w:t>
            </w:r>
          </w:p>
        </w:tc>
        <w:tc>
          <w:tcPr>
            <w:tcW w:w="1984" w:type="dxa"/>
          </w:tcPr>
          <w:p w14:paraId="1C543A54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664E6A01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Активное освоение и использование педагогами современных развивающих образовательных технологий</w:t>
            </w:r>
          </w:p>
        </w:tc>
      </w:tr>
      <w:tr w:rsidR="00B97A6F" w:rsidRPr="007B13E7" w14:paraId="5F58C506" w14:textId="77777777" w:rsidTr="0066336D">
        <w:tc>
          <w:tcPr>
            <w:tcW w:w="567" w:type="dxa"/>
          </w:tcPr>
          <w:p w14:paraId="2AEFE30C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4FE5FBA1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внедрения государственных стандартов нового поколения</w:t>
            </w:r>
          </w:p>
        </w:tc>
        <w:tc>
          <w:tcPr>
            <w:tcW w:w="1701" w:type="dxa"/>
          </w:tcPr>
          <w:p w14:paraId="44F33923" w14:textId="3B19BBC9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-2029</w:t>
            </w:r>
          </w:p>
        </w:tc>
        <w:tc>
          <w:tcPr>
            <w:tcW w:w="1984" w:type="dxa"/>
          </w:tcPr>
          <w:p w14:paraId="41E3D1E6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5BF84AC1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Устранение организационно-информационных препятствий для внедрения новых образовательных стандартов</w:t>
            </w:r>
          </w:p>
        </w:tc>
      </w:tr>
      <w:tr w:rsidR="00B97A6F" w:rsidRPr="007B13E7" w14:paraId="44753B35" w14:textId="77777777" w:rsidTr="0066336D">
        <w:tc>
          <w:tcPr>
            <w:tcW w:w="567" w:type="dxa"/>
          </w:tcPr>
          <w:p w14:paraId="6B8B5B22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5C340D07" w14:textId="77777777" w:rsidR="00B97A6F" w:rsidRPr="007B13E7" w:rsidRDefault="00B97A6F" w:rsidP="00F0491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учащихся, находящихся в трудной жизненной ситуации</w:t>
            </w:r>
          </w:p>
        </w:tc>
        <w:tc>
          <w:tcPr>
            <w:tcW w:w="1701" w:type="dxa"/>
          </w:tcPr>
          <w:p w14:paraId="53E4B21D" w14:textId="4308552F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-2029</w:t>
            </w:r>
          </w:p>
        </w:tc>
        <w:tc>
          <w:tcPr>
            <w:tcW w:w="1984" w:type="dxa"/>
          </w:tcPr>
          <w:p w14:paraId="0791E3F2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02E2737D" w14:textId="77777777" w:rsidR="00B97A6F" w:rsidRPr="007B13E7" w:rsidRDefault="00331869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полноценного развития личности </w:t>
            </w:r>
          </w:p>
        </w:tc>
      </w:tr>
      <w:tr w:rsidR="00B97A6F" w:rsidRPr="007B13E7" w14:paraId="0FA04CAA" w14:textId="77777777" w:rsidTr="0066336D">
        <w:tc>
          <w:tcPr>
            <w:tcW w:w="567" w:type="dxa"/>
          </w:tcPr>
          <w:p w14:paraId="606D2DF5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5788E858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единого каталога электронных учебных пособий, а также художественной литературы</w:t>
            </w:r>
          </w:p>
        </w:tc>
        <w:tc>
          <w:tcPr>
            <w:tcW w:w="1701" w:type="dxa"/>
          </w:tcPr>
          <w:p w14:paraId="3A4657BA" w14:textId="01D09D93" w:rsidR="00B97A6F" w:rsidRPr="007B13E7" w:rsidRDefault="00F0491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37A059A8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  <w:r w:rsidR="0066336D" w:rsidRPr="007B13E7">
              <w:rPr>
                <w:rFonts w:ascii="Times New Roman" w:hAnsi="Times New Roman" w:cs="Times New Roman"/>
                <w:sz w:val="28"/>
                <w:szCs w:val="28"/>
              </w:rPr>
              <w:t>, ученическое самоуправление</w:t>
            </w:r>
          </w:p>
        </w:tc>
        <w:tc>
          <w:tcPr>
            <w:tcW w:w="2835" w:type="dxa"/>
          </w:tcPr>
          <w:p w14:paraId="1D9C48C4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единого каталога электронных учебных пособий. Доступность и востребованность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каталога всеми участниками образовательного процесса</w:t>
            </w:r>
          </w:p>
        </w:tc>
      </w:tr>
      <w:tr w:rsidR="00B97A6F" w:rsidRPr="007B13E7" w14:paraId="4639FB47" w14:textId="77777777" w:rsidTr="0066336D">
        <w:tc>
          <w:tcPr>
            <w:tcW w:w="567" w:type="dxa"/>
          </w:tcPr>
          <w:p w14:paraId="13A9D7D9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14:paraId="75CA5B3F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одарённых школьников</w:t>
            </w:r>
          </w:p>
        </w:tc>
        <w:tc>
          <w:tcPr>
            <w:tcW w:w="1701" w:type="dxa"/>
          </w:tcPr>
          <w:p w14:paraId="0D4A2151" w14:textId="0348340D" w:rsidR="00B97A6F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-2029</w:t>
            </w:r>
          </w:p>
        </w:tc>
        <w:tc>
          <w:tcPr>
            <w:tcW w:w="1984" w:type="dxa"/>
          </w:tcPr>
          <w:p w14:paraId="6FECC9B5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руководители </w:t>
            </w:r>
            <w:r w:rsidR="00F0491F" w:rsidRPr="007B13E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835" w:type="dxa"/>
          </w:tcPr>
          <w:p w14:paraId="6A03282D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учащихся к индивидуальной учебной деятельности</w:t>
            </w:r>
            <w:r w:rsidR="00F0491F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293744" w14:textId="77777777" w:rsidR="00B97A6F" w:rsidRPr="007B13E7" w:rsidRDefault="00B97A6F" w:rsidP="00F0491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и активности участия одарённых школьников в олимпиадах, </w:t>
            </w:r>
            <w:r w:rsidR="00F0491F" w:rsidRPr="007B13E7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, форумах, конференциях, соревнованиях и т.д.</w:t>
            </w:r>
          </w:p>
        </w:tc>
      </w:tr>
      <w:tr w:rsidR="00B97A6F" w:rsidRPr="007B13E7" w14:paraId="1359044A" w14:textId="77777777" w:rsidTr="0066336D">
        <w:tc>
          <w:tcPr>
            <w:tcW w:w="567" w:type="dxa"/>
          </w:tcPr>
          <w:p w14:paraId="3969A8E3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2580DAFE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конкурсного движения педагогов</w:t>
            </w:r>
          </w:p>
        </w:tc>
        <w:tc>
          <w:tcPr>
            <w:tcW w:w="1701" w:type="dxa"/>
          </w:tcPr>
          <w:p w14:paraId="40BA80A0" w14:textId="2F9C5898" w:rsidR="00B97A6F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1984" w:type="dxa"/>
          </w:tcPr>
          <w:p w14:paraId="4DE55C81" w14:textId="77777777" w:rsidR="00B97A6F" w:rsidRPr="007B13E7" w:rsidRDefault="00B97A6F" w:rsidP="00F0491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заместитель директора по УР</w:t>
            </w:r>
          </w:p>
        </w:tc>
        <w:tc>
          <w:tcPr>
            <w:tcW w:w="2835" w:type="dxa"/>
          </w:tcPr>
          <w:p w14:paraId="731AADA8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Расширение круга педагогов-участников профессиональных конкурсов</w:t>
            </w:r>
            <w:r w:rsidR="00F0491F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4FC57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педагогов школы в творческих конкурсах</w:t>
            </w:r>
            <w:r w:rsidR="00F0491F" w:rsidRPr="007B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D18E9D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Снижение временных затрат педагогов на работу  с информационными потоками</w:t>
            </w:r>
          </w:p>
        </w:tc>
      </w:tr>
      <w:tr w:rsidR="00B97A6F" w:rsidRPr="007B13E7" w14:paraId="29FB8B46" w14:textId="77777777" w:rsidTr="0066336D">
        <w:tc>
          <w:tcPr>
            <w:tcW w:w="567" w:type="dxa"/>
          </w:tcPr>
          <w:p w14:paraId="590649E5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614DCD2D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сайта (странички библиотеки)</w:t>
            </w:r>
          </w:p>
        </w:tc>
        <w:tc>
          <w:tcPr>
            <w:tcW w:w="1701" w:type="dxa"/>
          </w:tcPr>
          <w:p w14:paraId="00C52246" w14:textId="73B0448A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1984" w:type="dxa"/>
          </w:tcPr>
          <w:p w14:paraId="25C092A0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67C5CAA2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посетителей школьного сайта</w:t>
            </w:r>
          </w:p>
        </w:tc>
      </w:tr>
      <w:tr w:rsidR="00B97A6F" w:rsidRPr="007B13E7" w14:paraId="7A1C6BC2" w14:textId="77777777" w:rsidTr="0066336D">
        <w:tc>
          <w:tcPr>
            <w:tcW w:w="567" w:type="dxa"/>
          </w:tcPr>
          <w:p w14:paraId="321AB321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4556C364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школьной библиотеки в работе вебинаров, Интернет-конференций, расширение круга сотрудничества с библиотеками российских школ</w:t>
            </w:r>
          </w:p>
        </w:tc>
        <w:tc>
          <w:tcPr>
            <w:tcW w:w="1701" w:type="dxa"/>
          </w:tcPr>
          <w:p w14:paraId="2C92BB55" w14:textId="274AEB71" w:rsidR="00B97A6F" w:rsidRPr="007B13E7" w:rsidRDefault="00F47B4A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1984" w:type="dxa"/>
          </w:tcPr>
          <w:p w14:paraId="142963DA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12E86FF9" w14:textId="77777777" w:rsidR="00B97A6F" w:rsidRPr="007B13E7" w:rsidRDefault="00B97A6F" w:rsidP="00F0491F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 повышение темпов инновационного развития библиотеки школы </w:t>
            </w:r>
          </w:p>
        </w:tc>
      </w:tr>
      <w:tr w:rsidR="00B97A6F" w:rsidRPr="007B13E7" w14:paraId="65ED6086" w14:textId="77777777" w:rsidTr="0066336D">
        <w:tc>
          <w:tcPr>
            <w:tcW w:w="567" w:type="dxa"/>
          </w:tcPr>
          <w:p w14:paraId="2F5EFC8B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28" w:type="dxa"/>
          </w:tcPr>
          <w:p w14:paraId="6A0B3F21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инновационных образовательных программ, реализуемых школой </w:t>
            </w:r>
          </w:p>
        </w:tc>
        <w:tc>
          <w:tcPr>
            <w:tcW w:w="1701" w:type="dxa"/>
          </w:tcPr>
          <w:p w14:paraId="4C81BEA3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984" w:type="dxa"/>
          </w:tcPr>
          <w:p w14:paraId="287B5167" w14:textId="77777777" w:rsidR="00B97A6F" w:rsidRPr="007B13E7" w:rsidRDefault="00B97A6F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1DEE9C42" w14:textId="77777777" w:rsidR="00B97A6F" w:rsidRPr="007B13E7" w:rsidRDefault="00B97A6F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инновационных образовательных программ</w:t>
            </w:r>
          </w:p>
        </w:tc>
      </w:tr>
      <w:tr w:rsidR="008468F1" w:rsidRPr="007B13E7" w14:paraId="6D841A80" w14:textId="77777777" w:rsidTr="0066336D">
        <w:tc>
          <w:tcPr>
            <w:tcW w:w="567" w:type="dxa"/>
          </w:tcPr>
          <w:p w14:paraId="5E9CD8A2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422FA488" w14:textId="77777777" w:rsidR="008468F1" w:rsidRPr="007B13E7" w:rsidRDefault="008468F1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со школьными методическими объединениями учителей-предметников, направленная на оптимальный выбор УМК</w:t>
            </w:r>
          </w:p>
        </w:tc>
        <w:tc>
          <w:tcPr>
            <w:tcW w:w="1701" w:type="dxa"/>
          </w:tcPr>
          <w:p w14:paraId="38C7BB8A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14:paraId="61727792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учителя-предметники</w:t>
            </w:r>
          </w:p>
        </w:tc>
        <w:tc>
          <w:tcPr>
            <w:tcW w:w="2835" w:type="dxa"/>
          </w:tcPr>
          <w:p w14:paraId="7F61FF17" w14:textId="77777777" w:rsidR="008468F1" w:rsidRPr="007B13E7" w:rsidRDefault="008468F1" w:rsidP="006C5CDB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образовательного процесса</w:t>
            </w:r>
          </w:p>
        </w:tc>
      </w:tr>
      <w:tr w:rsidR="008468F1" w:rsidRPr="007B13E7" w14:paraId="643547E2" w14:textId="77777777" w:rsidTr="0066336D">
        <w:tc>
          <w:tcPr>
            <w:tcW w:w="567" w:type="dxa"/>
          </w:tcPr>
          <w:p w14:paraId="7FF99828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254F39E2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торгующими организациями на поставку учебной литературы</w:t>
            </w:r>
            <w:r w:rsidR="00300540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и ведение работы по сохранности учебного фонда среди участников образовательных отношений</w:t>
            </w:r>
          </w:p>
        </w:tc>
        <w:tc>
          <w:tcPr>
            <w:tcW w:w="1701" w:type="dxa"/>
          </w:tcPr>
          <w:p w14:paraId="6B6C569C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14:paraId="364391C3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Директор, педагог-библиотекарь, заместитель директора по УР</w:t>
            </w:r>
          </w:p>
        </w:tc>
        <w:tc>
          <w:tcPr>
            <w:tcW w:w="2835" w:type="dxa"/>
          </w:tcPr>
          <w:p w14:paraId="593BBFAD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педагогов о новых УМК</w:t>
            </w:r>
            <w:r w:rsidR="00300540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 ведения работы по сохранности учебного фонда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8468F1" w:rsidRPr="007B13E7" w14:paraId="2BD720DB" w14:textId="77777777" w:rsidTr="0066336D">
        <w:tc>
          <w:tcPr>
            <w:tcW w:w="567" w:type="dxa"/>
          </w:tcPr>
          <w:p w14:paraId="6B13827D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6681E9FF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работы с информационными источниками (подключение к Интернету, создание локальной сети и т.д.)</w:t>
            </w:r>
          </w:p>
        </w:tc>
        <w:tc>
          <w:tcPr>
            <w:tcW w:w="1701" w:type="dxa"/>
          </w:tcPr>
          <w:p w14:paraId="20FACDC1" w14:textId="38846CED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14:paraId="50B43117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2BCC203D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50FD98AE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Наличие комфортных условий для работы с информационными потоками</w:t>
            </w:r>
          </w:p>
        </w:tc>
      </w:tr>
      <w:tr w:rsidR="008468F1" w:rsidRPr="007B13E7" w14:paraId="74737E11" w14:textId="77777777" w:rsidTr="0066336D">
        <w:tc>
          <w:tcPr>
            <w:tcW w:w="567" w:type="dxa"/>
          </w:tcPr>
          <w:p w14:paraId="77143CA2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14:paraId="5E671334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формировании универсальных учебных действий  </w:t>
            </w:r>
          </w:p>
        </w:tc>
        <w:tc>
          <w:tcPr>
            <w:tcW w:w="1701" w:type="dxa"/>
          </w:tcPr>
          <w:p w14:paraId="33589193" w14:textId="60C6E38C" w:rsidR="008468F1" w:rsidRPr="007B13E7" w:rsidRDefault="00F47B4A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1984" w:type="dxa"/>
          </w:tcPr>
          <w:p w14:paraId="67D58C84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067C952C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Успешность работы школы по формированию универсальных учебных действий учащихся</w:t>
            </w:r>
          </w:p>
        </w:tc>
      </w:tr>
      <w:tr w:rsidR="008468F1" w:rsidRPr="007B13E7" w14:paraId="2D0CA62B" w14:textId="77777777" w:rsidTr="0066336D">
        <w:tc>
          <w:tcPr>
            <w:tcW w:w="567" w:type="dxa"/>
          </w:tcPr>
          <w:p w14:paraId="0DB83E27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14:paraId="703507E7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Разработка пакета документов о школьном информационно-библиотечном центре</w:t>
            </w:r>
          </w:p>
        </w:tc>
        <w:tc>
          <w:tcPr>
            <w:tcW w:w="1701" w:type="dxa"/>
          </w:tcPr>
          <w:p w14:paraId="3D7D096D" w14:textId="70DFD9F1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14:paraId="00DF72A5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</w:t>
            </w:r>
          </w:p>
          <w:p w14:paraId="173DC177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733BB70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A886C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07963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DC938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9D45A9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пакета документов о школьном информационно-библиотечном центре. </w:t>
            </w:r>
          </w:p>
          <w:p w14:paraId="37860F7B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школьного информационно-библиотечного центра</w:t>
            </w:r>
          </w:p>
        </w:tc>
      </w:tr>
      <w:tr w:rsidR="008468F1" w:rsidRPr="007B13E7" w14:paraId="4D6FEF51" w14:textId="77777777" w:rsidTr="0066336D">
        <w:tc>
          <w:tcPr>
            <w:tcW w:w="567" w:type="dxa"/>
          </w:tcPr>
          <w:p w14:paraId="594F9A35" w14:textId="77777777" w:rsidR="008468F1" w:rsidRPr="007B13E7" w:rsidRDefault="008468F1" w:rsidP="0016326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dxa"/>
          </w:tcPr>
          <w:p w14:paraId="5DDBD43F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партнёрском сотрудничестве с библиотеками школ района, городскими публичными библиотеками и литературными объединениями </w:t>
            </w:r>
          </w:p>
        </w:tc>
        <w:tc>
          <w:tcPr>
            <w:tcW w:w="1701" w:type="dxa"/>
          </w:tcPr>
          <w:p w14:paraId="556A4B6E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14:paraId="69DC8CEE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4D177BB9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18F24C50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Оперативное решение общих проблем обеспечения образовательного процесса</w:t>
            </w:r>
          </w:p>
          <w:p w14:paraId="22666651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8F1" w:rsidRPr="007B13E7" w14:paraId="6FC421AA" w14:textId="77777777" w:rsidTr="0066336D">
        <w:tc>
          <w:tcPr>
            <w:tcW w:w="567" w:type="dxa"/>
          </w:tcPr>
          <w:p w14:paraId="5A3CD19D" w14:textId="77777777" w:rsidR="008468F1" w:rsidRPr="007B13E7" w:rsidRDefault="008468F1" w:rsidP="006C5CD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14:paraId="6A42500B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Создание библиотеки для родителей</w:t>
            </w:r>
          </w:p>
        </w:tc>
        <w:tc>
          <w:tcPr>
            <w:tcW w:w="1701" w:type="dxa"/>
          </w:tcPr>
          <w:p w14:paraId="0D05B84D" w14:textId="5FF55863" w:rsidR="008468F1" w:rsidRPr="007B13E7" w:rsidRDefault="00F47B4A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1984" w:type="dxa"/>
          </w:tcPr>
          <w:p w14:paraId="2F7C1094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</w:t>
            </w:r>
          </w:p>
          <w:p w14:paraId="4594D6DB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Совет школы, ученическое самоуправление</w:t>
            </w:r>
          </w:p>
        </w:tc>
        <w:tc>
          <w:tcPr>
            <w:tcW w:w="2835" w:type="dxa"/>
          </w:tcPr>
          <w:p w14:paraId="7A036845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Родители учащихся становятся активными посетителями школьной библиотеки. Востребованность источников информации по организации воспитания в семье и развитию ребёнка</w:t>
            </w:r>
          </w:p>
        </w:tc>
      </w:tr>
      <w:tr w:rsidR="00F47B4A" w:rsidRPr="007B13E7" w14:paraId="5BDA4533" w14:textId="77777777" w:rsidTr="0066336D">
        <w:tc>
          <w:tcPr>
            <w:tcW w:w="567" w:type="dxa"/>
          </w:tcPr>
          <w:p w14:paraId="524C67AD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14:paraId="5832277F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Участие библиотеки и её читателей в конкурсном движении</w:t>
            </w:r>
          </w:p>
        </w:tc>
        <w:tc>
          <w:tcPr>
            <w:tcW w:w="1701" w:type="dxa"/>
          </w:tcPr>
          <w:p w14:paraId="17221033" w14:textId="35FE853D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10D43EEF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397F1876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Рост активности и результативности участия в конкурсах различного уровня</w:t>
            </w:r>
          </w:p>
        </w:tc>
      </w:tr>
      <w:tr w:rsidR="00F47B4A" w:rsidRPr="007B13E7" w14:paraId="2B9C7331" w14:textId="77777777" w:rsidTr="0066336D">
        <w:tc>
          <w:tcPr>
            <w:tcW w:w="567" w:type="dxa"/>
          </w:tcPr>
          <w:p w14:paraId="5F9DA9AA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14:paraId="3E82CD6D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интересными людьми на базе различных библиотек</w:t>
            </w:r>
          </w:p>
        </w:tc>
        <w:tc>
          <w:tcPr>
            <w:tcW w:w="1701" w:type="dxa"/>
          </w:tcPr>
          <w:p w14:paraId="3B0FB34D" w14:textId="2DDF4C33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645E6F9B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15EC76F6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посещению библиотек города</w:t>
            </w:r>
          </w:p>
        </w:tc>
      </w:tr>
      <w:tr w:rsidR="00F47B4A" w:rsidRPr="007B13E7" w14:paraId="7DA1B813" w14:textId="77777777" w:rsidTr="0066336D">
        <w:tc>
          <w:tcPr>
            <w:tcW w:w="567" w:type="dxa"/>
          </w:tcPr>
          <w:p w14:paraId="2BFBDEA4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14:paraId="78990A1F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7B13E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семинарах школьных библиотекарей на базе библиотек района с целью обмена опытом работы и повышения эффективности работы педагога-библиотекаря</w:t>
            </w:r>
          </w:p>
        </w:tc>
        <w:tc>
          <w:tcPr>
            <w:tcW w:w="1701" w:type="dxa"/>
          </w:tcPr>
          <w:p w14:paraId="22265195" w14:textId="5B1663A5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33148098" w14:textId="77777777" w:rsidR="00F47B4A" w:rsidRPr="007B13E7" w:rsidRDefault="00F47B4A" w:rsidP="00F47B4A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34961B4A" w14:textId="77777777" w:rsidR="00F47B4A" w:rsidRPr="007B13E7" w:rsidRDefault="00F47B4A" w:rsidP="00F47B4A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Создание системы непрерывного образования педагогов-библиотекарей</w:t>
            </w:r>
          </w:p>
        </w:tc>
      </w:tr>
      <w:tr w:rsidR="008468F1" w:rsidRPr="007B13E7" w14:paraId="593D818E" w14:textId="77777777" w:rsidTr="0066336D">
        <w:tc>
          <w:tcPr>
            <w:tcW w:w="567" w:type="dxa"/>
          </w:tcPr>
          <w:p w14:paraId="401FBB12" w14:textId="77777777" w:rsidR="008468F1" w:rsidRPr="007B13E7" w:rsidRDefault="008468F1" w:rsidP="0016326B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14:paraId="1C587948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Организация Дней семейного чтения</w:t>
            </w:r>
          </w:p>
        </w:tc>
        <w:tc>
          <w:tcPr>
            <w:tcW w:w="1701" w:type="dxa"/>
          </w:tcPr>
          <w:p w14:paraId="09318D89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4" w:type="dxa"/>
          </w:tcPr>
          <w:p w14:paraId="4D0F7418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ученическое самоуправление</w:t>
            </w:r>
          </w:p>
        </w:tc>
        <w:tc>
          <w:tcPr>
            <w:tcW w:w="2835" w:type="dxa"/>
          </w:tcPr>
          <w:p w14:paraId="64E5A6D1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и детей к семейному чтению</w:t>
            </w:r>
          </w:p>
        </w:tc>
      </w:tr>
      <w:tr w:rsidR="008468F1" w:rsidRPr="007B13E7" w14:paraId="1AC38633" w14:textId="77777777" w:rsidTr="0066336D">
        <w:tc>
          <w:tcPr>
            <w:tcW w:w="567" w:type="dxa"/>
          </w:tcPr>
          <w:p w14:paraId="27A0186D" w14:textId="77777777" w:rsidR="008468F1" w:rsidRPr="007B13E7" w:rsidRDefault="008468F1" w:rsidP="00085E4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14:paraId="43D5E065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читательских конференций, </w:t>
            </w:r>
            <w:r w:rsidR="003A194C"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3A194C"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чтецов, Недели детской и юношеской книги</w:t>
            </w:r>
          </w:p>
          <w:p w14:paraId="7F0E5183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1216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4CDCE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81C52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335060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1984" w:type="dxa"/>
          </w:tcPr>
          <w:p w14:paraId="669F63DD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0BC71232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читательской 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школьников.</w:t>
            </w:r>
          </w:p>
          <w:p w14:paraId="6F11B3C5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 xml:space="preserve">Рост количества книговыдач и посещаемости библиотеки. </w:t>
            </w:r>
          </w:p>
          <w:p w14:paraId="152A81D5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чтению</w:t>
            </w:r>
          </w:p>
        </w:tc>
      </w:tr>
      <w:tr w:rsidR="008468F1" w:rsidRPr="007B13E7" w14:paraId="562522C2" w14:textId="77777777" w:rsidTr="0066336D">
        <w:tc>
          <w:tcPr>
            <w:tcW w:w="567" w:type="dxa"/>
          </w:tcPr>
          <w:p w14:paraId="5A000062" w14:textId="77777777" w:rsidR="008468F1" w:rsidRPr="007B13E7" w:rsidRDefault="008468F1" w:rsidP="00085E4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28" w:type="dxa"/>
          </w:tcPr>
          <w:p w14:paraId="4D1B8FBC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и акций,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1701" w:type="dxa"/>
          </w:tcPr>
          <w:p w14:paraId="3565FADC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4" w:type="dxa"/>
          </w:tcPr>
          <w:p w14:paraId="2455A26A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классные руководители,</w:t>
            </w:r>
          </w:p>
          <w:p w14:paraId="044483D8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социально-психологическая служба школы</w:t>
            </w:r>
          </w:p>
        </w:tc>
        <w:tc>
          <w:tcPr>
            <w:tcW w:w="2835" w:type="dxa"/>
          </w:tcPr>
          <w:p w14:paraId="5382A5F2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 с учащимися</w:t>
            </w:r>
          </w:p>
        </w:tc>
      </w:tr>
      <w:tr w:rsidR="008468F1" w:rsidRPr="007B13E7" w14:paraId="0657B256" w14:textId="77777777" w:rsidTr="0066336D">
        <w:tc>
          <w:tcPr>
            <w:tcW w:w="567" w:type="dxa"/>
          </w:tcPr>
          <w:p w14:paraId="69B35141" w14:textId="77777777" w:rsidR="008468F1" w:rsidRPr="007B13E7" w:rsidRDefault="008468F1" w:rsidP="00085E4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14:paraId="1F411038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воспитательных программ, в работе методического объединения классных руководителей</w:t>
            </w:r>
          </w:p>
        </w:tc>
        <w:tc>
          <w:tcPr>
            <w:tcW w:w="1701" w:type="dxa"/>
          </w:tcPr>
          <w:p w14:paraId="1E17F383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984" w:type="dxa"/>
          </w:tcPr>
          <w:p w14:paraId="17E5A0CA" w14:textId="77777777" w:rsidR="008468F1" w:rsidRPr="007B13E7" w:rsidRDefault="008468F1" w:rsidP="00300540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5F5621B3" w14:textId="77777777" w:rsidR="008468F1" w:rsidRPr="007B13E7" w:rsidRDefault="008468F1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воспитательной работы</w:t>
            </w:r>
          </w:p>
        </w:tc>
      </w:tr>
      <w:tr w:rsidR="003A194C" w:rsidRPr="007B13E7" w14:paraId="077E70DD" w14:textId="77777777" w:rsidTr="0066336D">
        <w:tc>
          <w:tcPr>
            <w:tcW w:w="567" w:type="dxa"/>
          </w:tcPr>
          <w:p w14:paraId="6D614CB4" w14:textId="77777777" w:rsidR="003A194C" w:rsidRPr="007B13E7" w:rsidRDefault="003A194C" w:rsidP="00085E4C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14:paraId="48C88FD3" w14:textId="77777777" w:rsidR="003A194C" w:rsidRPr="007B13E7" w:rsidRDefault="003A194C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Создание «Гостевой книги» (отзывы и предложения по работе информационно-библиотечного центра)</w:t>
            </w:r>
          </w:p>
        </w:tc>
        <w:tc>
          <w:tcPr>
            <w:tcW w:w="1701" w:type="dxa"/>
          </w:tcPr>
          <w:p w14:paraId="514263FF" w14:textId="6DB4C6CC" w:rsidR="003A194C" w:rsidRPr="007B13E7" w:rsidRDefault="003A194C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47B4A" w:rsidRPr="007B1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7B031F60" w14:textId="77777777" w:rsidR="003A194C" w:rsidRPr="007B13E7" w:rsidRDefault="003A194C" w:rsidP="006F7F77">
            <w:pPr>
              <w:spacing w:line="23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835" w:type="dxa"/>
          </w:tcPr>
          <w:p w14:paraId="41D79BBD" w14:textId="77777777" w:rsidR="003A194C" w:rsidRPr="007B13E7" w:rsidRDefault="003A194C" w:rsidP="00300540">
            <w:pPr>
              <w:spacing w:line="23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13E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информационно-библиотечного центра</w:t>
            </w:r>
          </w:p>
        </w:tc>
      </w:tr>
    </w:tbl>
    <w:p w14:paraId="18BC818A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247E7" w14:textId="77777777" w:rsidR="00B97A6F" w:rsidRPr="007B13E7" w:rsidRDefault="00B97A6F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24D284F" w14:textId="77777777" w:rsidR="006C5CDB" w:rsidRPr="007B13E7" w:rsidRDefault="006C5CDB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02BCD" w14:textId="77777777" w:rsidR="006C5CDB" w:rsidRPr="007B13E7" w:rsidRDefault="006C5CDB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D2DC9" w14:textId="77777777" w:rsidR="00B97A6F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НЕОБХОДИМЫЕ РЕСУРСЫ И ИСТОЧНИКИ ФИНАНСИРОВАНИЯ</w:t>
      </w:r>
    </w:p>
    <w:p w14:paraId="0F8281D1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AE3E7" w14:textId="77777777" w:rsidR="00B97A6F" w:rsidRPr="007B13E7" w:rsidRDefault="00B97A6F" w:rsidP="00B97A6F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спонсоров, получение грантов и др.</w:t>
      </w:r>
    </w:p>
    <w:p w14:paraId="48C5D881" w14:textId="77777777" w:rsidR="00B97A6F" w:rsidRPr="007B13E7" w:rsidRDefault="00B97A6F" w:rsidP="00B97A6F">
      <w:pPr>
        <w:pStyle w:val="a8"/>
        <w:spacing w:before="0" w:beforeAutospacing="0" w:after="0" w:afterAutospacing="0" w:line="23" w:lineRule="atLeast"/>
        <w:ind w:firstLine="709"/>
        <w:contextualSpacing/>
        <w:jc w:val="center"/>
        <w:rPr>
          <w:b/>
          <w:sz w:val="28"/>
          <w:szCs w:val="28"/>
          <w:highlight w:val="yellow"/>
        </w:rPr>
      </w:pPr>
    </w:p>
    <w:p w14:paraId="690FA08E" w14:textId="77777777" w:rsidR="00B97A6F" w:rsidRPr="007B13E7" w:rsidRDefault="00B97A6F" w:rsidP="00B97A6F">
      <w:pPr>
        <w:pStyle w:val="a8"/>
        <w:spacing w:before="0" w:beforeAutospacing="0" w:after="0" w:afterAutospacing="0" w:line="23" w:lineRule="atLeast"/>
        <w:ind w:firstLine="709"/>
        <w:contextualSpacing/>
        <w:jc w:val="center"/>
        <w:rPr>
          <w:b/>
          <w:sz w:val="28"/>
          <w:szCs w:val="28"/>
          <w:highlight w:val="yellow"/>
        </w:rPr>
      </w:pPr>
    </w:p>
    <w:p w14:paraId="178F63AC" w14:textId="77777777" w:rsidR="00B97A6F" w:rsidRPr="007B13E7" w:rsidRDefault="00D320F1" w:rsidP="00D320F1">
      <w:pPr>
        <w:pStyle w:val="a8"/>
        <w:spacing w:before="0" w:beforeAutospacing="0" w:after="0" w:afterAutospacing="0" w:line="23" w:lineRule="atLeast"/>
        <w:contextualSpacing/>
        <w:jc w:val="center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ТЕКУЩИЙ КОНТРОЛЬ И ОЦЕНКА РЕЗУЛЬТАТОВ</w:t>
      </w:r>
    </w:p>
    <w:p w14:paraId="72EF692A" w14:textId="77777777" w:rsidR="00D320F1" w:rsidRPr="007B13E7" w:rsidRDefault="00D320F1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b/>
          <w:sz w:val="28"/>
          <w:szCs w:val="28"/>
        </w:rPr>
      </w:pPr>
    </w:p>
    <w:p w14:paraId="65A26C7D" w14:textId="4B3B7AB1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lastRenderedPageBreak/>
        <w:t xml:space="preserve">В ходе решения задач Программы развития </w:t>
      </w:r>
      <w:proofErr w:type="gramStart"/>
      <w:r w:rsidRPr="007B13E7">
        <w:rPr>
          <w:sz w:val="28"/>
          <w:szCs w:val="28"/>
        </w:rPr>
        <w:t xml:space="preserve">библиотеки  </w:t>
      </w:r>
      <w:r w:rsidR="008C1745" w:rsidRPr="007B13E7">
        <w:rPr>
          <w:sz w:val="28"/>
          <w:szCs w:val="28"/>
        </w:rPr>
        <w:t>как</w:t>
      </w:r>
      <w:proofErr w:type="gramEnd"/>
      <w:r w:rsidR="008C1745" w:rsidRPr="007B13E7">
        <w:rPr>
          <w:sz w:val="28"/>
          <w:szCs w:val="28"/>
        </w:rPr>
        <w:t xml:space="preserve"> информационно-библиотечного</w:t>
      </w:r>
      <w:r w:rsidRPr="007B13E7">
        <w:rPr>
          <w:sz w:val="28"/>
          <w:szCs w:val="28"/>
        </w:rPr>
        <w:t xml:space="preserve"> центра руководство школы должно постоянно осуществлять текущий контроль </w:t>
      </w:r>
      <w:r w:rsidR="004534BF" w:rsidRPr="007B13E7">
        <w:rPr>
          <w:sz w:val="28"/>
          <w:szCs w:val="28"/>
        </w:rPr>
        <w:t>его</w:t>
      </w:r>
      <w:r w:rsidRPr="007B13E7">
        <w:rPr>
          <w:sz w:val="28"/>
          <w:szCs w:val="28"/>
        </w:rPr>
        <w:t xml:space="preserve"> работы, чтобы быть уверенными в том, что используемые методы ведут к поставленной цели. Периодически необходимо проводить статистический анализ для выявления тенденций развития. Раз в год следует оценивать работу по всем основным направлениям текущего планирования, чтобы выяснить следующее:</w:t>
      </w:r>
    </w:p>
    <w:p w14:paraId="2328D78C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выполняются ли поставленные задачи и достигаются ли заявленные цели программы развития библиотеки, учебного плана  школы в целом;</w:t>
      </w:r>
    </w:p>
    <w:p w14:paraId="70E1CB0E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удовлетворяются ли потребности школьного сообщества;</w:t>
      </w:r>
    </w:p>
    <w:p w14:paraId="2137D6F1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существует ли возможность реагировать на изменение потребностей;</w:t>
      </w:r>
    </w:p>
    <w:p w14:paraId="763DA2F4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достаточно ли ресурсное обеспечение;</w:t>
      </w:r>
    </w:p>
    <w:p w14:paraId="35A16ED1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рентабельны ли эти направления.</w:t>
      </w:r>
    </w:p>
    <w:p w14:paraId="0D250B4A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Ниже приводятся основные </w:t>
      </w:r>
      <w:r w:rsidRPr="007B13E7">
        <w:rPr>
          <w:b/>
          <w:sz w:val="28"/>
          <w:szCs w:val="28"/>
        </w:rPr>
        <w:t xml:space="preserve">показатели работы </w:t>
      </w:r>
      <w:r w:rsidR="008C1745" w:rsidRPr="007B13E7">
        <w:rPr>
          <w:b/>
          <w:sz w:val="28"/>
          <w:szCs w:val="28"/>
        </w:rPr>
        <w:t>центра</w:t>
      </w:r>
      <w:r w:rsidRPr="007B13E7">
        <w:rPr>
          <w:b/>
          <w:sz w:val="28"/>
          <w:szCs w:val="28"/>
        </w:rPr>
        <w:t>,</w:t>
      </w:r>
      <w:r w:rsidRPr="007B13E7">
        <w:rPr>
          <w:sz w:val="28"/>
          <w:szCs w:val="28"/>
        </w:rPr>
        <w:t xml:space="preserve"> которые целесообразно учитывать для текущего контроля и оценки степени выполнения стоящих перед </w:t>
      </w:r>
      <w:r w:rsidR="008C1745" w:rsidRPr="007B13E7">
        <w:rPr>
          <w:sz w:val="28"/>
          <w:szCs w:val="28"/>
        </w:rPr>
        <w:t>ним</w:t>
      </w:r>
      <w:r w:rsidRPr="007B13E7">
        <w:rPr>
          <w:sz w:val="28"/>
          <w:szCs w:val="28"/>
        </w:rPr>
        <w:t xml:space="preserve"> задач:</w:t>
      </w:r>
    </w:p>
    <w:p w14:paraId="612ED4AC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число книговыдач на одного члена школьного сообщества (отдельно </w:t>
      </w:r>
      <w:r w:rsidR="008C1745" w:rsidRPr="007B13E7">
        <w:rPr>
          <w:sz w:val="28"/>
          <w:szCs w:val="28"/>
        </w:rPr>
        <w:t>на ученика и сотрудника</w:t>
      </w:r>
      <w:r w:rsidRPr="007B13E7">
        <w:rPr>
          <w:sz w:val="28"/>
          <w:szCs w:val="28"/>
        </w:rPr>
        <w:t>);</w:t>
      </w:r>
    </w:p>
    <w:p w14:paraId="5CA1AC90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средняя посещаемость на одного члена школьного сообщества </w:t>
      </w:r>
      <w:r w:rsidR="008C1745" w:rsidRPr="007B13E7">
        <w:rPr>
          <w:sz w:val="28"/>
          <w:szCs w:val="28"/>
        </w:rPr>
        <w:t>(отдельно на ученика и сотрудника)</w:t>
      </w:r>
      <w:r w:rsidRPr="007B13E7">
        <w:rPr>
          <w:sz w:val="28"/>
          <w:szCs w:val="28"/>
        </w:rPr>
        <w:t>;</w:t>
      </w:r>
    </w:p>
    <w:p w14:paraId="41660799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число книговыдач на единицу хранения (обращаемость);</w:t>
      </w:r>
    </w:p>
    <w:p w14:paraId="023E5905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число справочных запросов на одного члена школьного сообщества </w:t>
      </w:r>
      <w:r w:rsidR="004534BF" w:rsidRPr="007B13E7">
        <w:rPr>
          <w:sz w:val="28"/>
          <w:szCs w:val="28"/>
        </w:rPr>
        <w:t>(отдельно на ученика и сотрудника)</w:t>
      </w:r>
      <w:r w:rsidRPr="007B13E7">
        <w:rPr>
          <w:sz w:val="28"/>
          <w:szCs w:val="28"/>
        </w:rPr>
        <w:t>;</w:t>
      </w:r>
    </w:p>
    <w:p w14:paraId="2CE9BF87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степень использования компьютеров и онлайновых информационных источников.</w:t>
      </w:r>
    </w:p>
    <w:p w14:paraId="1E65660E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8"/>
        <w:contextualSpacing/>
        <w:jc w:val="both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Показатели обеспеченности ресурсами:</w:t>
      </w:r>
    </w:p>
    <w:p w14:paraId="3308E08F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общий размер книжного фонда на одного члена школьного сообщества;</w:t>
      </w:r>
    </w:p>
    <w:p w14:paraId="769B8DA3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обеспеченность персональными компьютерами или терминалами на одного члена школьного сообщества;</w:t>
      </w:r>
    </w:p>
    <w:p w14:paraId="48958F30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обеспеченность компьютерами с интерактивным доступом на одного члена школьного сообщества.</w:t>
      </w:r>
    </w:p>
    <w:p w14:paraId="2CA310B6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8"/>
        <w:contextualSpacing/>
        <w:jc w:val="both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Кадровые показатели:</w:t>
      </w:r>
    </w:p>
    <w:p w14:paraId="06C4DBA8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отношение числа полных ставок в </w:t>
      </w:r>
      <w:r w:rsidR="004534BF" w:rsidRPr="007B13E7">
        <w:rPr>
          <w:sz w:val="28"/>
          <w:szCs w:val="28"/>
        </w:rPr>
        <w:t>информационно-библиотечном центре</w:t>
      </w:r>
      <w:r w:rsidRPr="007B13E7">
        <w:rPr>
          <w:sz w:val="28"/>
          <w:szCs w:val="28"/>
        </w:rPr>
        <w:t xml:space="preserve"> к численности школьного сообщества;</w:t>
      </w:r>
    </w:p>
    <w:p w14:paraId="492B5EB9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отношение числа полных ставок к показателям использования </w:t>
      </w:r>
      <w:r w:rsidR="004534BF" w:rsidRPr="007B13E7">
        <w:rPr>
          <w:sz w:val="28"/>
          <w:szCs w:val="28"/>
        </w:rPr>
        <w:t>информационно-библиотечного центра</w:t>
      </w:r>
      <w:r w:rsidRPr="007B13E7">
        <w:rPr>
          <w:sz w:val="28"/>
          <w:szCs w:val="28"/>
        </w:rPr>
        <w:t>.</w:t>
      </w:r>
    </w:p>
    <w:p w14:paraId="1FDDBCDF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8"/>
        <w:contextualSpacing/>
        <w:jc w:val="both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Качественные показатели:</w:t>
      </w:r>
    </w:p>
    <w:p w14:paraId="18A36C70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степень удовлетворенности пользователей;</w:t>
      </w:r>
    </w:p>
    <w:p w14:paraId="5083CBB8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целевые группы пользователей;</w:t>
      </w:r>
    </w:p>
    <w:p w14:paraId="6B2B332C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консультационная деятельность.</w:t>
      </w:r>
    </w:p>
    <w:p w14:paraId="73571D50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ind w:firstLine="709"/>
        <w:contextualSpacing/>
        <w:jc w:val="both"/>
        <w:rPr>
          <w:b/>
          <w:sz w:val="28"/>
          <w:szCs w:val="28"/>
        </w:rPr>
      </w:pPr>
      <w:r w:rsidRPr="007B13E7">
        <w:rPr>
          <w:b/>
          <w:sz w:val="28"/>
          <w:szCs w:val="28"/>
        </w:rPr>
        <w:t>Стоимостные показатели:</w:t>
      </w:r>
    </w:p>
    <w:p w14:paraId="700C697D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удельные издержки на функции, услуги и операции;</w:t>
      </w:r>
    </w:p>
    <w:p w14:paraId="2737E21D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>- расходы по персоналу;</w:t>
      </w:r>
    </w:p>
    <w:p w14:paraId="25EA3633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lastRenderedPageBreak/>
        <w:t xml:space="preserve">- общие затраты на </w:t>
      </w:r>
      <w:r w:rsidR="004534BF" w:rsidRPr="007B13E7">
        <w:rPr>
          <w:sz w:val="28"/>
          <w:szCs w:val="28"/>
        </w:rPr>
        <w:t>информационно-библиотечный центр</w:t>
      </w:r>
      <w:r w:rsidRPr="007B13E7">
        <w:rPr>
          <w:sz w:val="28"/>
          <w:szCs w:val="28"/>
        </w:rPr>
        <w:t xml:space="preserve"> в расч</w:t>
      </w:r>
      <w:r w:rsidR="004534BF" w:rsidRPr="007B13E7">
        <w:rPr>
          <w:sz w:val="28"/>
          <w:szCs w:val="28"/>
        </w:rPr>
        <w:t>ё</w:t>
      </w:r>
      <w:r w:rsidRPr="007B13E7">
        <w:rPr>
          <w:sz w:val="28"/>
          <w:szCs w:val="28"/>
        </w:rPr>
        <w:t>те на одного члена школьного сообщества;</w:t>
      </w:r>
    </w:p>
    <w:p w14:paraId="252DF6D4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общие затраты на </w:t>
      </w:r>
      <w:r w:rsidR="004534BF" w:rsidRPr="007B13E7">
        <w:rPr>
          <w:sz w:val="28"/>
          <w:szCs w:val="28"/>
        </w:rPr>
        <w:t>центр</w:t>
      </w:r>
      <w:r w:rsidRPr="007B13E7">
        <w:rPr>
          <w:sz w:val="28"/>
          <w:szCs w:val="28"/>
        </w:rPr>
        <w:t xml:space="preserve"> от общего бюджета школы</w:t>
      </w:r>
      <w:r w:rsidR="004534BF" w:rsidRPr="007B13E7">
        <w:rPr>
          <w:sz w:val="28"/>
          <w:szCs w:val="28"/>
        </w:rPr>
        <w:t xml:space="preserve"> (в процентах)</w:t>
      </w:r>
      <w:r w:rsidRPr="007B13E7">
        <w:rPr>
          <w:sz w:val="28"/>
          <w:szCs w:val="28"/>
        </w:rPr>
        <w:t>;</w:t>
      </w:r>
    </w:p>
    <w:p w14:paraId="6F62F49C" w14:textId="77777777" w:rsidR="00B97A6F" w:rsidRPr="007B13E7" w:rsidRDefault="00B97A6F" w:rsidP="006C5CDB">
      <w:pPr>
        <w:pStyle w:val="a8"/>
        <w:spacing w:before="0" w:beforeAutospacing="0" w:after="0" w:afterAutospacing="0" w:line="23" w:lineRule="atLeast"/>
        <w:contextualSpacing/>
        <w:jc w:val="both"/>
        <w:rPr>
          <w:sz w:val="28"/>
          <w:szCs w:val="28"/>
        </w:rPr>
      </w:pPr>
      <w:r w:rsidRPr="007B13E7">
        <w:rPr>
          <w:sz w:val="28"/>
          <w:szCs w:val="28"/>
        </w:rPr>
        <w:t xml:space="preserve">- затраты на мультимедийные материалы от общих затрат на </w:t>
      </w:r>
      <w:r w:rsidR="004534BF" w:rsidRPr="007B13E7">
        <w:rPr>
          <w:sz w:val="28"/>
          <w:szCs w:val="28"/>
        </w:rPr>
        <w:t>ИБЦ (в процентах)</w:t>
      </w:r>
      <w:r w:rsidRPr="007B13E7">
        <w:rPr>
          <w:sz w:val="28"/>
          <w:szCs w:val="28"/>
        </w:rPr>
        <w:t>.</w:t>
      </w:r>
    </w:p>
    <w:p w14:paraId="424EFD75" w14:textId="77777777" w:rsidR="00B97A6F" w:rsidRPr="007B13E7" w:rsidRDefault="00B97A6F" w:rsidP="00B97A6F">
      <w:pPr>
        <w:pStyle w:val="a8"/>
        <w:spacing w:before="0" w:beforeAutospacing="0" w:after="0" w:afterAutospacing="0" w:line="23" w:lineRule="atLeast"/>
        <w:ind w:firstLine="709"/>
        <w:contextualSpacing/>
        <w:jc w:val="center"/>
        <w:rPr>
          <w:b/>
          <w:sz w:val="28"/>
          <w:szCs w:val="28"/>
        </w:rPr>
      </w:pPr>
    </w:p>
    <w:p w14:paraId="6B5E43D9" w14:textId="77777777" w:rsidR="00B97A6F" w:rsidRPr="007B13E7" w:rsidRDefault="00B97A6F" w:rsidP="004534BF">
      <w:pPr>
        <w:pStyle w:val="a8"/>
        <w:spacing w:before="0" w:beforeAutospacing="0" w:after="0" w:afterAutospacing="0" w:line="23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B13E7">
        <w:rPr>
          <w:b/>
          <w:color w:val="000000"/>
          <w:sz w:val="28"/>
          <w:szCs w:val="28"/>
        </w:rPr>
        <w:t>Возможные трудности и риски:</w:t>
      </w:r>
    </w:p>
    <w:p w14:paraId="1A5DCD93" w14:textId="77777777" w:rsidR="00B97A6F" w:rsidRPr="007B13E7" w:rsidRDefault="004534BF" w:rsidP="004534BF">
      <w:pPr>
        <w:pStyle w:val="a8"/>
        <w:spacing w:before="0" w:beforeAutospacing="0" w:after="0" w:afterAutospacing="0" w:line="23" w:lineRule="atLeast"/>
        <w:contextualSpacing/>
        <w:jc w:val="both"/>
        <w:rPr>
          <w:color w:val="000000"/>
          <w:sz w:val="28"/>
          <w:szCs w:val="28"/>
        </w:rPr>
      </w:pPr>
      <w:r w:rsidRPr="007B13E7">
        <w:rPr>
          <w:color w:val="000000"/>
          <w:sz w:val="28"/>
          <w:szCs w:val="28"/>
        </w:rPr>
        <w:t xml:space="preserve">1. </w:t>
      </w:r>
      <w:r w:rsidR="00B97A6F" w:rsidRPr="007B13E7">
        <w:rPr>
          <w:color w:val="000000"/>
          <w:sz w:val="28"/>
          <w:szCs w:val="28"/>
        </w:rPr>
        <w:t xml:space="preserve">Недостаточное  финансирование деятельности </w:t>
      </w:r>
      <w:r w:rsidRPr="007B13E7">
        <w:rPr>
          <w:color w:val="000000"/>
          <w:sz w:val="28"/>
          <w:szCs w:val="28"/>
        </w:rPr>
        <w:t>информационно-библиотечного центра.</w:t>
      </w:r>
      <w:r w:rsidR="00B97A6F" w:rsidRPr="007B13E7">
        <w:rPr>
          <w:color w:val="000000"/>
          <w:sz w:val="28"/>
          <w:szCs w:val="28"/>
        </w:rPr>
        <w:t xml:space="preserve"> </w:t>
      </w:r>
    </w:p>
    <w:p w14:paraId="1BA4500E" w14:textId="77777777" w:rsidR="00B97A6F" w:rsidRPr="007B13E7" w:rsidRDefault="004534BF" w:rsidP="004534B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2. </w:t>
      </w:r>
      <w:r w:rsidR="00B97A6F" w:rsidRPr="007B13E7">
        <w:rPr>
          <w:rFonts w:ascii="Times New Roman" w:hAnsi="Times New Roman" w:cs="Times New Roman"/>
          <w:sz w:val="28"/>
          <w:szCs w:val="28"/>
        </w:rPr>
        <w:t>Некомпетентное использование компьютерной техники (в зоне свободного доступа) и, как следствие, - частые поломки, постоянные проблемы с расходным материалом для принтера и ксерокс</w:t>
      </w:r>
      <w:r w:rsidRPr="007B13E7">
        <w:rPr>
          <w:rFonts w:ascii="Times New Roman" w:hAnsi="Times New Roman" w:cs="Times New Roman"/>
          <w:sz w:val="28"/>
          <w:szCs w:val="28"/>
        </w:rPr>
        <w:t>а при их неумелом использовании.</w:t>
      </w:r>
    </w:p>
    <w:p w14:paraId="099FDFCA" w14:textId="77777777" w:rsidR="00B97A6F" w:rsidRPr="007B13E7" w:rsidRDefault="004534BF" w:rsidP="004534BF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3. </w:t>
      </w:r>
      <w:r w:rsidR="00B97A6F" w:rsidRPr="007B13E7">
        <w:rPr>
          <w:rFonts w:ascii="Times New Roman" w:hAnsi="Times New Roman" w:cs="Times New Roman"/>
          <w:sz w:val="28"/>
          <w:szCs w:val="28"/>
        </w:rPr>
        <w:t>Н</w:t>
      </w:r>
      <w:r w:rsidRPr="007B13E7">
        <w:rPr>
          <w:rFonts w:ascii="Times New Roman" w:hAnsi="Times New Roman" w:cs="Times New Roman"/>
          <w:sz w:val="28"/>
          <w:szCs w:val="28"/>
        </w:rPr>
        <w:t xml:space="preserve">есоответствие площади помещений, отведённой под информационно-библиотечный центр с </w:t>
      </w:r>
      <w:r w:rsidR="00B97A6F" w:rsidRPr="007B13E7">
        <w:rPr>
          <w:rFonts w:ascii="Times New Roman" w:hAnsi="Times New Roman" w:cs="Times New Roman"/>
          <w:sz w:val="28"/>
          <w:szCs w:val="28"/>
        </w:rPr>
        <w:t>возрастающим функциям.</w:t>
      </w:r>
    </w:p>
    <w:p w14:paraId="5558EC6C" w14:textId="77777777" w:rsidR="00B97A6F" w:rsidRPr="007B13E7" w:rsidRDefault="00B97A6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E126D" w14:textId="77777777" w:rsidR="004F0AFF" w:rsidRPr="007B13E7" w:rsidRDefault="004F0AF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35C44E" w14:textId="77777777" w:rsidR="004F0AFF" w:rsidRPr="007B13E7" w:rsidRDefault="004F0AFF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89C9B" w14:textId="77777777" w:rsidR="006C5CDB" w:rsidRPr="007B13E7" w:rsidRDefault="006C5CDB" w:rsidP="00B97A6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5CCFF4" w14:textId="77777777" w:rsidR="00B97A6F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1CA2C831" w14:textId="77777777" w:rsidR="00D320F1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6BFB7" w14:textId="5F8E2057" w:rsidR="00B97A6F" w:rsidRPr="007B13E7" w:rsidRDefault="00B97A6F" w:rsidP="00D0710C">
      <w:pPr>
        <w:spacing w:line="23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В ходе реализации Программы к концу 20</w:t>
      </w:r>
      <w:r w:rsidR="00841FA0" w:rsidRPr="007B13E7">
        <w:rPr>
          <w:rFonts w:ascii="Times New Roman" w:hAnsi="Times New Roman" w:cs="Times New Roman"/>
          <w:sz w:val="28"/>
          <w:szCs w:val="28"/>
        </w:rPr>
        <w:t>2</w:t>
      </w:r>
      <w:r w:rsidR="00D0710C" w:rsidRPr="007B13E7">
        <w:rPr>
          <w:rFonts w:ascii="Times New Roman" w:hAnsi="Times New Roman" w:cs="Times New Roman"/>
          <w:sz w:val="28"/>
          <w:szCs w:val="28"/>
        </w:rPr>
        <w:t>9</w:t>
      </w:r>
      <w:r w:rsidRPr="007B13E7">
        <w:rPr>
          <w:rFonts w:ascii="Times New Roman" w:hAnsi="Times New Roman" w:cs="Times New Roman"/>
          <w:sz w:val="28"/>
          <w:szCs w:val="28"/>
        </w:rPr>
        <w:t xml:space="preserve"> года будет достигнуто:</w:t>
      </w:r>
    </w:p>
    <w:p w14:paraId="4E55A6FF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1. Повышение качества организации библиотечно-информационного обслуживания читателей.</w:t>
      </w:r>
    </w:p>
    <w:p w14:paraId="46F46478" w14:textId="77777777" w:rsidR="00D0710C" w:rsidRPr="007B13E7" w:rsidRDefault="00D0710C" w:rsidP="00D0710C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2. Обеспечение широкого доступа учащихся, преподавателей и родителей к глобальным  информационным ресурсам. </w:t>
      </w:r>
    </w:p>
    <w:p w14:paraId="28BF35A6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3. Улучшение комплектования и обеспечение безопасности  фондов информационно-библиотечного центра.</w:t>
      </w:r>
    </w:p>
    <w:p w14:paraId="4A79E3EA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4. Повышение читательской компетентности детей и подростков.</w:t>
      </w:r>
    </w:p>
    <w:p w14:paraId="41297434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>5. Укрепление материально-технической базы.</w:t>
      </w:r>
    </w:p>
    <w:p w14:paraId="6E5BD3D1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6. Повышение уровня ИКТ-компетентности сотрудников центра.  </w:t>
      </w:r>
    </w:p>
    <w:p w14:paraId="53D9EC77" w14:textId="77777777" w:rsidR="00D0710C" w:rsidRPr="007B13E7" w:rsidRDefault="00D0710C" w:rsidP="00D0710C">
      <w:pPr>
        <w:tabs>
          <w:tab w:val="left" w:pos="3060"/>
          <w:tab w:val="left" w:pos="3960"/>
        </w:tabs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 xml:space="preserve">7. Обеспечение реализации прав и равных возможностей для пользователей центра: </w:t>
      </w:r>
    </w:p>
    <w:p w14:paraId="6A516EAA" w14:textId="77777777" w:rsidR="00D0710C" w:rsidRPr="007B13E7" w:rsidRDefault="00D0710C" w:rsidP="00D0710C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* на пользование актуальной и достоверной информацией оперативно, неоднократно и бесплатно;</w:t>
      </w:r>
    </w:p>
    <w:p w14:paraId="510F5D01" w14:textId="77777777" w:rsidR="00D0710C" w:rsidRPr="007B13E7" w:rsidRDefault="00D0710C" w:rsidP="00D0710C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* на доступ и приобщение к ценностям отечественной и мировой культуры;</w:t>
      </w:r>
    </w:p>
    <w:p w14:paraId="556FC2C2" w14:textId="77777777" w:rsidR="00D0710C" w:rsidRPr="007B13E7" w:rsidRDefault="00D0710C" w:rsidP="00D0710C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* на интеллектуальный досуг в безопасных, комфортных условиях;</w:t>
      </w:r>
    </w:p>
    <w:p w14:paraId="3B8F6CAF" w14:textId="77777777" w:rsidR="00D0710C" w:rsidRPr="007B13E7" w:rsidRDefault="00D0710C" w:rsidP="00D0710C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* на предоставление свободного бесплатного доступа в Интернет для эффективного поиска информации, дополнительного образования, в том числе дистанционного;</w:t>
      </w:r>
    </w:p>
    <w:p w14:paraId="0849581C" w14:textId="77777777" w:rsidR="00D0710C" w:rsidRPr="007B13E7" w:rsidRDefault="00D0710C" w:rsidP="00D0710C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3E7">
        <w:rPr>
          <w:rFonts w:ascii="Times New Roman" w:hAnsi="Times New Roman" w:cs="Times New Roman"/>
          <w:color w:val="000000"/>
          <w:sz w:val="28"/>
          <w:szCs w:val="28"/>
        </w:rPr>
        <w:t>* на организацию и поддержку различных форм межнационального культурного обмена и сотрудничества, обеспечивающих рост взаимопонимания и взаимоуважения различных наций и народностей;</w:t>
      </w:r>
    </w:p>
    <w:p w14:paraId="00C5D82F" w14:textId="77777777" w:rsidR="006177B9" w:rsidRPr="007B13E7" w:rsidRDefault="00D0710C" w:rsidP="00D0710C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t xml:space="preserve">* на организацию совместной работы обучающихся и педагогов. </w:t>
      </w:r>
      <w:r w:rsidR="00B97A6F" w:rsidRPr="007B1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3246B" w14:textId="77777777" w:rsidR="00D320F1" w:rsidRPr="007B13E7" w:rsidRDefault="002909B2" w:rsidP="002909B2">
      <w:pPr>
        <w:spacing w:line="23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sz w:val="28"/>
          <w:szCs w:val="28"/>
        </w:rPr>
        <w:lastRenderedPageBreak/>
        <w:t>Будущая модель школьной библиотеки – информационно-библиотечный центр как симбиоз</w:t>
      </w:r>
      <w:r w:rsidR="003B0CA9" w:rsidRPr="007B13E7">
        <w:rPr>
          <w:rFonts w:ascii="Times New Roman" w:hAnsi="Times New Roman" w:cs="Times New Roman"/>
          <w:sz w:val="28"/>
          <w:szCs w:val="28"/>
        </w:rPr>
        <w:t xml:space="preserve"> библиотеки и компьютерного класса школы с возможностями для обучения, самообразования и дистанционного обучения всех участников образовательного процесса школы, благодаря использованию библиотечных фондов, новых информационных технологий и педагогического сопровождения. </w:t>
      </w:r>
    </w:p>
    <w:p w14:paraId="3098F032" w14:textId="77777777" w:rsidR="00D320F1" w:rsidRPr="007B13E7" w:rsidRDefault="00D320F1" w:rsidP="002909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36C80" w14:textId="77777777" w:rsidR="00D320F1" w:rsidRPr="007B13E7" w:rsidRDefault="00D320F1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3A66F80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31044DC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22E9113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F806822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C27BF36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BDF52CE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178A105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BC62424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B65656E" w14:textId="77777777" w:rsidR="006C5CDB" w:rsidRPr="007B13E7" w:rsidRDefault="006C5CDB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BF0D319" w14:textId="77777777" w:rsidR="00D320F1" w:rsidRPr="007B13E7" w:rsidRDefault="00D320F1" w:rsidP="00D320F1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14:paraId="70DF5160" w14:textId="77777777" w:rsidR="00D320F1" w:rsidRPr="007B13E7" w:rsidRDefault="00D320F1" w:rsidP="00B97A6F">
      <w:pPr>
        <w:spacing w:line="23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3475BA53" w14:textId="637EF985" w:rsidR="006F7F77" w:rsidRPr="007B13E7" w:rsidRDefault="00D320F1" w:rsidP="006F7F7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1.</w:t>
      </w:r>
      <w:r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F77" w:rsidRPr="007B13E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="006F7F77" w:rsidRPr="007B13E7">
        <w:rPr>
          <w:rFonts w:ascii="Times New Roman" w:hAnsi="Times New Roman" w:cs="Times New Roman"/>
          <w:sz w:val="28"/>
          <w:szCs w:val="28"/>
        </w:rPr>
        <w:t xml:space="preserve"> М.А. Место библиотеки в образовательном и воспитательном процессе/М.А. </w:t>
      </w:r>
      <w:proofErr w:type="spellStart"/>
      <w:r w:rsidR="006F7F77" w:rsidRPr="007B13E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="006F7F77" w:rsidRPr="007B13E7">
        <w:rPr>
          <w:rFonts w:ascii="Times New Roman" w:hAnsi="Times New Roman" w:cs="Times New Roman"/>
          <w:sz w:val="28"/>
          <w:szCs w:val="28"/>
        </w:rPr>
        <w:t xml:space="preserve">//Школьная библиотека. – 2006. </w:t>
      </w:r>
      <w:r w:rsidR="007B27BE" w:rsidRPr="007B13E7">
        <w:rPr>
          <w:rFonts w:ascii="Times New Roman" w:hAnsi="Times New Roman" w:cs="Times New Roman"/>
          <w:sz w:val="28"/>
          <w:szCs w:val="28"/>
        </w:rPr>
        <w:t>–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№5. – С.12-13.</w:t>
      </w:r>
    </w:p>
    <w:p w14:paraId="2379E163" w14:textId="7973BF35" w:rsidR="006F7F77" w:rsidRPr="007B13E7" w:rsidRDefault="00E64770" w:rsidP="006F7F7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2</w:t>
      </w:r>
      <w:r w:rsidR="006F7F77" w:rsidRPr="007B13E7">
        <w:rPr>
          <w:rFonts w:ascii="Times New Roman" w:hAnsi="Times New Roman" w:cs="Times New Roman"/>
          <w:b/>
          <w:sz w:val="28"/>
          <w:szCs w:val="28"/>
        </w:rPr>
        <w:t>.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Волобуева М.Ю. Методические рекомендации по составлению программы развития школьной библиотеки/М.Ю. Волобуева//Школьная библиотека. – 2010. </w:t>
      </w:r>
      <w:r w:rsidR="007B27BE" w:rsidRPr="007B13E7">
        <w:rPr>
          <w:rFonts w:ascii="Times New Roman" w:hAnsi="Times New Roman" w:cs="Times New Roman"/>
          <w:sz w:val="28"/>
          <w:szCs w:val="28"/>
        </w:rPr>
        <w:t>–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№8. – С.27-33.</w:t>
      </w:r>
    </w:p>
    <w:p w14:paraId="15C867A3" w14:textId="5AEBA649" w:rsidR="006F7F77" w:rsidRPr="007B13E7" w:rsidRDefault="00E64770" w:rsidP="003B0CA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3</w:t>
      </w:r>
      <w:r w:rsidR="006F7F77" w:rsidRPr="007B13E7">
        <w:rPr>
          <w:rFonts w:ascii="Times New Roman" w:hAnsi="Times New Roman" w:cs="Times New Roman"/>
          <w:b/>
          <w:sz w:val="28"/>
          <w:szCs w:val="28"/>
        </w:rPr>
        <w:t>.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Козлова О.В. Создаём документ «Программа развития школьной библиотеки»/</w:t>
      </w:r>
      <w:r w:rsidR="007B27BE" w:rsidRPr="007B13E7">
        <w:rPr>
          <w:rFonts w:ascii="Times New Roman" w:hAnsi="Times New Roman" w:cs="Times New Roman"/>
          <w:sz w:val="28"/>
          <w:szCs w:val="28"/>
        </w:rPr>
        <w:t xml:space="preserve"> </w:t>
      </w:r>
      <w:r w:rsidR="006F7F77" w:rsidRPr="007B13E7">
        <w:rPr>
          <w:rFonts w:ascii="Times New Roman" w:hAnsi="Times New Roman" w:cs="Times New Roman"/>
          <w:sz w:val="28"/>
          <w:szCs w:val="28"/>
        </w:rPr>
        <w:t>О.</w:t>
      </w:r>
      <w:r w:rsidR="007B27BE" w:rsidRPr="007B13E7">
        <w:rPr>
          <w:rFonts w:ascii="Times New Roman" w:hAnsi="Times New Roman" w:cs="Times New Roman"/>
          <w:sz w:val="28"/>
          <w:szCs w:val="28"/>
        </w:rPr>
        <w:t xml:space="preserve">В. Козлова//Библиотека в школе. 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– 2011. </w:t>
      </w:r>
      <w:r w:rsidR="007B27BE" w:rsidRPr="007B13E7">
        <w:rPr>
          <w:rFonts w:ascii="Times New Roman" w:hAnsi="Times New Roman" w:cs="Times New Roman"/>
          <w:sz w:val="28"/>
          <w:szCs w:val="28"/>
        </w:rPr>
        <w:t>–</w:t>
      </w:r>
      <w:r w:rsidR="006F7F77" w:rsidRPr="007B13E7">
        <w:rPr>
          <w:rFonts w:ascii="Times New Roman" w:hAnsi="Times New Roman" w:cs="Times New Roman"/>
          <w:sz w:val="28"/>
          <w:szCs w:val="28"/>
        </w:rPr>
        <w:t xml:space="preserve"> №12. – С.48-51. </w:t>
      </w:r>
    </w:p>
    <w:p w14:paraId="443C956E" w14:textId="34704F03" w:rsidR="007B27BE" w:rsidRPr="007B13E7" w:rsidRDefault="00E64770" w:rsidP="003B0CA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4</w:t>
      </w:r>
      <w:r w:rsidR="00551F50" w:rsidRPr="007B13E7">
        <w:rPr>
          <w:rFonts w:ascii="Times New Roman" w:hAnsi="Times New Roman" w:cs="Times New Roman"/>
          <w:b/>
          <w:sz w:val="28"/>
          <w:szCs w:val="28"/>
        </w:rPr>
        <w:t>.</w:t>
      </w:r>
      <w:r w:rsidR="00551F50" w:rsidRPr="007B13E7">
        <w:rPr>
          <w:rFonts w:ascii="Times New Roman" w:hAnsi="Times New Roman" w:cs="Times New Roman"/>
          <w:sz w:val="28"/>
          <w:szCs w:val="28"/>
        </w:rPr>
        <w:t xml:space="preserve"> Лазарев В.С. Как разработать программу развития школы/В.С. Лазарев, М.М. Поташник. – М.: Новая школа, 1993. – 46с. </w:t>
      </w:r>
    </w:p>
    <w:p w14:paraId="633D8629" w14:textId="6FE7FDF7" w:rsidR="00551F50" w:rsidRPr="007B13E7" w:rsidRDefault="00E64770" w:rsidP="003B0CA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3E7">
        <w:rPr>
          <w:rFonts w:ascii="Times New Roman" w:hAnsi="Times New Roman" w:cs="Times New Roman"/>
          <w:b/>
          <w:sz w:val="28"/>
          <w:szCs w:val="28"/>
        </w:rPr>
        <w:t>5</w:t>
      </w:r>
      <w:r w:rsidR="00551F50" w:rsidRPr="007B13E7">
        <w:rPr>
          <w:rFonts w:ascii="Times New Roman" w:hAnsi="Times New Roman" w:cs="Times New Roman"/>
          <w:b/>
          <w:sz w:val="28"/>
          <w:szCs w:val="28"/>
        </w:rPr>
        <w:t>.</w:t>
      </w:r>
      <w:r w:rsidR="00551F50" w:rsidRPr="007B13E7">
        <w:rPr>
          <w:rFonts w:ascii="Times New Roman" w:hAnsi="Times New Roman" w:cs="Times New Roman"/>
          <w:sz w:val="28"/>
          <w:szCs w:val="28"/>
        </w:rPr>
        <w:t xml:space="preserve"> Манифест школьных библиотек ИФЛА/ЮНЕСКО. – </w:t>
      </w:r>
      <w:r w:rsidR="00551F50" w:rsidRPr="007B13E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51F50" w:rsidRPr="007B13E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gnpbu</w:t>
        </w:r>
        <w:proofErr w:type="spellEnd"/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51F50" w:rsidRPr="007B13E7">
          <w:rPr>
            <w:rStyle w:val="af"/>
            <w:rFonts w:ascii="Times New Roman" w:hAnsi="Times New Roman" w:cs="Times New Roman"/>
            <w:sz w:val="28"/>
            <w:szCs w:val="28"/>
          </w:rPr>
          <w:t>/</w:t>
        </w:r>
      </w:hyperlink>
    </w:p>
    <w:p w14:paraId="4A50ADA2" w14:textId="77777777" w:rsidR="003B0CA9" w:rsidRPr="007B13E7" w:rsidRDefault="003B0CA9" w:rsidP="003B0CA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1F86B" w14:textId="77777777" w:rsidR="003B0CA9" w:rsidRPr="007B13E7" w:rsidRDefault="003B0CA9" w:rsidP="003B0CA9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0CA9" w:rsidRPr="007B13E7" w:rsidSect="004901E9">
      <w:footerReference w:type="default" r:id="rId8"/>
      <w:pgSz w:w="11906" w:h="16838"/>
      <w:pgMar w:top="1134" w:right="1134" w:bottom="1134" w:left="1134" w:header="709" w:footer="709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2743" w14:textId="77777777" w:rsidR="004901E9" w:rsidRDefault="004901E9" w:rsidP="00EF664E">
      <w:pPr>
        <w:spacing w:after="0" w:line="240" w:lineRule="auto"/>
      </w:pPr>
      <w:r>
        <w:separator/>
      </w:r>
    </w:p>
  </w:endnote>
  <w:endnote w:type="continuationSeparator" w:id="0">
    <w:p w14:paraId="3E510E50" w14:textId="77777777" w:rsidR="004901E9" w:rsidRDefault="004901E9" w:rsidP="00EF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3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9586F3" w14:textId="77777777" w:rsidR="006F7F77" w:rsidRPr="00EF664E" w:rsidRDefault="00F34424">
        <w:pPr>
          <w:pStyle w:val="ad"/>
          <w:jc w:val="right"/>
          <w:rPr>
            <w:rFonts w:ascii="Times New Roman" w:hAnsi="Times New Roman" w:cs="Times New Roman"/>
          </w:rPr>
        </w:pPr>
        <w:r w:rsidRPr="00EF664E">
          <w:rPr>
            <w:rFonts w:ascii="Times New Roman" w:hAnsi="Times New Roman" w:cs="Times New Roman"/>
          </w:rPr>
          <w:fldChar w:fldCharType="begin"/>
        </w:r>
        <w:r w:rsidR="006F7F77" w:rsidRPr="00EF664E">
          <w:rPr>
            <w:rFonts w:ascii="Times New Roman" w:hAnsi="Times New Roman" w:cs="Times New Roman"/>
          </w:rPr>
          <w:instrText xml:space="preserve"> PAGE   \* MERGEFORMAT </w:instrText>
        </w:r>
        <w:r w:rsidRPr="00EF664E">
          <w:rPr>
            <w:rFonts w:ascii="Times New Roman" w:hAnsi="Times New Roman" w:cs="Times New Roman"/>
          </w:rPr>
          <w:fldChar w:fldCharType="separate"/>
        </w:r>
        <w:r w:rsidR="00B225F2">
          <w:rPr>
            <w:rFonts w:ascii="Times New Roman" w:hAnsi="Times New Roman" w:cs="Times New Roman"/>
            <w:noProof/>
          </w:rPr>
          <w:t>18</w:t>
        </w:r>
        <w:r w:rsidRPr="00EF664E">
          <w:rPr>
            <w:rFonts w:ascii="Times New Roman" w:hAnsi="Times New Roman" w:cs="Times New Roman"/>
          </w:rPr>
          <w:fldChar w:fldCharType="end"/>
        </w:r>
      </w:p>
    </w:sdtContent>
  </w:sdt>
  <w:p w14:paraId="1E66FEA2" w14:textId="77777777" w:rsidR="006F7F77" w:rsidRDefault="006F7F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2E2DA" w14:textId="77777777" w:rsidR="004901E9" w:rsidRDefault="004901E9" w:rsidP="00EF664E">
      <w:pPr>
        <w:spacing w:after="0" w:line="240" w:lineRule="auto"/>
      </w:pPr>
      <w:r>
        <w:separator/>
      </w:r>
    </w:p>
  </w:footnote>
  <w:footnote w:type="continuationSeparator" w:id="0">
    <w:p w14:paraId="75755C35" w14:textId="77777777" w:rsidR="004901E9" w:rsidRDefault="004901E9" w:rsidP="00EF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ED3"/>
    <w:multiLevelType w:val="hybridMultilevel"/>
    <w:tmpl w:val="0666C3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094011"/>
    <w:multiLevelType w:val="hybridMultilevel"/>
    <w:tmpl w:val="E05E0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23834"/>
    <w:multiLevelType w:val="hybridMultilevel"/>
    <w:tmpl w:val="AA1C7496"/>
    <w:lvl w:ilvl="0" w:tplc="7FE845B0">
      <w:start w:val="1"/>
      <w:numFmt w:val="bullet"/>
      <w:lvlText w:val=""/>
      <w:lvlJc w:val="left"/>
      <w:pPr>
        <w:tabs>
          <w:tab w:val="num" w:pos="4763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05392"/>
    <w:multiLevelType w:val="hybridMultilevel"/>
    <w:tmpl w:val="DD3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80DBC"/>
    <w:multiLevelType w:val="hybridMultilevel"/>
    <w:tmpl w:val="375C3BB4"/>
    <w:lvl w:ilvl="0" w:tplc="A16AE53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C04B428">
      <w:start w:val="9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759129485">
    <w:abstractNumId w:val="4"/>
  </w:num>
  <w:num w:numId="2" w16cid:durableId="128012991">
    <w:abstractNumId w:val="0"/>
  </w:num>
  <w:num w:numId="3" w16cid:durableId="1268268563">
    <w:abstractNumId w:val="2"/>
  </w:num>
  <w:num w:numId="4" w16cid:durableId="1734695763">
    <w:abstractNumId w:val="1"/>
  </w:num>
  <w:num w:numId="5" w16cid:durableId="93640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7B9"/>
    <w:rsid w:val="00077DF4"/>
    <w:rsid w:val="00080CC4"/>
    <w:rsid w:val="00085E4C"/>
    <w:rsid w:val="00097864"/>
    <w:rsid w:val="000D48F0"/>
    <w:rsid w:val="000D4F97"/>
    <w:rsid w:val="00137AF8"/>
    <w:rsid w:val="0016326B"/>
    <w:rsid w:val="001A501E"/>
    <w:rsid w:val="001A6008"/>
    <w:rsid w:val="001C64DD"/>
    <w:rsid w:val="00202A17"/>
    <w:rsid w:val="002369E8"/>
    <w:rsid w:val="00276339"/>
    <w:rsid w:val="002909B2"/>
    <w:rsid w:val="002B5537"/>
    <w:rsid w:val="002F15B1"/>
    <w:rsid w:val="00300540"/>
    <w:rsid w:val="00331869"/>
    <w:rsid w:val="00354A03"/>
    <w:rsid w:val="00363CAB"/>
    <w:rsid w:val="003A194C"/>
    <w:rsid w:val="003A7BF5"/>
    <w:rsid w:val="003B0CA9"/>
    <w:rsid w:val="00411A9C"/>
    <w:rsid w:val="004534BF"/>
    <w:rsid w:val="00482E9D"/>
    <w:rsid w:val="004901E9"/>
    <w:rsid w:val="004D1240"/>
    <w:rsid w:val="004F0AFF"/>
    <w:rsid w:val="00501B65"/>
    <w:rsid w:val="00514581"/>
    <w:rsid w:val="00522D9F"/>
    <w:rsid w:val="005476F3"/>
    <w:rsid w:val="00551F50"/>
    <w:rsid w:val="0059071C"/>
    <w:rsid w:val="005A31B5"/>
    <w:rsid w:val="006177B9"/>
    <w:rsid w:val="006624C1"/>
    <w:rsid w:val="0066336D"/>
    <w:rsid w:val="006C0E3B"/>
    <w:rsid w:val="006C5CDB"/>
    <w:rsid w:val="006F7F77"/>
    <w:rsid w:val="00715928"/>
    <w:rsid w:val="00740CF8"/>
    <w:rsid w:val="00787A9B"/>
    <w:rsid w:val="00792C68"/>
    <w:rsid w:val="007B13E7"/>
    <w:rsid w:val="007B27BE"/>
    <w:rsid w:val="007B280C"/>
    <w:rsid w:val="007C720C"/>
    <w:rsid w:val="007E5984"/>
    <w:rsid w:val="007F7519"/>
    <w:rsid w:val="00841FA0"/>
    <w:rsid w:val="008468F1"/>
    <w:rsid w:val="008956C9"/>
    <w:rsid w:val="008C1745"/>
    <w:rsid w:val="008D0872"/>
    <w:rsid w:val="00905FF1"/>
    <w:rsid w:val="0090705A"/>
    <w:rsid w:val="00930BFB"/>
    <w:rsid w:val="00935521"/>
    <w:rsid w:val="00935FBC"/>
    <w:rsid w:val="0095005F"/>
    <w:rsid w:val="00975EFD"/>
    <w:rsid w:val="0098556E"/>
    <w:rsid w:val="009A4946"/>
    <w:rsid w:val="009B0C4C"/>
    <w:rsid w:val="00A44A63"/>
    <w:rsid w:val="00A8404D"/>
    <w:rsid w:val="00B06EFF"/>
    <w:rsid w:val="00B225F2"/>
    <w:rsid w:val="00B50A78"/>
    <w:rsid w:val="00B62623"/>
    <w:rsid w:val="00B80568"/>
    <w:rsid w:val="00B97A6F"/>
    <w:rsid w:val="00BF1693"/>
    <w:rsid w:val="00C365EF"/>
    <w:rsid w:val="00C42DAA"/>
    <w:rsid w:val="00C44588"/>
    <w:rsid w:val="00CB3128"/>
    <w:rsid w:val="00CC39A2"/>
    <w:rsid w:val="00CF0B86"/>
    <w:rsid w:val="00D0710C"/>
    <w:rsid w:val="00D10C77"/>
    <w:rsid w:val="00D23CC9"/>
    <w:rsid w:val="00D320F1"/>
    <w:rsid w:val="00D55BAF"/>
    <w:rsid w:val="00D57B97"/>
    <w:rsid w:val="00D612F4"/>
    <w:rsid w:val="00E64770"/>
    <w:rsid w:val="00EE527B"/>
    <w:rsid w:val="00EF664E"/>
    <w:rsid w:val="00F0491F"/>
    <w:rsid w:val="00F15A49"/>
    <w:rsid w:val="00F16FA7"/>
    <w:rsid w:val="00F34424"/>
    <w:rsid w:val="00F47B4A"/>
    <w:rsid w:val="00F66B2A"/>
    <w:rsid w:val="00FA180C"/>
    <w:rsid w:val="00FD6A96"/>
    <w:rsid w:val="00FE0734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89D0"/>
  <w15:docId w15:val="{F413FA41-773D-4770-AAFC-FAB1477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B97A6F"/>
    <w:pPr>
      <w:spacing w:after="1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rsid w:val="00B97A6F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qFormat/>
    <w:rsid w:val="00B97A6F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B9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97A6F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B97A6F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EF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64E"/>
  </w:style>
  <w:style w:type="paragraph" w:styleId="ad">
    <w:name w:val="footer"/>
    <w:basedOn w:val="a"/>
    <w:link w:val="ae"/>
    <w:uiPriority w:val="99"/>
    <w:unhideWhenUsed/>
    <w:rsid w:val="00EF6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664E"/>
  </w:style>
  <w:style w:type="paragraph" w:customStyle="1" w:styleId="p5">
    <w:name w:val="p5"/>
    <w:basedOn w:val="a"/>
    <w:rsid w:val="00A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44A63"/>
  </w:style>
  <w:style w:type="paragraph" w:customStyle="1" w:styleId="p9">
    <w:name w:val="p9"/>
    <w:basedOn w:val="a"/>
    <w:rsid w:val="00CB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B3128"/>
    <w:rPr>
      <w:color w:val="0000FF" w:themeColor="hyperlink"/>
      <w:u w:val="single"/>
    </w:rPr>
  </w:style>
  <w:style w:type="paragraph" w:customStyle="1" w:styleId="p53">
    <w:name w:val="p53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82E9D"/>
  </w:style>
  <w:style w:type="paragraph" w:customStyle="1" w:styleId="p2">
    <w:name w:val="p2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82E9D"/>
  </w:style>
  <w:style w:type="paragraph" w:customStyle="1" w:styleId="p3">
    <w:name w:val="p3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4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7864"/>
  </w:style>
  <w:style w:type="paragraph" w:customStyle="1" w:styleId="c21">
    <w:name w:val="c21"/>
    <w:basedOn w:val="a"/>
    <w:rsid w:val="0009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21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Ирина Сафонова</cp:lastModifiedBy>
  <cp:revision>51</cp:revision>
  <cp:lastPrinted>2015-10-22T09:07:00Z</cp:lastPrinted>
  <dcterms:created xsi:type="dcterms:W3CDTF">2015-10-21T07:43:00Z</dcterms:created>
  <dcterms:modified xsi:type="dcterms:W3CDTF">2024-03-29T07:28:00Z</dcterms:modified>
</cp:coreProperties>
</file>